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65539" w14:textId="77777777" w:rsidR="00D2126B" w:rsidRPr="00D2126B" w:rsidRDefault="00D2126B" w:rsidP="0020232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2126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Министерство просвещения и науки Кабардино-Балкарской Республики </w:t>
      </w:r>
    </w:p>
    <w:p w14:paraId="329054E8" w14:textId="77777777" w:rsidR="00D2126B" w:rsidRPr="00D2126B" w:rsidRDefault="00D2126B" w:rsidP="0020232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2126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Государственное бюджетное профессиональное образовательное учреждение </w:t>
      </w:r>
    </w:p>
    <w:p w14:paraId="66162304" w14:textId="77777777" w:rsidR="00D2126B" w:rsidRPr="00D2126B" w:rsidRDefault="00D2126B" w:rsidP="0020232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2126B">
        <w:rPr>
          <w:rFonts w:ascii="Times New Roman" w:eastAsia="Calibri" w:hAnsi="Times New Roman"/>
          <w:b/>
          <w:sz w:val="24"/>
          <w:szCs w:val="24"/>
          <w:lang w:eastAsia="en-US"/>
        </w:rPr>
        <w:t>«Кабардино-Балкарский автомобильно-дорожный колледж»</w:t>
      </w:r>
    </w:p>
    <w:p w14:paraId="7A4A4F61" w14:textId="77777777" w:rsidR="00D2126B" w:rsidRPr="00D2126B" w:rsidRDefault="00D2126B" w:rsidP="0020232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5EA2D76" w14:textId="77777777" w:rsidR="00FB4192" w:rsidRPr="005400F3" w:rsidRDefault="00FB4192" w:rsidP="0020232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3DEF69D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BA7AA7F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A448C39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C4487C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F1DBED2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32E6F34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76D13E8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569F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7EA161FA" w14:textId="77777777" w:rsidR="00CD57CC" w:rsidRPr="00B3569F" w:rsidRDefault="00CD57CC" w:rsidP="00FB4192">
      <w:pPr>
        <w:jc w:val="center"/>
        <w:rPr>
          <w:rFonts w:ascii="Times New Roman" w:hAnsi="Times New Roman"/>
          <w:sz w:val="28"/>
          <w:szCs w:val="28"/>
        </w:rPr>
      </w:pPr>
      <w:bookmarkStart w:id="0" w:name="_Hlk135388789"/>
      <w:r w:rsidRPr="00B3569F">
        <w:rPr>
          <w:rFonts w:ascii="Times New Roman" w:hAnsi="Times New Roman"/>
          <w:sz w:val="28"/>
          <w:szCs w:val="28"/>
        </w:rPr>
        <w:t>МДК 01.0</w:t>
      </w:r>
      <w:r w:rsidR="007D1E48">
        <w:rPr>
          <w:rFonts w:ascii="Times New Roman" w:hAnsi="Times New Roman"/>
          <w:sz w:val="28"/>
          <w:szCs w:val="28"/>
        </w:rPr>
        <w:t>5</w:t>
      </w:r>
      <w:r w:rsidRPr="00B3569F">
        <w:rPr>
          <w:rFonts w:ascii="Times New Roman" w:hAnsi="Times New Roman"/>
          <w:sz w:val="28"/>
          <w:szCs w:val="28"/>
        </w:rPr>
        <w:t xml:space="preserve"> </w:t>
      </w:r>
      <w:bookmarkStart w:id="1" w:name="_Hlk191639755"/>
      <w:r w:rsidRPr="00B3569F">
        <w:rPr>
          <w:rFonts w:ascii="Times New Roman" w:hAnsi="Times New Roman"/>
          <w:sz w:val="28"/>
          <w:szCs w:val="28"/>
        </w:rPr>
        <w:t>«</w:t>
      </w:r>
      <w:r w:rsidR="007D1E48" w:rsidRPr="007D1E48">
        <w:rPr>
          <w:rFonts w:ascii="Times New Roman" w:hAnsi="Times New Roman"/>
          <w:sz w:val="28"/>
          <w:szCs w:val="28"/>
        </w:rPr>
        <w:t>Техническое обслуживание и ремонт шасси автомобилей</w:t>
      </w:r>
      <w:r w:rsidRPr="00B3569F">
        <w:rPr>
          <w:rFonts w:ascii="Times New Roman" w:hAnsi="Times New Roman"/>
          <w:sz w:val="28"/>
          <w:szCs w:val="28"/>
        </w:rPr>
        <w:t xml:space="preserve">» </w:t>
      </w:r>
      <w:bookmarkEnd w:id="1"/>
    </w:p>
    <w:bookmarkEnd w:id="0"/>
    <w:p w14:paraId="1038A497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80EF691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2115FDFB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63BD4FD6" w14:textId="77777777" w:rsidR="00FB4192" w:rsidRPr="00B3569F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3569F">
        <w:rPr>
          <w:rFonts w:ascii="Times New Roman" w:hAnsi="Times New Roman"/>
          <w:b/>
          <w:sz w:val="28"/>
          <w:szCs w:val="28"/>
        </w:rPr>
        <w:t xml:space="preserve">для специальности: </w:t>
      </w:r>
    </w:p>
    <w:p w14:paraId="70ACB3C9" w14:textId="77777777" w:rsidR="00FB4192" w:rsidRPr="00B3569F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B3569F">
        <w:rPr>
          <w:rFonts w:ascii="Times New Roman" w:hAnsi="Times New Roman"/>
          <w:sz w:val="28"/>
          <w:szCs w:val="28"/>
        </w:rPr>
        <w:t>23.02.07 «</w:t>
      </w:r>
      <w:r w:rsidR="00A83085" w:rsidRPr="00A83085">
        <w:rPr>
          <w:rFonts w:ascii="Times New Roman" w:hAnsi="Times New Roman"/>
          <w:sz w:val="28"/>
          <w:szCs w:val="28"/>
        </w:rPr>
        <w:t>Техническое обслуживание и ремонт автотранспортных средств</w:t>
      </w:r>
      <w:r w:rsidRPr="00B3569F">
        <w:rPr>
          <w:rFonts w:ascii="Times New Roman" w:hAnsi="Times New Roman"/>
          <w:sz w:val="28"/>
          <w:szCs w:val="28"/>
        </w:rPr>
        <w:t>»</w:t>
      </w:r>
    </w:p>
    <w:p w14:paraId="2C7A0734" w14:textId="77777777" w:rsidR="00FB4192" w:rsidRPr="00B3569F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0731FFE" w14:textId="77777777" w:rsidR="00FB4192" w:rsidRPr="00B3569F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3569F">
        <w:rPr>
          <w:rFonts w:ascii="Times New Roman" w:hAnsi="Times New Roman"/>
          <w:b/>
          <w:sz w:val="28"/>
          <w:szCs w:val="28"/>
        </w:rPr>
        <w:t xml:space="preserve"> </w:t>
      </w:r>
    </w:p>
    <w:p w14:paraId="3B9F45C4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14:paraId="684438A8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14:paraId="1C3E77AD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381D7E1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74396C6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06FC0113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0CC1F2E6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07900F7D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3CAEEF26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1E195C40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DF4B5C0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3FED70EC" w14:textId="77777777" w:rsidR="00FB4192" w:rsidRPr="005400F3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1311F656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33240A99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08B762C2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7E54516A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03C43E68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1A9AC8AA" w14:textId="5BB3E90A" w:rsidR="00B3569F" w:rsidRPr="0047077C" w:rsidRDefault="00A7705A" w:rsidP="00FB4192">
      <w:pPr>
        <w:tabs>
          <w:tab w:val="left" w:pos="0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7077C">
        <w:rPr>
          <w:rFonts w:ascii="Times New Roman" w:hAnsi="Times New Roman"/>
          <w:bCs/>
          <w:sz w:val="28"/>
          <w:szCs w:val="28"/>
        </w:rPr>
        <w:t>Нальчик, 20</w:t>
      </w:r>
      <w:r w:rsidR="007B468B" w:rsidRPr="0047077C">
        <w:rPr>
          <w:rFonts w:ascii="Times New Roman" w:hAnsi="Times New Roman"/>
          <w:bCs/>
          <w:sz w:val="28"/>
          <w:szCs w:val="28"/>
        </w:rPr>
        <w:t>2</w:t>
      </w:r>
      <w:r w:rsidR="00C97384">
        <w:rPr>
          <w:rFonts w:ascii="Times New Roman" w:hAnsi="Times New Roman"/>
          <w:bCs/>
          <w:sz w:val="28"/>
          <w:szCs w:val="28"/>
        </w:rPr>
        <w:t>6</w:t>
      </w:r>
      <w:r w:rsidR="00FB4192" w:rsidRPr="0047077C">
        <w:rPr>
          <w:rFonts w:ascii="Times New Roman" w:hAnsi="Times New Roman"/>
          <w:bCs/>
          <w:sz w:val="28"/>
          <w:szCs w:val="28"/>
        </w:rPr>
        <w:t xml:space="preserve"> г.</w:t>
      </w:r>
    </w:p>
    <w:p w14:paraId="3F10F408" w14:textId="77777777" w:rsidR="00FB4192" w:rsidRPr="00B3569F" w:rsidRDefault="00B3569F" w:rsidP="00FB4192">
      <w:pPr>
        <w:tabs>
          <w:tab w:val="left" w:pos="0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086E9B52" w14:textId="77777777" w:rsidR="007B468B" w:rsidRPr="00B3569F" w:rsidRDefault="007B468B" w:rsidP="00FB4192">
      <w:pPr>
        <w:tabs>
          <w:tab w:val="left" w:pos="0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923"/>
        <w:gridCol w:w="4607"/>
      </w:tblGrid>
      <w:tr w:rsidR="002063F1" w:rsidRPr="005400F3" w14:paraId="7FB3AAA4" w14:textId="77777777" w:rsidTr="00CA1B5C">
        <w:trPr>
          <w:trHeight w:val="635"/>
          <w:jc w:val="right"/>
        </w:trPr>
        <w:tc>
          <w:tcPr>
            <w:tcW w:w="2583" w:type="pct"/>
          </w:tcPr>
          <w:p w14:paraId="0666A7BA" w14:textId="77777777" w:rsidR="00730404" w:rsidRPr="00730404" w:rsidRDefault="00FB4192" w:rsidP="00730404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bookmarkStart w:id="2" w:name="_Hlk97830077"/>
            <w:r w:rsidRPr="005400F3">
              <w:rPr>
                <w:rFonts w:ascii="Times New Roman" w:hAnsi="Times New Roman"/>
                <w:b/>
                <w:i/>
                <w:sz w:val="24"/>
                <w:szCs w:val="24"/>
              </w:rPr>
              <w:br w:type="page"/>
            </w:r>
            <w:r w:rsidR="00730404" w:rsidRPr="00730404">
              <w:rPr>
                <w:rFonts w:ascii="Times New Roman" w:hAnsi="Times New Roman"/>
                <w:sz w:val="24"/>
              </w:rPr>
              <w:t>Рассмотрена на заседании</w:t>
            </w:r>
          </w:p>
          <w:p w14:paraId="2B3D422B" w14:textId="77777777" w:rsidR="00730404" w:rsidRPr="00730404" w:rsidRDefault="00730404" w:rsidP="00730404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730404">
              <w:rPr>
                <w:rFonts w:ascii="Times New Roman" w:hAnsi="Times New Roman"/>
                <w:sz w:val="24"/>
              </w:rPr>
              <w:t>ЦМК профессиональных дисциплин</w:t>
            </w:r>
          </w:p>
          <w:p w14:paraId="68203CEB" w14:textId="77777777" w:rsidR="00730404" w:rsidRPr="00730404" w:rsidRDefault="00730404" w:rsidP="00730404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730404">
              <w:rPr>
                <w:rFonts w:ascii="Times New Roman" w:hAnsi="Times New Roman"/>
                <w:sz w:val="24"/>
              </w:rPr>
              <w:t xml:space="preserve">Протокол №    от </w:t>
            </w:r>
            <w:proofErr w:type="gramStart"/>
            <w:r w:rsidRPr="00730404">
              <w:rPr>
                <w:rFonts w:ascii="Times New Roman" w:hAnsi="Times New Roman"/>
                <w:sz w:val="24"/>
              </w:rPr>
              <w:t xml:space="preserve">«  </w:t>
            </w:r>
            <w:proofErr w:type="gramEnd"/>
            <w:r w:rsidRPr="00730404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730404">
              <w:rPr>
                <w:rFonts w:ascii="Times New Roman" w:hAnsi="Times New Roman"/>
                <w:sz w:val="24"/>
              </w:rPr>
              <w:t xml:space="preserve">  »</w:t>
            </w:r>
            <w:proofErr w:type="gramEnd"/>
            <w:r w:rsidRPr="00730404">
              <w:rPr>
                <w:rFonts w:ascii="Times New Roman" w:hAnsi="Times New Roman"/>
                <w:sz w:val="24"/>
              </w:rPr>
              <w:t xml:space="preserve">          2026 г. </w:t>
            </w:r>
          </w:p>
          <w:p w14:paraId="6C974D56" w14:textId="37CDE048" w:rsidR="002063F1" w:rsidRPr="005400F3" w:rsidRDefault="00730404" w:rsidP="00730404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730404">
              <w:rPr>
                <w:rFonts w:ascii="Times New Roman" w:hAnsi="Times New Roman"/>
                <w:sz w:val="24"/>
              </w:rPr>
              <w:t>Председатель: __________/Труфанова О.В./</w:t>
            </w:r>
          </w:p>
        </w:tc>
        <w:tc>
          <w:tcPr>
            <w:tcW w:w="2417" w:type="pct"/>
          </w:tcPr>
          <w:p w14:paraId="037ED81A" w14:textId="77777777" w:rsidR="002063F1" w:rsidRPr="005400F3" w:rsidRDefault="002063F1" w:rsidP="00CA1B5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>«Утверждаю»</w:t>
            </w:r>
          </w:p>
          <w:p w14:paraId="34351AAA" w14:textId="77777777" w:rsidR="002063F1" w:rsidRPr="005400F3" w:rsidRDefault="002063F1" w:rsidP="00CA1B5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 xml:space="preserve">заместитель директора </w:t>
            </w:r>
          </w:p>
          <w:p w14:paraId="744CAE97" w14:textId="761052C6" w:rsidR="002063F1" w:rsidRPr="005400F3" w:rsidRDefault="002063F1" w:rsidP="00CA1B5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>по У</w:t>
            </w:r>
            <w:r w:rsidR="00AF4D37">
              <w:rPr>
                <w:rFonts w:ascii="Times New Roman" w:hAnsi="Times New Roman"/>
                <w:sz w:val="24"/>
              </w:rPr>
              <w:t>М</w:t>
            </w:r>
            <w:r w:rsidRPr="005400F3">
              <w:rPr>
                <w:rFonts w:ascii="Times New Roman" w:hAnsi="Times New Roman"/>
                <w:sz w:val="24"/>
              </w:rPr>
              <w:t>Р Г</w:t>
            </w:r>
            <w:r w:rsidR="00A4401E" w:rsidRPr="005400F3">
              <w:rPr>
                <w:rFonts w:ascii="Times New Roman" w:hAnsi="Times New Roman"/>
                <w:sz w:val="24"/>
              </w:rPr>
              <w:t>Б</w:t>
            </w:r>
            <w:r w:rsidRPr="005400F3">
              <w:rPr>
                <w:rFonts w:ascii="Times New Roman" w:hAnsi="Times New Roman"/>
                <w:sz w:val="24"/>
              </w:rPr>
              <w:t>ПОУ «КБАДК»</w:t>
            </w:r>
          </w:p>
          <w:p w14:paraId="3CD2D7F5" w14:textId="77777777" w:rsidR="002063F1" w:rsidRPr="005400F3" w:rsidRDefault="002063F1" w:rsidP="00CA1B5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 xml:space="preserve">______________ С.Ю. </w:t>
            </w:r>
            <w:proofErr w:type="spellStart"/>
            <w:r w:rsidRPr="005400F3">
              <w:rPr>
                <w:rFonts w:ascii="Times New Roman" w:hAnsi="Times New Roman"/>
                <w:sz w:val="24"/>
              </w:rPr>
              <w:t>Какулина</w:t>
            </w:r>
            <w:proofErr w:type="spellEnd"/>
          </w:p>
        </w:tc>
      </w:tr>
    </w:tbl>
    <w:bookmarkEnd w:id="2"/>
    <w:p w14:paraId="2AA65136" w14:textId="77777777" w:rsidR="00CD57CC" w:rsidRPr="005400F3" w:rsidRDefault="002063F1" w:rsidP="00CD57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 </w:t>
      </w:r>
      <w:r w:rsidR="00CD57CC" w:rsidRPr="005400F3">
        <w:rPr>
          <w:rFonts w:ascii="Times New Roman" w:hAnsi="Times New Roman"/>
          <w:sz w:val="24"/>
          <w:szCs w:val="24"/>
        </w:rPr>
        <w:tab/>
      </w:r>
    </w:p>
    <w:p w14:paraId="4986535E" w14:textId="77777777" w:rsidR="00CD57CC" w:rsidRPr="005400F3" w:rsidRDefault="00CD57CC" w:rsidP="00CD57C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B06F2F1" w14:textId="2E38F0A0" w:rsidR="00730404" w:rsidRPr="00730404" w:rsidRDefault="00730404" w:rsidP="0020232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Рабочая программа профессионального модуля «Диагностика, техническое обслуживание и ремонт автотранспортных средств и компонентов» входит в профессиональный цикл под индексом ПМ 01 МДК 01.0</w:t>
      </w:r>
      <w:r>
        <w:rPr>
          <w:rFonts w:ascii="Times New Roman" w:hAnsi="Times New Roman"/>
          <w:sz w:val="24"/>
          <w:szCs w:val="24"/>
        </w:rPr>
        <w:t>5</w:t>
      </w:r>
      <w:r w:rsidRPr="00730404">
        <w:rPr>
          <w:rFonts w:ascii="Times New Roman" w:hAnsi="Times New Roman"/>
          <w:sz w:val="24"/>
          <w:szCs w:val="24"/>
        </w:rPr>
        <w:t xml:space="preserve"> </w:t>
      </w:r>
      <w:r w:rsidRPr="003A6D0C">
        <w:rPr>
          <w:rFonts w:ascii="Times New Roman" w:hAnsi="Times New Roman"/>
          <w:sz w:val="24"/>
          <w:szCs w:val="24"/>
        </w:rPr>
        <w:t>«</w:t>
      </w:r>
      <w:r w:rsidRPr="007D1E48">
        <w:rPr>
          <w:rFonts w:ascii="Times New Roman" w:hAnsi="Times New Roman"/>
          <w:sz w:val="24"/>
          <w:szCs w:val="24"/>
        </w:rPr>
        <w:t>Техническое обслуживание и ремонт шасси автомобилей</w:t>
      </w:r>
      <w:r w:rsidRPr="003A6D0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0404">
        <w:rPr>
          <w:rFonts w:ascii="Times New Roman" w:hAnsi="Times New Roman"/>
          <w:sz w:val="24"/>
          <w:szCs w:val="24"/>
        </w:rPr>
        <w:t xml:space="preserve">по специальности </w:t>
      </w:r>
      <w:r w:rsidRPr="00730404">
        <w:rPr>
          <w:rFonts w:ascii="Times New Roman" w:hAnsi="Times New Roman"/>
          <w:sz w:val="24"/>
          <w:szCs w:val="24"/>
          <w:lang w:bidi="ru-RU"/>
        </w:rPr>
        <w:t xml:space="preserve">23.02.07 «Техническое обслуживание и ремонт автотранспортных средств» </w:t>
      </w:r>
      <w:r w:rsidRPr="00730404">
        <w:rPr>
          <w:rFonts w:ascii="Times New Roman" w:hAnsi="Times New Roman"/>
          <w:sz w:val="24"/>
          <w:szCs w:val="24"/>
        </w:rPr>
        <w:t xml:space="preserve"> и составлена в соответствии 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  163-о/д от 17 сентября 2025 г.)</w:t>
      </w:r>
    </w:p>
    <w:p w14:paraId="2E8A9D66" w14:textId="77777777" w:rsidR="00730404" w:rsidRPr="0004093A" w:rsidRDefault="00730404" w:rsidP="00202329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632BFC9B" w14:textId="512F21D3" w:rsidR="002063F1" w:rsidRPr="005400F3" w:rsidRDefault="00202329" w:rsidP="0020232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063F1" w:rsidRPr="005400F3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</w:t>
      </w:r>
      <w:bookmarkStart w:id="3" w:name="_Hlk97830171"/>
      <w:r w:rsidR="00A4401E" w:rsidRPr="005400F3">
        <w:rPr>
          <w:rFonts w:ascii="Times New Roman" w:hAnsi="Times New Roman"/>
          <w:sz w:val="24"/>
          <w:szCs w:val="24"/>
        </w:rPr>
        <w:t>бюджетное</w:t>
      </w:r>
      <w:bookmarkEnd w:id="3"/>
      <w:r w:rsidR="002063F1" w:rsidRPr="005400F3">
        <w:rPr>
          <w:rFonts w:ascii="Times New Roman" w:hAnsi="Times New Roman"/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14:paraId="2986A52B" w14:textId="77777777" w:rsidR="00922D9B" w:rsidRPr="005400F3" w:rsidRDefault="00922D9B" w:rsidP="00574E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D7B3AD0" w14:textId="77777777" w:rsidR="00922D9B" w:rsidRPr="005400F3" w:rsidRDefault="00922D9B" w:rsidP="00574E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8C0F62" w14:textId="77777777" w:rsidR="00574E92" w:rsidRPr="005400F3" w:rsidRDefault="00574E92" w:rsidP="00922D9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Разработчик:</w:t>
      </w:r>
      <w:r w:rsidR="003A6D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6D0C">
        <w:rPr>
          <w:rFonts w:ascii="Times New Roman" w:hAnsi="Times New Roman"/>
          <w:sz w:val="24"/>
          <w:szCs w:val="24"/>
        </w:rPr>
        <w:t>Таов</w:t>
      </w:r>
      <w:proofErr w:type="spellEnd"/>
      <w:r w:rsidR="003A6D0C">
        <w:rPr>
          <w:rFonts w:ascii="Times New Roman" w:hAnsi="Times New Roman"/>
          <w:sz w:val="24"/>
          <w:szCs w:val="24"/>
        </w:rPr>
        <w:t xml:space="preserve"> М.Б</w:t>
      </w:r>
      <w:r w:rsidR="002D6EE3" w:rsidRPr="005400F3">
        <w:rPr>
          <w:rFonts w:ascii="Times New Roman" w:hAnsi="Times New Roman"/>
          <w:sz w:val="24"/>
          <w:szCs w:val="24"/>
        </w:rPr>
        <w:t xml:space="preserve">. - преподаватель </w:t>
      </w:r>
      <w:r w:rsidR="00B3569F">
        <w:rPr>
          <w:rFonts w:ascii="Times New Roman" w:hAnsi="Times New Roman"/>
          <w:sz w:val="24"/>
          <w:szCs w:val="24"/>
        </w:rPr>
        <w:t>ГБПОУ «КБАДК»</w:t>
      </w:r>
    </w:p>
    <w:p w14:paraId="773709ED" w14:textId="77777777" w:rsidR="00574E92" w:rsidRPr="005400F3" w:rsidRDefault="00574E92" w:rsidP="00574E9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4"/>
          <w:szCs w:val="24"/>
        </w:rPr>
      </w:pPr>
    </w:p>
    <w:p w14:paraId="1584B586" w14:textId="77777777" w:rsidR="00510C96" w:rsidRPr="00D5130F" w:rsidRDefault="002063F1" w:rsidP="00510C96">
      <w:pPr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i/>
          <w:sz w:val="24"/>
          <w:szCs w:val="24"/>
        </w:rPr>
        <w:br w:type="page"/>
      </w:r>
      <w:r w:rsidR="00510C96" w:rsidRPr="00D5130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807"/>
      </w:tblGrid>
      <w:tr w:rsidR="000A0CE7" w:rsidRPr="005400F3" w14:paraId="35939FEE" w14:textId="77777777" w:rsidTr="003B3079">
        <w:trPr>
          <w:trHeight w:val="394"/>
        </w:trPr>
        <w:tc>
          <w:tcPr>
            <w:tcW w:w="9807" w:type="dxa"/>
          </w:tcPr>
          <w:p w14:paraId="1F3482DD" w14:textId="77777777" w:rsidR="00880840" w:rsidRPr="0047077C" w:rsidRDefault="00082354" w:rsidP="00D5130F">
            <w:pPr>
              <w:suppressAutoHyphens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077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</w:p>
          <w:p w14:paraId="3C8D2011" w14:textId="77777777" w:rsidR="000A0CE7" w:rsidRPr="0047077C" w:rsidRDefault="00D5130F" w:rsidP="000A0CE7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1. Общая характеристика рабочей программы профессионального </w:t>
            </w:r>
            <w:r w:rsidR="000A0CE7" w:rsidRPr="0047077C">
              <w:rPr>
                <w:rFonts w:ascii="Times New Roman" w:hAnsi="Times New Roman"/>
                <w:sz w:val="24"/>
                <w:szCs w:val="24"/>
              </w:rPr>
              <w:t xml:space="preserve">модуля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7077C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0A0CE7" w:rsidRPr="0047077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D140678" w14:textId="77777777" w:rsidR="000A0CE7" w:rsidRPr="0047077C" w:rsidRDefault="000A0CE7" w:rsidP="006C76AE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1.1. Цель и планируемые результаты освоения междисциплинарного курса              </w:t>
            </w:r>
            <w:r w:rsidR="00880840" w:rsidRPr="0047077C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4</w:t>
            </w:r>
          </w:p>
          <w:p w14:paraId="5448D859" w14:textId="77777777" w:rsidR="000A0CE7" w:rsidRPr="0047077C" w:rsidRDefault="000A0CE7" w:rsidP="00730404">
            <w:pPr>
              <w:numPr>
                <w:ilvl w:val="2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общих компетенций                                                                            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4</w:t>
            </w:r>
          </w:p>
          <w:p w14:paraId="09A0B55D" w14:textId="77777777" w:rsidR="000A0CE7" w:rsidRPr="0047077C" w:rsidRDefault="000A0CE7" w:rsidP="00730404">
            <w:pPr>
              <w:numPr>
                <w:ilvl w:val="2"/>
                <w:numId w:val="16"/>
              </w:num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iCs/>
                <w:sz w:val="24"/>
                <w:szCs w:val="24"/>
              </w:rPr>
              <w:t xml:space="preserve">Перечень профессиональных компетенций                                                      </w:t>
            </w:r>
            <w:r w:rsidR="00880840" w:rsidRPr="0047077C">
              <w:rPr>
                <w:rFonts w:ascii="Times New Roman" w:hAnsi="Times New Roman"/>
                <w:iCs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iCs/>
                <w:sz w:val="24"/>
                <w:szCs w:val="24"/>
              </w:rPr>
              <w:t xml:space="preserve">     4</w:t>
            </w:r>
          </w:p>
          <w:p w14:paraId="755A5AE4" w14:textId="77777777" w:rsidR="000A0CE7" w:rsidRPr="0047077C" w:rsidRDefault="000A0CE7" w:rsidP="00730404">
            <w:pPr>
              <w:numPr>
                <w:ilvl w:val="2"/>
                <w:numId w:val="16"/>
              </w:num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междисциплинарного курса                                       </w:t>
            </w:r>
            <w:r w:rsidR="00880840" w:rsidRPr="0047077C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7077C" w:rsidRPr="0047077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65DE02E" w14:textId="77777777" w:rsidR="000A0CE7" w:rsidRPr="0047077C" w:rsidRDefault="000A0CE7" w:rsidP="00730404">
            <w:pPr>
              <w:numPr>
                <w:ilvl w:val="1"/>
                <w:numId w:val="16"/>
              </w:num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Количество часов, отводимое на освоение междисциплинарного курса          </w:t>
            </w:r>
            <w:r w:rsidR="00880840" w:rsidRPr="0047077C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7077C" w:rsidRPr="0047077C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7A6E0838" w14:textId="77777777" w:rsidR="000A0CE7" w:rsidRPr="0047077C" w:rsidRDefault="000A0CE7" w:rsidP="00730404">
            <w:pPr>
              <w:numPr>
                <w:ilvl w:val="0"/>
                <w:numId w:val="16"/>
              </w:num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профессионального модуля                      </w:t>
            </w:r>
            <w:r w:rsidR="00880840" w:rsidRPr="0047077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47077C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077C" w:rsidRPr="0047077C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6A3E3F6E" w14:textId="77777777" w:rsidR="000A0CE7" w:rsidRPr="0047077C" w:rsidRDefault="000A0CE7" w:rsidP="00730404">
            <w:pPr>
              <w:numPr>
                <w:ilvl w:val="1"/>
                <w:numId w:val="16"/>
              </w:numPr>
              <w:suppressAutoHyphens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междисциплинарного курса                                                                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77C" w:rsidRPr="0047077C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  <w:p w14:paraId="71145F29" w14:textId="77777777" w:rsidR="000A0CE7" w:rsidRPr="0047077C" w:rsidRDefault="000A0CE7" w:rsidP="00730404">
            <w:pPr>
              <w:numPr>
                <w:ilvl w:val="1"/>
                <w:numId w:val="16"/>
              </w:num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Тематический план и содержание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междисциплинарного курса                        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4707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47077C" w:rsidRPr="0047077C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0A0CE7" w:rsidRPr="005400F3" w14:paraId="47B810AB" w14:textId="77777777" w:rsidTr="003B3079">
        <w:trPr>
          <w:trHeight w:val="765"/>
        </w:trPr>
        <w:tc>
          <w:tcPr>
            <w:tcW w:w="9807" w:type="dxa"/>
          </w:tcPr>
          <w:p w14:paraId="7B6B46FF" w14:textId="1A88E749" w:rsidR="000A0CE7" w:rsidRPr="0047077C" w:rsidRDefault="000A0CE7" w:rsidP="00730404">
            <w:pPr>
              <w:numPr>
                <w:ilvl w:val="0"/>
                <w:numId w:val="16"/>
              </w:numPr>
              <w:suppressAutoHyphens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Условия реализации программы профессионального модуля       </w:t>
            </w:r>
            <w:r w:rsidR="0088084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</w:t>
            </w:r>
            <w:r w:rsid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</w:t>
            </w:r>
            <w:r w:rsidR="00730404"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</w:p>
          <w:p w14:paraId="5D8FA729" w14:textId="2497CED7" w:rsidR="000A0CE7" w:rsidRPr="0047077C" w:rsidRDefault="000A0CE7" w:rsidP="00730404">
            <w:pPr>
              <w:numPr>
                <w:ilvl w:val="1"/>
                <w:numId w:val="16"/>
              </w:numPr>
              <w:suppressAutoHyphens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Материальная база                                                                                                  </w:t>
            </w:r>
            <w:r w:rsidR="0088084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</w:t>
            </w:r>
            <w:r w:rsidR="00351D0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ED218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30404"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</w:p>
          <w:p w14:paraId="6B0CB9EA" w14:textId="7F905D05" w:rsidR="000A0CE7" w:rsidRPr="0047077C" w:rsidRDefault="000A0CE7" w:rsidP="00730404">
            <w:pPr>
              <w:numPr>
                <w:ilvl w:val="1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обеспечение реализации программы                                 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730404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  <w:p w14:paraId="62454708" w14:textId="77777777" w:rsidR="00880840" w:rsidRPr="0047077C" w:rsidRDefault="000A0CE7" w:rsidP="00730404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и оценка результатов освоения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профессионального </w:t>
            </w:r>
          </w:p>
          <w:p w14:paraId="16C2F605" w14:textId="1801A86A" w:rsidR="000A0CE7" w:rsidRDefault="000A0CE7" w:rsidP="00880840">
            <w:pPr>
              <w:spacing w:line="240" w:lineRule="auto"/>
              <w:ind w:left="58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модуля                                                                                                  </w:t>
            </w:r>
            <w:r w:rsidR="0088084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</w:t>
            </w:r>
            <w:r w:rsid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</w:t>
            </w:r>
            <w:r w:rsidR="004F18E1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="00730404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  <w:p w14:paraId="79212668" w14:textId="12A69DC3" w:rsidR="00730404" w:rsidRPr="0047077C" w:rsidRDefault="00730404" w:rsidP="0073040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4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5.  Приложение   Оценочные материалы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304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304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25</w:t>
            </w:r>
            <w:r w:rsidRPr="007304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</w:p>
          <w:p w14:paraId="5064D7CF" w14:textId="77777777" w:rsidR="000A0CE7" w:rsidRPr="0047077C" w:rsidRDefault="000A0CE7" w:rsidP="006C76AE">
            <w:pPr>
              <w:suppressAutoHyphens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7B643C3F" w14:textId="77777777" w:rsidR="00510C96" w:rsidRPr="005400F3" w:rsidRDefault="00510C96" w:rsidP="00510C96">
      <w:pPr>
        <w:rPr>
          <w:rFonts w:ascii="Times New Roman" w:hAnsi="Times New Roman"/>
          <w:b/>
          <w:i/>
          <w:sz w:val="24"/>
          <w:szCs w:val="24"/>
        </w:rPr>
        <w:sectPr w:rsidR="00510C96" w:rsidRPr="005400F3" w:rsidSect="002063F1"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14:paraId="4F682BB4" w14:textId="77777777" w:rsidR="00510C96" w:rsidRPr="005400F3" w:rsidRDefault="00510C96" w:rsidP="00510C96">
      <w:pPr>
        <w:jc w:val="center"/>
        <w:rPr>
          <w:rFonts w:ascii="Times New Roman" w:hAnsi="Times New Roman"/>
          <w:b/>
          <w:iCs/>
        </w:rPr>
      </w:pPr>
      <w:r w:rsidRPr="005400F3">
        <w:rPr>
          <w:rFonts w:ascii="Times New Roman" w:hAnsi="Times New Roman"/>
          <w:b/>
          <w:iCs/>
        </w:rPr>
        <w:lastRenderedPageBreak/>
        <w:t>1. ОБЩАЯ ХАРАКТЕРИСТИКА РАБОЧЕЙ ПРОГРАММЫ</w:t>
      </w:r>
    </w:p>
    <w:p w14:paraId="6A618B1B" w14:textId="77777777" w:rsidR="00510C96" w:rsidRPr="007D1E48" w:rsidRDefault="00CD57CC" w:rsidP="00CD57CC">
      <w:pPr>
        <w:jc w:val="center"/>
        <w:rPr>
          <w:rFonts w:ascii="Times New Roman" w:hAnsi="Times New Roman"/>
          <w:b/>
          <w:iCs/>
          <w:sz w:val="28"/>
          <w:szCs w:val="24"/>
        </w:rPr>
      </w:pPr>
      <w:r w:rsidRPr="007D1E48">
        <w:rPr>
          <w:rFonts w:ascii="Times New Roman" w:hAnsi="Times New Roman"/>
          <w:b/>
          <w:iCs/>
          <w:sz w:val="28"/>
          <w:szCs w:val="24"/>
        </w:rPr>
        <w:t>МДК 01.0</w:t>
      </w:r>
      <w:r w:rsidR="007D1E48" w:rsidRPr="007D1E48">
        <w:rPr>
          <w:rFonts w:ascii="Times New Roman" w:hAnsi="Times New Roman"/>
          <w:b/>
          <w:iCs/>
          <w:sz w:val="28"/>
          <w:szCs w:val="24"/>
        </w:rPr>
        <w:t>5</w:t>
      </w:r>
      <w:r w:rsidR="003A6D0C" w:rsidRPr="007D1E48">
        <w:rPr>
          <w:rFonts w:ascii="Times New Roman" w:hAnsi="Times New Roman"/>
          <w:b/>
          <w:iCs/>
          <w:sz w:val="28"/>
          <w:szCs w:val="24"/>
        </w:rPr>
        <w:t>.</w:t>
      </w:r>
      <w:r w:rsidR="007D1E48" w:rsidRPr="007D1E48">
        <w:rPr>
          <w:rFonts w:ascii="Times New Roman" w:hAnsi="Times New Roman"/>
          <w:b/>
          <w:iCs/>
          <w:sz w:val="28"/>
          <w:szCs w:val="24"/>
        </w:rPr>
        <w:t xml:space="preserve"> </w:t>
      </w:r>
      <w:r w:rsidR="007D1E48" w:rsidRPr="007D1E48">
        <w:rPr>
          <w:rFonts w:ascii="Times New Roman" w:hAnsi="Times New Roman"/>
          <w:b/>
          <w:sz w:val="28"/>
          <w:szCs w:val="28"/>
        </w:rPr>
        <w:t>«Техническое обслуживание и ремонт шасси автомобилей»</w:t>
      </w:r>
    </w:p>
    <w:p w14:paraId="3B22682B" w14:textId="77777777" w:rsidR="00510C96" w:rsidRPr="005400F3" w:rsidRDefault="00510C96" w:rsidP="00510C96">
      <w:pPr>
        <w:suppressAutoHyphens/>
        <w:rPr>
          <w:rFonts w:ascii="Times New Roman" w:hAnsi="Times New Roman"/>
          <w:b/>
          <w:iCs/>
        </w:rPr>
      </w:pPr>
      <w:r w:rsidRPr="005400F3">
        <w:rPr>
          <w:rFonts w:ascii="Times New Roman" w:hAnsi="Times New Roman"/>
          <w:b/>
          <w:iCs/>
        </w:rPr>
        <w:t xml:space="preserve">1.1. Цель и планируемые результаты освоения профессионального модуля </w:t>
      </w:r>
    </w:p>
    <w:p w14:paraId="32031FE6" w14:textId="77777777" w:rsidR="00510C96" w:rsidRPr="005400F3" w:rsidRDefault="003B3079" w:rsidP="00510C96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0C96" w:rsidRPr="005400F3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- Техническое обслуживание и ремонт автотранспортных средств и соответствующие ему общие и профессиональные компетенции:</w:t>
      </w:r>
    </w:p>
    <w:p w14:paraId="3CEB9212" w14:textId="77777777" w:rsidR="00510C96" w:rsidRPr="005400F3" w:rsidRDefault="00510C96" w:rsidP="00730404">
      <w:pPr>
        <w:numPr>
          <w:ilvl w:val="2"/>
          <w:numId w:val="17"/>
        </w:numPr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Перечень общих компетенций</w:t>
      </w:r>
    </w:p>
    <w:tbl>
      <w:tblPr>
        <w:tblpPr w:leftFromText="181" w:rightFromText="181" w:vertAnchor="text" w:tblpX="-459" w:tblpY="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7"/>
      </w:tblGrid>
      <w:tr w:rsidR="00E10F92" w:rsidRPr="005400F3" w14:paraId="37B7534A" w14:textId="77777777" w:rsidTr="00AA2204">
        <w:tc>
          <w:tcPr>
            <w:tcW w:w="1101" w:type="dxa"/>
          </w:tcPr>
          <w:p w14:paraId="344F9C60" w14:textId="77777777" w:rsidR="00E10F92" w:rsidRPr="005400F3" w:rsidRDefault="00E10F92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247" w:type="dxa"/>
          </w:tcPr>
          <w:p w14:paraId="6D2ECE90" w14:textId="77777777" w:rsidR="00E10F92" w:rsidRPr="005400F3" w:rsidRDefault="00E10F92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121D1" w:rsidRPr="005400F3" w14:paraId="22A2BB37" w14:textId="77777777" w:rsidTr="00AA2204">
        <w:trPr>
          <w:trHeight w:val="558"/>
        </w:trPr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0303CB" w14:textId="77777777" w:rsidR="00F121D1" w:rsidRPr="005400F3" w:rsidRDefault="00F121D1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4" w:name="__RefHeading__17434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  <w:bookmarkEnd w:id="4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B54849" w14:textId="77777777" w:rsidR="00F121D1" w:rsidRPr="005400F3" w:rsidRDefault="0000559A" w:rsidP="00AA2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решения задач по техническому обслуживанию и ремонту автотранспортных средств</w:t>
            </w:r>
          </w:p>
        </w:tc>
      </w:tr>
      <w:tr w:rsidR="00F121D1" w:rsidRPr="005400F3" w14:paraId="6A93BA75" w14:textId="77777777" w:rsidTr="00AA220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F4E447" w14:textId="77777777" w:rsidR="00F121D1" w:rsidRPr="005400F3" w:rsidRDefault="00F121D1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5" w:name="__RefHeading__17438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  <w:bookmarkEnd w:id="5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E66A95" w14:textId="77777777" w:rsidR="00F121D1" w:rsidRPr="005400F3" w:rsidRDefault="0000559A" w:rsidP="00AA2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различны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0"/>
              </w:rPr>
              <w:t>и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</w:tr>
      <w:tr w:rsidR="00F121D1" w:rsidRPr="005400F3" w14:paraId="43AD47D5" w14:textId="77777777" w:rsidTr="00AA220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64FCA9" w14:textId="77777777" w:rsidR="00F121D1" w:rsidRPr="005400F3" w:rsidRDefault="00F121D1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6" w:name="__RefHeading__17442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  <w:bookmarkEnd w:id="6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3DB748" w14:textId="77777777" w:rsidR="00F121D1" w:rsidRPr="005400F3" w:rsidRDefault="0000559A" w:rsidP="00AA2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0"/>
              </w:rPr>
              <w:t>овать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F121D1" w:rsidRPr="005400F3" w14:paraId="6E69CD16" w14:textId="77777777" w:rsidTr="00AA220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A987D3" w14:textId="77777777" w:rsidR="00F121D1" w:rsidRPr="005400F3" w:rsidRDefault="00F121D1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7" w:name="__RefHeading__17450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 w:rsidR="0000559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7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CC9480" w14:textId="77777777" w:rsidR="00F121D1" w:rsidRPr="005400F3" w:rsidRDefault="0000559A" w:rsidP="00AA2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Эффективно 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 примен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технологическ</w:t>
            </w:r>
            <w:r>
              <w:rPr>
                <w:rFonts w:ascii="Times New Roman" w:hAnsi="Times New Roman"/>
                <w:sz w:val="24"/>
                <w:szCs w:val="20"/>
              </w:rPr>
              <w:t>ую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документаци</w:t>
            </w:r>
            <w:r>
              <w:rPr>
                <w:rFonts w:ascii="Times New Roman" w:hAnsi="Times New Roman"/>
                <w:sz w:val="24"/>
                <w:szCs w:val="20"/>
              </w:rPr>
              <w:t>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техническому обслуживанию и ремонту автотранспортных средств</w:t>
            </w:r>
          </w:p>
        </w:tc>
      </w:tr>
    </w:tbl>
    <w:p w14:paraId="6BEDB5FB" w14:textId="77777777" w:rsidR="00E10F92" w:rsidRPr="005400F3" w:rsidRDefault="00E10F92" w:rsidP="00E10F92">
      <w:pPr>
        <w:ind w:left="720"/>
        <w:jc w:val="both"/>
        <w:rPr>
          <w:rFonts w:ascii="Times New Roman" w:hAnsi="Times New Roman"/>
        </w:rPr>
      </w:pPr>
    </w:p>
    <w:p w14:paraId="196B5B17" w14:textId="77777777" w:rsidR="00F57E7E" w:rsidRPr="00AA2204" w:rsidRDefault="00F57E7E" w:rsidP="00730404">
      <w:pPr>
        <w:pStyle w:val="2"/>
        <w:numPr>
          <w:ilvl w:val="2"/>
          <w:numId w:val="17"/>
        </w:numPr>
        <w:spacing w:before="0" w:after="0" w:line="360" w:lineRule="auto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r w:rsidRPr="005400F3">
        <w:rPr>
          <w:rStyle w:val="af"/>
          <w:rFonts w:ascii="Times New Roman" w:hAnsi="Times New Roman"/>
          <w:bCs w:val="0"/>
          <w:sz w:val="24"/>
          <w:szCs w:val="24"/>
        </w:rPr>
        <w:t xml:space="preserve">Перечень профессиональных компетенций </w:t>
      </w:r>
    </w:p>
    <w:tbl>
      <w:tblPr>
        <w:tblpPr w:leftFromText="181" w:rightFromText="181" w:vertAnchor="text" w:horzAnchor="margin" w:tblpX="-418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7"/>
      </w:tblGrid>
      <w:tr w:rsidR="00F57E7E" w:rsidRPr="005400F3" w14:paraId="03C50C82" w14:textId="77777777" w:rsidTr="00AA2204">
        <w:tc>
          <w:tcPr>
            <w:tcW w:w="1101" w:type="dxa"/>
          </w:tcPr>
          <w:p w14:paraId="46925367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9247" w:type="dxa"/>
          </w:tcPr>
          <w:p w14:paraId="76966C48" w14:textId="77777777" w:rsidR="00F57E7E" w:rsidRPr="00FC71BD" w:rsidRDefault="00F57E7E" w:rsidP="00AA2204">
            <w:pPr>
              <w:pStyle w:val="2"/>
              <w:spacing w:before="0" w:after="0"/>
              <w:rPr>
                <w:rStyle w:val="af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bCs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57E7E" w:rsidRPr="005400F3" w14:paraId="608A55EA" w14:textId="77777777" w:rsidTr="00AA2204">
        <w:tc>
          <w:tcPr>
            <w:tcW w:w="1101" w:type="dxa"/>
          </w:tcPr>
          <w:p w14:paraId="397D7E91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1.1</w:t>
            </w:r>
          </w:p>
        </w:tc>
        <w:tc>
          <w:tcPr>
            <w:tcW w:w="9247" w:type="dxa"/>
          </w:tcPr>
          <w:p w14:paraId="1E6D4204" w14:textId="77777777" w:rsidR="00F57E7E" w:rsidRPr="00FC71BD" w:rsidRDefault="0000559A" w:rsidP="00AA2204">
            <w:pPr>
              <w:pStyle w:val="2"/>
              <w:spacing w:before="0" w:after="0"/>
              <w:rPr>
                <w:rStyle w:val="af"/>
                <w:rFonts w:ascii="Times New Roman" w:hAnsi="Times New Roman"/>
                <w:b w:val="0"/>
                <w:bCs w:val="0"/>
                <w:iCs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F57E7E" w:rsidRPr="005400F3" w14:paraId="721336CD" w14:textId="77777777" w:rsidTr="00AA2204">
        <w:tc>
          <w:tcPr>
            <w:tcW w:w="1101" w:type="dxa"/>
          </w:tcPr>
          <w:p w14:paraId="360ED045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1.2</w:t>
            </w:r>
          </w:p>
        </w:tc>
        <w:tc>
          <w:tcPr>
            <w:tcW w:w="9247" w:type="dxa"/>
          </w:tcPr>
          <w:p w14:paraId="7158ADDF" w14:textId="77777777" w:rsidR="00F57E7E" w:rsidRPr="00FC71BD" w:rsidRDefault="0000559A" w:rsidP="00AA2204">
            <w:pPr>
              <w:pStyle w:val="2"/>
              <w:spacing w:before="0" w:after="0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F57E7E" w:rsidRPr="005400F3" w14:paraId="1CD45441" w14:textId="77777777" w:rsidTr="00AA2204">
        <w:tc>
          <w:tcPr>
            <w:tcW w:w="1101" w:type="dxa"/>
          </w:tcPr>
          <w:p w14:paraId="662A3ACD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1.3</w:t>
            </w:r>
          </w:p>
        </w:tc>
        <w:tc>
          <w:tcPr>
            <w:tcW w:w="9247" w:type="dxa"/>
          </w:tcPr>
          <w:p w14:paraId="7D1EACB3" w14:textId="77777777" w:rsidR="00F57E7E" w:rsidRPr="00FC71BD" w:rsidRDefault="0000559A" w:rsidP="00AA2204">
            <w:pPr>
              <w:pStyle w:val="2"/>
              <w:spacing w:before="0" w:after="0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F57E7E" w:rsidRPr="005400F3" w14:paraId="0F5FB11F" w14:textId="77777777" w:rsidTr="00AA2204">
        <w:tc>
          <w:tcPr>
            <w:tcW w:w="1101" w:type="dxa"/>
          </w:tcPr>
          <w:p w14:paraId="18B0F398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00559A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00559A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247" w:type="dxa"/>
          </w:tcPr>
          <w:p w14:paraId="577DC79D" w14:textId="77777777" w:rsidR="00F57E7E" w:rsidRPr="005400F3" w:rsidRDefault="0000559A" w:rsidP="00AA2204">
            <w:pPr>
              <w:spacing w:after="0" w:line="240" w:lineRule="auto"/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14:paraId="651AB8FE" w14:textId="77777777" w:rsidR="00F57E7E" w:rsidRPr="005400F3" w:rsidRDefault="00F57E7E" w:rsidP="001F2938">
      <w:pPr>
        <w:spacing w:after="0"/>
        <w:rPr>
          <w:rFonts w:ascii="Times New Roman" w:hAnsi="Times New Roman"/>
          <w:b/>
          <w:bCs/>
        </w:rPr>
      </w:pPr>
    </w:p>
    <w:p w14:paraId="4D37D418" w14:textId="77777777" w:rsidR="00F57E7E" w:rsidRPr="005400F3" w:rsidRDefault="00F57E7E" w:rsidP="001F2938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1D0852B" w14:textId="77777777" w:rsidR="001F2938" w:rsidRDefault="001F2938" w:rsidP="00730404">
      <w:pPr>
        <w:numPr>
          <w:ilvl w:val="2"/>
          <w:numId w:val="17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5400F3">
        <w:rPr>
          <w:rFonts w:ascii="Times New Roman" w:hAnsi="Times New Roman"/>
          <w:b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28"/>
        <w:gridCol w:w="3376"/>
        <w:gridCol w:w="2551"/>
      </w:tblGrid>
      <w:tr w:rsidR="000929A8" w:rsidRPr="000929A8" w14:paraId="5FCE0259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A467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Код ОК, ПК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DEE7" w14:textId="77777777" w:rsidR="000929A8" w:rsidRPr="000929A8" w:rsidRDefault="000929A8" w:rsidP="000929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Уметь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3BCD" w14:textId="77777777" w:rsidR="000929A8" w:rsidRPr="000929A8" w:rsidRDefault="000929A8" w:rsidP="000929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1949" w14:textId="77777777" w:rsidR="000929A8" w:rsidRPr="000929A8" w:rsidRDefault="000929A8" w:rsidP="000929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Владеть навыками</w:t>
            </w:r>
          </w:p>
        </w:tc>
      </w:tr>
      <w:tr w:rsidR="000929A8" w:rsidRPr="000929A8" w14:paraId="71E90AC4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01B2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030D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распознавать задачу и/или проблему в профессиональном и/или социальном контексте</w:t>
            </w:r>
          </w:p>
          <w:p w14:paraId="78BCC71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анализировать задачу и/или проблему и выделять её составные части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определять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этапы решения задачи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8E20" w14:textId="77777777" w:rsidR="000929A8" w:rsidRPr="000929A8" w:rsidRDefault="009A626B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А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ктуальный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профессиональный и социальный контекст, в котором приходится работать и жить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 xml:space="preserve">основные источники информации и ресурсы для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решения задач и проблем в профессиональном и/или социальном контексте</w:t>
            </w:r>
          </w:p>
          <w:p w14:paraId="7E0F5AA1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Основные категории и понятия философии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E02E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</w:t>
            </w:r>
          </w:p>
        </w:tc>
      </w:tr>
      <w:tr w:rsidR="000929A8" w:rsidRPr="000929A8" w14:paraId="130AFBD9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FB0A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6F99" w14:textId="77777777" w:rsidR="000929A8" w:rsidRPr="000929A8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определять задачи для поиска информации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определять необходимые источники информации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планировать процесс поиска;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структурировать получаемую информацию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выделять наиболее значимое в перечне информации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0691" w14:textId="77777777" w:rsidR="000929A8" w:rsidRPr="000929A8" w:rsidRDefault="009A626B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Н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оменклатура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приемы структурирования информации</w:t>
            </w:r>
          </w:p>
          <w:p w14:paraId="41BFB52E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72966AA4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сущность процесса познания;</w:t>
            </w:r>
          </w:p>
          <w:p w14:paraId="0F8619FB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основы научной, философской и религиозной картин мира;</w:t>
            </w:r>
          </w:p>
          <w:p w14:paraId="269F642A" w14:textId="77777777" w:rsidR="009A626B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4BD258A7" w14:textId="77777777" w:rsidR="000929A8" w:rsidRPr="000929A8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DDC0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0929A8" w:rsidRPr="000929A8" w14:paraId="1CD87408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794B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F45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организовывать работу коллектива и команды</w:t>
            </w:r>
          </w:p>
          <w:p w14:paraId="532B42A9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28CF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психологические основы деятельности коллектива</w:t>
            </w:r>
          </w:p>
          <w:p w14:paraId="1D8F57C1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психологические особенности личности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56B1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0929A8" w:rsidRPr="000929A8" w14:paraId="09FC9F90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256F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ОК.09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D497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 w:rsidR="0047077C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участвовать в диалогах на знакомые общие и профессиональные темы</w:t>
            </w:r>
          </w:p>
          <w:p w14:paraId="6C186059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строить простые высказывания о себе и о своей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профессиона</w:t>
            </w:r>
            <w:proofErr w:type="spellEnd"/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льной</w:t>
            </w:r>
            <w:proofErr w:type="spell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деятельности</w:t>
            </w:r>
          </w:p>
          <w:p w14:paraId="7E3518B6" w14:textId="77777777" w:rsidR="000929A8" w:rsidRPr="000929A8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кратко обосновывать и объяснять свои действия (текущие и планируемые)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01EA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26105B55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основные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общеупотребитель</w:t>
            </w:r>
            <w:proofErr w:type="spellEnd"/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ные</w:t>
            </w:r>
            <w:proofErr w:type="spellEnd"/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глаголы (бытовая и профессиональная лексика)</w:t>
            </w:r>
          </w:p>
          <w:p w14:paraId="5C8C7FE1" w14:textId="77777777" w:rsidR="000929A8" w:rsidRPr="000929A8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особенности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произношения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правила чтения текстов профессиональной направленности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B6D4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</w:t>
            </w:r>
          </w:p>
        </w:tc>
      </w:tr>
      <w:tr w:rsidR="000929A8" w:rsidRPr="000929A8" w14:paraId="3E8607D7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01CC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ПК 1.1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C894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-Подключать и выполнять настройку электронного и других видов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диагностичес</w:t>
            </w:r>
            <w:proofErr w:type="spellEnd"/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кого оборудования к автотранспортному средству в соответствии с моделью и комплектацией </w:t>
            </w:r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автотранспорт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ного</w:t>
            </w:r>
            <w:proofErr w:type="spellEnd"/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средства.</w:t>
            </w:r>
          </w:p>
          <w:p w14:paraId="5E9A8498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68DDA936" w14:textId="77777777" w:rsidR="000929A8" w:rsidRPr="000929A8" w:rsidRDefault="000929A8" w:rsidP="000929A8">
            <w:pPr>
              <w:spacing w:after="0" w:line="240" w:lineRule="auto"/>
              <w:ind w:firstLine="20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1AB16F56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-Осуществлять адресное управление исполнительными механизмами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диагностируе</w:t>
            </w:r>
            <w:proofErr w:type="spellEnd"/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мых</w:t>
            </w:r>
            <w:proofErr w:type="spell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мехатронных систем автотранспортных средств и их компонентов.</w:t>
            </w:r>
          </w:p>
          <w:p w14:paraId="2408ED3E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специализированным диагностическим оборудованием.</w:t>
            </w:r>
          </w:p>
          <w:p w14:paraId="05822371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автотранспортных средств и их компонентов.</w:t>
            </w:r>
          </w:p>
          <w:p w14:paraId="6C965734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-Разрабатывать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технологиче</w:t>
            </w:r>
            <w:proofErr w:type="spellEnd"/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ский</w:t>
            </w:r>
            <w:proofErr w:type="spell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компонентов.</w:t>
            </w:r>
          </w:p>
          <w:p w14:paraId="5E9C45B9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-Проводить </w:t>
            </w:r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структурирован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ный</w:t>
            </w:r>
            <w:proofErr w:type="spellEnd"/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2C2BB056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23189CD3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02450C5E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14:paraId="2DF83117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25800904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-Оценивать сложность и определять продолжитель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ность</w:t>
            </w:r>
            <w:proofErr w:type="spell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ремонтных работ по восстановлению работоспособности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мехатронных систем автотранспортных средств и их компонентов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97C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-Устройство, особенности конструкции, алгоритмы управления мехатронными системами автотранспортных средств и их компонентов.</w:t>
            </w:r>
          </w:p>
          <w:p w14:paraId="18595F0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конструкции и принципы действия датчиков и исполнительных механизмов мехатронных систем автотранспортных средств и их компонентов.</w:t>
            </w:r>
          </w:p>
          <w:p w14:paraId="37A01A37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-Базовые принципы компьютерного управления мехатронными системами автотранспортных средств и их компонентов.</w:t>
            </w:r>
          </w:p>
          <w:p w14:paraId="141A7511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14:paraId="5609D2C8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-Принципы работы и настройки специализированного диагностического оборудования.</w:t>
            </w:r>
          </w:p>
          <w:p w14:paraId="51E8390B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работы с разными видами руководств по эксплуатации и ремонту автотранспортных средств и их компонентов.</w:t>
            </w:r>
          </w:p>
          <w:p w14:paraId="54E1348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техники безопасности в ходе проведения диагностических работ с мехатронными системами автотранспортных средств и их компонентов.</w:t>
            </w:r>
          </w:p>
          <w:p w14:paraId="5EA947EE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электротехники.</w:t>
            </w:r>
          </w:p>
          <w:p w14:paraId="1F395F5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-Методика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  <w:p w14:paraId="770B32F7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межличностной коммуникации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2DF0" w14:textId="77777777" w:rsidR="000929A8" w:rsidRPr="000929A8" w:rsidRDefault="000929A8" w:rsidP="000929A8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-Подбор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14:paraId="7281FB91" w14:textId="77777777" w:rsidR="000929A8" w:rsidRPr="000929A8" w:rsidRDefault="000929A8" w:rsidP="000929A8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-Считывание и расшифровка ошибок и текущих параметров мехатронных систем автотранспортных средств и их компонентов.</w:t>
            </w:r>
          </w:p>
          <w:p w14:paraId="7F9CF065" w14:textId="77777777" w:rsidR="000929A8" w:rsidRPr="000929A8" w:rsidRDefault="000929A8" w:rsidP="000929A8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-Проведение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  <w:p w14:paraId="42BF434F" w14:textId="77777777" w:rsidR="000929A8" w:rsidRPr="000929A8" w:rsidRDefault="000929A8" w:rsidP="000929A8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-Обработка результатов диагностики механических и мехатронных систем автотранспортных средств с указанием выявленных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дефектов, поиск путей устранения неисправностей механических и мехатронных систем автотранспортных средств и их компонентов</w:t>
            </w:r>
          </w:p>
        </w:tc>
      </w:tr>
      <w:tr w:rsidR="000929A8" w:rsidRPr="000929A8" w14:paraId="79E078D4" w14:textId="77777777" w:rsidTr="009A626B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8A4A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01C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-Проверять уровень горюче-смазочных материалов, технических жидкостей и </w:t>
            </w:r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смазок</w:t>
            </w:r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и при необходимости проводить работы по их доливке и замене.</w:t>
            </w:r>
          </w:p>
          <w:p w14:paraId="009E721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-Заменять расходные материалы, детали одноразового монтажа, </w:t>
            </w:r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детали</w:t>
            </w:r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подверженные естественному износу. </w:t>
            </w:r>
          </w:p>
          <w:p w14:paraId="598C59D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герметичность механизмов и систем автотранспортного средства.</w:t>
            </w:r>
          </w:p>
          <w:p w14:paraId="785F536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7C0EF0C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14:paraId="6438E1C8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753A927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6312C7A2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6281865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1E0C88E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08E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-Наименования, назначения и маркировки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03D9263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-Технологии выполнения ручных слесарных работ. </w:t>
            </w:r>
          </w:p>
          <w:p w14:paraId="3C9CF091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14:paraId="6BC5AE8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-Правила охраны труда и техники безопасности. </w:t>
            </w:r>
          </w:p>
          <w:p w14:paraId="19C69385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14:paraId="72161A9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-Общее устройство автотранспортных средств.</w:t>
            </w:r>
          </w:p>
          <w:p w14:paraId="550846A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-Методы проверки герметичности систем автотранспортных средств.</w:t>
            </w:r>
          </w:p>
          <w:p w14:paraId="398AC53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14:paraId="1BBD8FD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6340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-Проверка технического состояния автотранспортных средств.</w:t>
            </w:r>
          </w:p>
          <w:p w14:paraId="7E4360AB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-Выполнение технического обслуживания автотранспортных средств</w:t>
            </w:r>
          </w:p>
        </w:tc>
      </w:tr>
      <w:tr w:rsidR="000929A8" w:rsidRPr="000929A8" w14:paraId="3476D21F" w14:textId="77777777" w:rsidTr="009A626B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4ED5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ПК 1.3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17E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68B38AB4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персональным компьютером и специализированным программным обеспечением.</w:t>
            </w:r>
          </w:p>
          <w:p w14:paraId="4ADD10A7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1DD4BAC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050E0B2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14:paraId="06CFC7F8" w14:textId="77777777" w:rsidR="000929A8" w:rsidRPr="000929A8" w:rsidRDefault="000929A8" w:rsidP="000929A8">
            <w:pPr>
              <w:tabs>
                <w:tab w:val="left" w:pos="88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-Подбирать детали и сборочные единицы для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замены неисправных компонентов мехатронных систем по итогам анализа их технического состояния.</w:t>
            </w:r>
          </w:p>
          <w:p w14:paraId="6C3729EA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1B4FF86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A38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-Особенности конструкции автотранспортных средств и их компонентов.</w:t>
            </w:r>
          </w:p>
          <w:p w14:paraId="0EA6BA1B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электротехники и электроники.</w:t>
            </w:r>
          </w:p>
          <w:p w14:paraId="2D3E508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-Методы соединения элементов электропроводки.</w:t>
            </w:r>
          </w:p>
          <w:p w14:paraId="4AA4707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-Электрическую совместимость проводников, выполненных из разных материалов.</w:t>
            </w:r>
          </w:p>
          <w:p w14:paraId="217C214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3215B800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-Гарантийную политику организации-изготовителя автотранспортных средств и их компонентов.</w:t>
            </w:r>
          </w:p>
          <w:p w14:paraId="0640A09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14:paraId="785E3485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14:paraId="5111C6D4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-Правила использования оборудования, инструмента и специальных приспособлений при выполнении ремонта и устранения неисправностей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мехатронных систем автотранспортных средств и их компонентов.</w:t>
            </w:r>
          </w:p>
          <w:p w14:paraId="32059E3D" w14:textId="77777777" w:rsidR="000929A8" w:rsidRPr="000929A8" w:rsidRDefault="000929A8" w:rsidP="000929A8">
            <w:pPr>
              <w:widowControl w:val="0"/>
              <w:spacing w:after="0" w:line="240" w:lineRule="auto"/>
              <w:ind w:left="29"/>
              <w:contextualSpacing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охраны труда и техники безопасности при проведении работ по ремонту и устранению неисправностей мехатронных систем автотранспортных средств и их компонентов.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613B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-Восстановление работоспособности или замена элементов мехатронных систем автотранспортных средств и их компонентов.</w:t>
            </w:r>
          </w:p>
          <w:p w14:paraId="0362CA7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-Подбор запасных частей и расходных материалов для ремонта.</w:t>
            </w:r>
          </w:p>
          <w:p w14:paraId="7FFDC2EA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-Наладка, калибровка и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перепрограммиро</w:t>
            </w:r>
            <w:proofErr w:type="spellEnd"/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вание</w:t>
            </w:r>
            <w:proofErr w:type="spell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программного обеспечения блоков управления электронных систем автотранспортных средств и их компонентов.</w:t>
            </w:r>
          </w:p>
          <w:p w14:paraId="452B9819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-Разработка и формализация комплекса рекомендаций по предотвращению возникновения повторных неисправностей мехатронных систем автотранспортных средств и их компонентов</w:t>
            </w:r>
          </w:p>
        </w:tc>
      </w:tr>
      <w:tr w:rsidR="000929A8" w:rsidRPr="000929A8" w14:paraId="31374E65" w14:textId="77777777" w:rsidTr="009A626B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BD5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ПК 1.4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706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14:paraId="2700B375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подключать дополнительные механические и мехатронные системы на автотранспортные средства и их компоненты.</w:t>
            </w:r>
          </w:p>
          <w:p w14:paraId="60F1494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2394DDFE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211531C4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4522F38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-Пользоваться справочными материалами и технической документацией организации-изготовителя по установке и эксплуатации дополнительного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оборудования на автотранспортные средства и их компоненты.</w:t>
            </w:r>
          </w:p>
          <w:p w14:paraId="68E5A59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14:paraId="4D0F3F84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14:paraId="5D048FBB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130ADE8A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14:paraId="2308134D" w14:textId="77777777" w:rsidR="000929A8" w:rsidRPr="000929A8" w:rsidRDefault="000929A8" w:rsidP="00AA22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292C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  <w:p w14:paraId="310D394E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  <w:p w14:paraId="635C2147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14:paraId="6075869E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14:paraId="17BA55D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-Особенности установки и обновления программного обеспечения, применяемого для настройки дополнительного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оборудования автотранспортных средств и их компонентов.</w:t>
            </w:r>
          </w:p>
          <w:p w14:paraId="627B9E93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нормирования труда.</w:t>
            </w:r>
          </w:p>
          <w:p w14:paraId="3B7F5135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подготовки и проведения презентации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35F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-Выполнение тестовых установок дополнительного оборудования на автотранспортные средства. </w:t>
            </w:r>
          </w:p>
          <w:p w14:paraId="2C33460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-Разработка и формализация технологического процесса по установке дополнительного оборудования на автотранспортные средства.</w:t>
            </w:r>
          </w:p>
          <w:p w14:paraId="4611BAC7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-Консультирование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</w:tbl>
    <w:p w14:paraId="31C733F6" w14:textId="77777777" w:rsidR="0000559A" w:rsidRPr="005400F3" w:rsidRDefault="0000559A" w:rsidP="0000559A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14:paraId="422131D8" w14:textId="77777777" w:rsidR="001F2938" w:rsidRPr="005400F3" w:rsidRDefault="001F2938" w:rsidP="001F2938">
      <w:pPr>
        <w:spacing w:after="0"/>
        <w:rPr>
          <w:rFonts w:ascii="Times New Roman" w:hAnsi="Times New Roman"/>
          <w:b/>
          <w:bCs/>
        </w:rPr>
      </w:pPr>
    </w:p>
    <w:p w14:paraId="0E81FE45" w14:textId="77777777" w:rsidR="002703B1" w:rsidRPr="005400F3" w:rsidRDefault="00510C96" w:rsidP="00CF4939">
      <w:pPr>
        <w:spacing w:after="0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1.</w:t>
      </w:r>
      <w:r w:rsidR="0047077C">
        <w:rPr>
          <w:rFonts w:ascii="Times New Roman" w:hAnsi="Times New Roman"/>
          <w:b/>
          <w:sz w:val="24"/>
          <w:szCs w:val="24"/>
        </w:rPr>
        <w:t>2</w:t>
      </w:r>
      <w:r w:rsidRPr="005400F3">
        <w:rPr>
          <w:rFonts w:ascii="Times New Roman" w:hAnsi="Times New Roman"/>
          <w:b/>
          <w:sz w:val="24"/>
          <w:szCs w:val="24"/>
        </w:rPr>
        <w:t>. Количество часов, отводимое на освоение профессионального модуля</w:t>
      </w:r>
    </w:p>
    <w:p w14:paraId="2C044587" w14:textId="77777777" w:rsidR="002703B1" w:rsidRPr="005400F3" w:rsidRDefault="002703B1" w:rsidP="00F121D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14:paraId="3AEC292E" w14:textId="77777777" w:rsidR="002703B1" w:rsidRPr="005400F3" w:rsidRDefault="002703B1" w:rsidP="002703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bookmarkStart w:id="8" w:name="_Hlk147650794"/>
      <w:r w:rsidRPr="005400F3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– </w:t>
      </w:r>
      <w:r w:rsidR="007D1E48">
        <w:rPr>
          <w:rFonts w:ascii="Times New Roman" w:hAnsi="Times New Roman"/>
          <w:sz w:val="24"/>
          <w:szCs w:val="24"/>
        </w:rPr>
        <w:t>80</w:t>
      </w:r>
      <w:r w:rsidRPr="005400F3">
        <w:rPr>
          <w:rFonts w:ascii="Times New Roman" w:hAnsi="Times New Roman"/>
          <w:sz w:val="24"/>
          <w:szCs w:val="24"/>
        </w:rPr>
        <w:t xml:space="preserve"> часа, включая: </w:t>
      </w:r>
    </w:p>
    <w:p w14:paraId="10F49B16" w14:textId="77777777" w:rsidR="0047077C" w:rsidRDefault="002703B1" w:rsidP="002703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– </w:t>
      </w:r>
      <w:r w:rsidR="007D1E48">
        <w:rPr>
          <w:rFonts w:ascii="Times New Roman" w:hAnsi="Times New Roman"/>
          <w:sz w:val="24"/>
          <w:szCs w:val="24"/>
        </w:rPr>
        <w:t>70</w:t>
      </w:r>
      <w:r w:rsidR="009647FC" w:rsidRPr="005400F3">
        <w:rPr>
          <w:rFonts w:ascii="Times New Roman" w:hAnsi="Times New Roman"/>
          <w:sz w:val="24"/>
          <w:szCs w:val="24"/>
        </w:rPr>
        <w:t xml:space="preserve"> </w:t>
      </w:r>
      <w:r w:rsidRPr="005400F3">
        <w:rPr>
          <w:rFonts w:ascii="Times New Roman" w:hAnsi="Times New Roman"/>
          <w:sz w:val="24"/>
          <w:szCs w:val="24"/>
        </w:rPr>
        <w:t>час</w:t>
      </w:r>
      <w:r w:rsidR="0047077C">
        <w:rPr>
          <w:rFonts w:ascii="Times New Roman" w:hAnsi="Times New Roman"/>
          <w:sz w:val="24"/>
          <w:szCs w:val="24"/>
        </w:rPr>
        <w:t>о</w:t>
      </w:r>
      <w:r w:rsidR="00EE6ECC">
        <w:rPr>
          <w:rFonts w:ascii="Times New Roman" w:hAnsi="Times New Roman"/>
          <w:sz w:val="24"/>
          <w:szCs w:val="24"/>
        </w:rPr>
        <w:t>в</w:t>
      </w:r>
      <w:r w:rsidR="0047077C">
        <w:rPr>
          <w:rFonts w:ascii="Times New Roman" w:hAnsi="Times New Roman"/>
          <w:sz w:val="24"/>
          <w:szCs w:val="24"/>
        </w:rPr>
        <w:t>;</w:t>
      </w:r>
      <w:r w:rsidRPr="005400F3">
        <w:rPr>
          <w:rFonts w:ascii="Times New Roman" w:hAnsi="Times New Roman"/>
          <w:sz w:val="24"/>
          <w:szCs w:val="24"/>
        </w:rPr>
        <w:t xml:space="preserve"> </w:t>
      </w:r>
    </w:p>
    <w:p w14:paraId="12EE5883" w14:textId="77777777" w:rsidR="0047077C" w:rsidRDefault="0047077C" w:rsidP="002703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47077C">
        <w:rPr>
          <w:rFonts w:ascii="Times New Roman" w:hAnsi="Times New Roman"/>
          <w:sz w:val="24"/>
          <w:szCs w:val="24"/>
        </w:rPr>
        <w:t>абораторных и практических занятий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914F9E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 часов;</w:t>
      </w:r>
    </w:p>
    <w:p w14:paraId="5CC651EF" w14:textId="77777777" w:rsidR="002703B1" w:rsidRPr="005400F3" w:rsidRDefault="002703B1" w:rsidP="002703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="0047077C">
        <w:rPr>
          <w:rFonts w:ascii="Times New Roman" w:hAnsi="Times New Roman"/>
          <w:sz w:val="24"/>
          <w:szCs w:val="24"/>
        </w:rPr>
        <w:t>6</w:t>
      </w:r>
      <w:r w:rsidR="00CF4939" w:rsidRPr="005400F3">
        <w:rPr>
          <w:rFonts w:ascii="Times New Roman" w:hAnsi="Times New Roman"/>
          <w:sz w:val="24"/>
          <w:szCs w:val="24"/>
        </w:rPr>
        <w:t xml:space="preserve"> </w:t>
      </w:r>
      <w:r w:rsidRPr="005400F3">
        <w:rPr>
          <w:rFonts w:ascii="Times New Roman" w:hAnsi="Times New Roman"/>
          <w:sz w:val="24"/>
          <w:szCs w:val="24"/>
        </w:rPr>
        <w:t>час</w:t>
      </w:r>
      <w:r w:rsidR="00EE6ECC">
        <w:rPr>
          <w:rFonts w:ascii="Times New Roman" w:hAnsi="Times New Roman"/>
          <w:sz w:val="24"/>
          <w:szCs w:val="24"/>
        </w:rPr>
        <w:t>ов</w:t>
      </w:r>
      <w:r w:rsidRPr="005400F3">
        <w:rPr>
          <w:rFonts w:ascii="Times New Roman" w:hAnsi="Times New Roman"/>
          <w:sz w:val="24"/>
          <w:szCs w:val="24"/>
        </w:rPr>
        <w:t xml:space="preserve"> из них </w:t>
      </w:r>
      <w:r w:rsidR="0047077C">
        <w:rPr>
          <w:rFonts w:ascii="Times New Roman" w:hAnsi="Times New Roman"/>
          <w:sz w:val="24"/>
          <w:szCs w:val="24"/>
        </w:rPr>
        <w:t>4</w:t>
      </w:r>
      <w:r w:rsidRPr="005400F3">
        <w:rPr>
          <w:rFonts w:ascii="Times New Roman" w:hAnsi="Times New Roman"/>
          <w:sz w:val="24"/>
          <w:szCs w:val="24"/>
        </w:rPr>
        <w:t xml:space="preserve"> часа консультации</w:t>
      </w:r>
      <w:r w:rsidR="0047077C">
        <w:rPr>
          <w:rFonts w:ascii="Times New Roman" w:hAnsi="Times New Roman"/>
          <w:sz w:val="24"/>
          <w:szCs w:val="24"/>
        </w:rPr>
        <w:t>;</w:t>
      </w:r>
    </w:p>
    <w:p w14:paraId="3F422E71" w14:textId="7A4EA412" w:rsidR="00EE6ECC" w:rsidRPr="005400F3" w:rsidRDefault="00EE6ECC" w:rsidP="00EE6E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учебная практика – </w:t>
      </w:r>
      <w:r w:rsidR="001D5D93">
        <w:rPr>
          <w:rFonts w:ascii="Times New Roman" w:hAnsi="Times New Roman"/>
          <w:sz w:val="24"/>
          <w:szCs w:val="24"/>
        </w:rPr>
        <w:t>36</w:t>
      </w:r>
      <w:r w:rsidRPr="005400F3">
        <w:rPr>
          <w:rFonts w:ascii="Times New Roman" w:hAnsi="Times New Roman"/>
          <w:sz w:val="24"/>
          <w:szCs w:val="24"/>
        </w:rPr>
        <w:t xml:space="preserve"> часов;</w:t>
      </w:r>
    </w:p>
    <w:p w14:paraId="68FC7F1D" w14:textId="77777777" w:rsidR="002703B1" w:rsidRDefault="002703B1" w:rsidP="00EE6E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самостоятельной работы обучающегося – </w:t>
      </w:r>
      <w:r w:rsidR="00003FDA">
        <w:rPr>
          <w:rFonts w:ascii="Times New Roman" w:hAnsi="Times New Roman"/>
          <w:sz w:val="24"/>
          <w:szCs w:val="24"/>
        </w:rPr>
        <w:t>0</w:t>
      </w:r>
      <w:r w:rsidRPr="005400F3">
        <w:rPr>
          <w:rFonts w:ascii="Times New Roman" w:hAnsi="Times New Roman"/>
          <w:sz w:val="24"/>
          <w:szCs w:val="24"/>
        </w:rPr>
        <w:t xml:space="preserve"> час</w:t>
      </w:r>
      <w:bookmarkEnd w:id="8"/>
      <w:r w:rsidR="00EE6ECC">
        <w:rPr>
          <w:rFonts w:ascii="Times New Roman" w:hAnsi="Times New Roman"/>
          <w:sz w:val="24"/>
          <w:szCs w:val="24"/>
        </w:rPr>
        <w:t>.</w:t>
      </w:r>
    </w:p>
    <w:p w14:paraId="39A5621D" w14:textId="77777777" w:rsidR="00EE6ECC" w:rsidRPr="00EE6ECC" w:rsidRDefault="00EE6ECC" w:rsidP="00EE6E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  <w:sectPr w:rsidR="00EE6ECC" w:rsidRPr="00EE6ECC" w:rsidSect="00FB4192">
          <w:pgSz w:w="11907" w:h="16840"/>
          <w:pgMar w:top="1134" w:right="851" w:bottom="992" w:left="1418" w:header="709" w:footer="709" w:gutter="0"/>
          <w:cols w:space="720"/>
        </w:sectPr>
      </w:pPr>
    </w:p>
    <w:p w14:paraId="18B1BF90" w14:textId="77777777" w:rsidR="00510C96" w:rsidRDefault="00510C96" w:rsidP="00730404">
      <w:pPr>
        <w:numPr>
          <w:ilvl w:val="0"/>
          <w:numId w:val="17"/>
        </w:numPr>
        <w:spacing w:after="0"/>
        <w:rPr>
          <w:rFonts w:ascii="Times New Roman" w:hAnsi="Times New Roman"/>
          <w:b/>
        </w:rPr>
      </w:pPr>
      <w:r w:rsidRPr="005400F3">
        <w:rPr>
          <w:rFonts w:ascii="Times New Roman" w:hAnsi="Times New Roman"/>
          <w:b/>
        </w:rPr>
        <w:lastRenderedPageBreak/>
        <w:t>Структура и содержание профессионального модуля</w:t>
      </w:r>
    </w:p>
    <w:p w14:paraId="760EC6A9" w14:textId="77777777" w:rsidR="00AA2204" w:rsidRPr="005400F3" w:rsidRDefault="00AA2204" w:rsidP="00AA2204">
      <w:pPr>
        <w:spacing w:after="0"/>
        <w:ind w:left="504"/>
        <w:rPr>
          <w:rFonts w:ascii="Times New Roman" w:hAnsi="Times New Roman"/>
          <w:b/>
        </w:rPr>
      </w:pPr>
    </w:p>
    <w:p w14:paraId="2FE828F2" w14:textId="77777777" w:rsidR="00510C96" w:rsidRPr="005400F3" w:rsidRDefault="00510C96" w:rsidP="003E6E0E">
      <w:pPr>
        <w:spacing w:after="0"/>
        <w:rPr>
          <w:rFonts w:ascii="Times New Roman" w:hAnsi="Times New Roman"/>
          <w:b/>
        </w:rPr>
      </w:pPr>
      <w:r w:rsidRPr="005400F3">
        <w:rPr>
          <w:rFonts w:ascii="Times New Roman" w:hAnsi="Times New Roman"/>
          <w:b/>
        </w:rPr>
        <w:t>2.1. Структура профессионального модуля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2935"/>
        <w:gridCol w:w="1397"/>
        <w:gridCol w:w="836"/>
        <w:gridCol w:w="978"/>
        <w:gridCol w:w="1674"/>
        <w:gridCol w:w="1258"/>
        <w:gridCol w:w="697"/>
        <w:gridCol w:w="1119"/>
        <w:gridCol w:w="697"/>
        <w:gridCol w:w="1116"/>
        <w:gridCol w:w="697"/>
      </w:tblGrid>
      <w:tr w:rsidR="001C2601" w:rsidRPr="005400F3" w14:paraId="7904F396" w14:textId="77777777" w:rsidTr="002D6EE3">
        <w:trPr>
          <w:trHeight w:val="355"/>
        </w:trPr>
        <w:tc>
          <w:tcPr>
            <w:tcW w:w="461" w:type="pct"/>
            <w:vMerge w:val="restart"/>
            <w:vAlign w:val="center"/>
          </w:tcPr>
          <w:p w14:paraId="7877A6F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Коды профессиональных общих компетенций</w:t>
            </w:r>
          </w:p>
        </w:tc>
        <w:tc>
          <w:tcPr>
            <w:tcW w:w="994" w:type="pct"/>
            <w:vMerge w:val="restart"/>
            <w:vAlign w:val="center"/>
          </w:tcPr>
          <w:p w14:paraId="214CACB8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473" w:type="pct"/>
            <w:vMerge w:val="restart"/>
            <w:vAlign w:val="center"/>
          </w:tcPr>
          <w:p w14:paraId="158ACCD0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5400F3">
              <w:rPr>
                <w:rFonts w:ascii="Times New Roman" w:hAnsi="Times New Roman"/>
                <w:iCs/>
              </w:rPr>
              <w:t>Суммарный объем нагрузки, час.</w:t>
            </w:r>
          </w:p>
        </w:tc>
        <w:tc>
          <w:tcPr>
            <w:tcW w:w="2836" w:type="pct"/>
            <w:gridSpan w:val="8"/>
            <w:vAlign w:val="center"/>
          </w:tcPr>
          <w:p w14:paraId="08E0035C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Объем профессионального модуля, час.</w:t>
            </w:r>
          </w:p>
        </w:tc>
        <w:tc>
          <w:tcPr>
            <w:tcW w:w="237" w:type="pct"/>
            <w:vMerge w:val="restart"/>
            <w:textDirection w:val="btLr"/>
            <w:vAlign w:val="center"/>
          </w:tcPr>
          <w:p w14:paraId="14ED91F4" w14:textId="77777777" w:rsidR="001C2601" w:rsidRPr="005400F3" w:rsidRDefault="001C2601" w:rsidP="001C2601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Самостоятельная работа</w:t>
            </w:r>
            <w:r w:rsidRPr="005400F3">
              <w:rPr>
                <w:rFonts w:ascii="Times New Roman" w:hAnsi="Times New Roman"/>
                <w:i/>
                <w:vertAlign w:val="superscript"/>
              </w:rPr>
              <w:footnoteReference w:id="1"/>
            </w:r>
          </w:p>
        </w:tc>
      </w:tr>
      <w:tr w:rsidR="002D6EE3" w:rsidRPr="005400F3" w14:paraId="7FE0E8EF" w14:textId="77777777" w:rsidTr="002D6EE3">
        <w:trPr>
          <w:trHeight w:val="145"/>
        </w:trPr>
        <w:tc>
          <w:tcPr>
            <w:tcW w:w="461" w:type="pct"/>
            <w:vMerge/>
          </w:tcPr>
          <w:p w14:paraId="4E01B94D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332EA9E5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203897C0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607" w:type="pct"/>
            <w:gridSpan w:val="4"/>
            <w:vAlign w:val="center"/>
          </w:tcPr>
          <w:p w14:paraId="36226742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Обучение по МДК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14:paraId="60E025E4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Практики</w:t>
            </w:r>
          </w:p>
        </w:tc>
        <w:tc>
          <w:tcPr>
            <w:tcW w:w="236" w:type="pct"/>
            <w:vMerge w:val="restart"/>
            <w:textDirection w:val="btLr"/>
          </w:tcPr>
          <w:p w14:paraId="121A90A5" w14:textId="77777777" w:rsidR="001C2601" w:rsidRPr="005400F3" w:rsidRDefault="001C2601" w:rsidP="001C2601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консультации</w:t>
            </w:r>
          </w:p>
        </w:tc>
        <w:tc>
          <w:tcPr>
            <w:tcW w:w="378" w:type="pct"/>
            <w:vMerge w:val="restart"/>
            <w:textDirection w:val="btLr"/>
          </w:tcPr>
          <w:p w14:paraId="202BC43D" w14:textId="77777777" w:rsidR="001C2601" w:rsidRPr="005400F3" w:rsidRDefault="001C2601" w:rsidP="001C2601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Промежуточная аттестация</w:t>
            </w:r>
          </w:p>
        </w:tc>
        <w:tc>
          <w:tcPr>
            <w:tcW w:w="237" w:type="pct"/>
            <w:vMerge/>
            <w:vAlign w:val="center"/>
          </w:tcPr>
          <w:p w14:paraId="4A1417C6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2D6EE3" w:rsidRPr="005400F3" w14:paraId="2E925FBA" w14:textId="77777777" w:rsidTr="002D6EE3">
        <w:trPr>
          <w:trHeight w:val="145"/>
        </w:trPr>
        <w:tc>
          <w:tcPr>
            <w:tcW w:w="461" w:type="pct"/>
            <w:vMerge/>
          </w:tcPr>
          <w:p w14:paraId="72550924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434C8EB5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6B0B8D7E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83" w:type="pct"/>
            <w:vMerge w:val="restart"/>
            <w:vAlign w:val="center"/>
          </w:tcPr>
          <w:p w14:paraId="35400F8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Всего</w:t>
            </w:r>
          </w:p>
          <w:p w14:paraId="759FEE6D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4" w:type="pct"/>
            <w:gridSpan w:val="3"/>
            <w:vAlign w:val="center"/>
          </w:tcPr>
          <w:p w14:paraId="138AC3A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В том числе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4D7FF764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36" w:type="pct"/>
            <w:vMerge/>
          </w:tcPr>
          <w:p w14:paraId="4142937D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78" w:type="pct"/>
            <w:vMerge/>
          </w:tcPr>
          <w:p w14:paraId="32210C49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37" w:type="pct"/>
            <w:vMerge/>
            <w:vAlign w:val="center"/>
          </w:tcPr>
          <w:p w14:paraId="38E1193F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2D6EE3" w:rsidRPr="005400F3" w14:paraId="3243994A" w14:textId="77777777" w:rsidTr="002D6EE3">
        <w:trPr>
          <w:trHeight w:val="145"/>
        </w:trPr>
        <w:tc>
          <w:tcPr>
            <w:tcW w:w="461" w:type="pct"/>
            <w:vMerge/>
          </w:tcPr>
          <w:p w14:paraId="406F343E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053407EB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38206A3C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" w:type="pct"/>
            <w:vMerge/>
            <w:vAlign w:val="center"/>
          </w:tcPr>
          <w:p w14:paraId="4E984B8C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31" w:type="pct"/>
            <w:vAlign w:val="center"/>
          </w:tcPr>
          <w:p w14:paraId="43972C3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лекций</w:t>
            </w:r>
          </w:p>
        </w:tc>
        <w:tc>
          <w:tcPr>
            <w:tcW w:w="567" w:type="pct"/>
            <w:vAlign w:val="center"/>
          </w:tcPr>
          <w:p w14:paraId="1987816A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9" w:name="_Hlk191534166"/>
            <w:r w:rsidRPr="005400F3">
              <w:rPr>
                <w:rFonts w:ascii="Times New Roman" w:hAnsi="Times New Roman"/>
              </w:rPr>
              <w:t>Лабораторных и практических занятий</w:t>
            </w:r>
            <w:bookmarkEnd w:id="9"/>
          </w:p>
        </w:tc>
        <w:tc>
          <w:tcPr>
            <w:tcW w:w="426" w:type="pct"/>
            <w:vAlign w:val="center"/>
          </w:tcPr>
          <w:p w14:paraId="7E7C6DA9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Курсовых работ (проектов)</w:t>
            </w:r>
          </w:p>
        </w:tc>
        <w:tc>
          <w:tcPr>
            <w:tcW w:w="236" w:type="pct"/>
            <w:vAlign w:val="center"/>
          </w:tcPr>
          <w:p w14:paraId="0687E868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Учебная</w:t>
            </w:r>
          </w:p>
          <w:p w14:paraId="26EB829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79" w:type="pct"/>
            <w:vAlign w:val="center"/>
          </w:tcPr>
          <w:p w14:paraId="33FCFBFF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Производственная</w:t>
            </w:r>
          </w:p>
          <w:p w14:paraId="0B5C4121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36" w:type="pct"/>
            <w:vMerge/>
          </w:tcPr>
          <w:p w14:paraId="6D3B3A25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78" w:type="pct"/>
            <w:vMerge/>
          </w:tcPr>
          <w:p w14:paraId="14328F43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37" w:type="pct"/>
            <w:vMerge/>
            <w:vAlign w:val="center"/>
          </w:tcPr>
          <w:p w14:paraId="72AEAD84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80F2E" w:rsidRPr="005400F3" w14:paraId="4C9A5BF9" w14:textId="77777777" w:rsidTr="002D6EE3">
        <w:trPr>
          <w:trHeight w:val="1265"/>
        </w:trPr>
        <w:tc>
          <w:tcPr>
            <w:tcW w:w="461" w:type="pct"/>
          </w:tcPr>
          <w:p w14:paraId="665C7AEE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01; </w:t>
            </w:r>
          </w:p>
          <w:p w14:paraId="04E4EE81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02; </w:t>
            </w:r>
          </w:p>
          <w:p w14:paraId="5D9E8FDF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04; </w:t>
            </w:r>
          </w:p>
          <w:p w14:paraId="27024304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09.</w:t>
            </w:r>
          </w:p>
          <w:p w14:paraId="1CD1C49A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1.1;</w:t>
            </w:r>
          </w:p>
          <w:p w14:paraId="366FFABF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1.2;</w:t>
            </w:r>
          </w:p>
          <w:p w14:paraId="00F35113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1.3;</w:t>
            </w:r>
          </w:p>
          <w:p w14:paraId="1179F7A8" w14:textId="77777777" w:rsidR="00874814" w:rsidRPr="005400F3" w:rsidRDefault="00CC3701" w:rsidP="00F901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1.4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994" w:type="pct"/>
          </w:tcPr>
          <w:p w14:paraId="0F1EB2E4" w14:textId="77777777" w:rsidR="00F121D1" w:rsidRPr="005400F3" w:rsidRDefault="00F121D1" w:rsidP="00F901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МДК 01.0</w:t>
            </w:r>
            <w:r w:rsidR="007D1E4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0054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054F6" w:rsidRPr="000054F6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7D1E48" w:rsidRPr="007D1E48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Техническое обслуживание и ремонт шасси автомобилей</w:t>
            </w:r>
            <w:r w:rsidR="000054F6" w:rsidRPr="000054F6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73" w:type="pct"/>
            <w:vAlign w:val="center"/>
          </w:tcPr>
          <w:p w14:paraId="27C17F0D" w14:textId="77777777" w:rsidR="00F121D1" w:rsidRDefault="00F121D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33E9FB" w14:textId="34A88AAC" w:rsidR="00665688" w:rsidRPr="005400F3" w:rsidRDefault="00C9738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B032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83" w:type="pct"/>
            <w:vAlign w:val="center"/>
          </w:tcPr>
          <w:p w14:paraId="73A4129E" w14:textId="77777777" w:rsidR="00F121D1" w:rsidRDefault="00F121D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6B240B" w14:textId="6E4BD084" w:rsidR="00665688" w:rsidRPr="005400F3" w:rsidRDefault="00C9738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B032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31" w:type="pct"/>
            <w:vAlign w:val="center"/>
          </w:tcPr>
          <w:p w14:paraId="4152A285" w14:textId="77777777" w:rsidR="00F121D1" w:rsidRDefault="00F121D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31B125" w14:textId="1104BEDB" w:rsidR="00665688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DB032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Align w:val="center"/>
          </w:tcPr>
          <w:p w14:paraId="7F659056" w14:textId="77777777" w:rsidR="00F121D1" w:rsidRDefault="00F121D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5F2069" w14:textId="77777777" w:rsidR="00665688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26" w:type="pct"/>
            <w:vAlign w:val="center"/>
          </w:tcPr>
          <w:p w14:paraId="3A6B4F03" w14:textId="77777777" w:rsidR="00F121D1" w:rsidRPr="005400F3" w:rsidRDefault="000054F6" w:rsidP="00F901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  <w:vAlign w:val="center"/>
          </w:tcPr>
          <w:p w14:paraId="41C2EB19" w14:textId="6F8C1F8F" w:rsidR="00F121D1" w:rsidRPr="005400F3" w:rsidRDefault="00C97384" w:rsidP="00A65E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9" w:type="pct"/>
            <w:vAlign w:val="center"/>
          </w:tcPr>
          <w:p w14:paraId="6DC20315" w14:textId="77777777" w:rsidR="00F121D1" w:rsidRPr="005400F3" w:rsidRDefault="000054F6" w:rsidP="00F901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</w:tcPr>
          <w:p w14:paraId="46FD3723" w14:textId="77777777" w:rsidR="00190E24" w:rsidRPr="005400F3" w:rsidRDefault="00190E2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3912F3" w14:textId="77777777" w:rsidR="00F121D1" w:rsidRDefault="00F121D1" w:rsidP="00AA22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799014B" w14:textId="77777777" w:rsidR="00CC3701" w:rsidRDefault="00CC370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3D36E65" w14:textId="77777777" w:rsidR="00CC3701" w:rsidRDefault="00CC370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3ECB7F" w14:textId="22293F5D" w:rsidR="00665688" w:rsidRPr="005400F3" w:rsidRDefault="00C9738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8" w:type="pct"/>
          </w:tcPr>
          <w:p w14:paraId="61118075" w14:textId="77777777" w:rsidR="00190E24" w:rsidRPr="005400F3" w:rsidRDefault="00190E2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79E09E" w14:textId="77777777" w:rsidR="00F121D1" w:rsidRDefault="00F121D1" w:rsidP="00AA22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AB0A15" w14:textId="77777777" w:rsidR="00CC3701" w:rsidRDefault="00CC370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AE84B2" w14:textId="77777777" w:rsidR="00CC3701" w:rsidRDefault="00CC370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257BEE" w14:textId="5E3A4893" w:rsidR="00665688" w:rsidRPr="005400F3" w:rsidRDefault="00DB032D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7" w:type="pct"/>
            <w:vAlign w:val="center"/>
          </w:tcPr>
          <w:p w14:paraId="4C101614" w14:textId="77777777" w:rsidR="00F121D1" w:rsidRDefault="00F121D1" w:rsidP="00AA22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02BD515" w14:textId="77777777" w:rsidR="00665688" w:rsidRPr="005400F3" w:rsidRDefault="00665688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80F2E" w:rsidRPr="005400F3" w14:paraId="64CE0C82" w14:textId="77777777" w:rsidTr="00180F2E">
        <w:trPr>
          <w:trHeight w:val="439"/>
        </w:trPr>
        <w:tc>
          <w:tcPr>
            <w:tcW w:w="461" w:type="pct"/>
          </w:tcPr>
          <w:p w14:paraId="58C73506" w14:textId="77777777" w:rsidR="00CF4939" w:rsidRPr="005400F3" w:rsidRDefault="00CF4939" w:rsidP="00F901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4" w:type="pct"/>
          </w:tcPr>
          <w:p w14:paraId="6D4A11A6" w14:textId="77777777" w:rsidR="00CF4939" w:rsidRPr="005400F3" w:rsidRDefault="00CF4939" w:rsidP="00F901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практика, часов</w:t>
            </w:r>
          </w:p>
        </w:tc>
        <w:tc>
          <w:tcPr>
            <w:tcW w:w="473" w:type="pct"/>
            <w:vAlign w:val="center"/>
          </w:tcPr>
          <w:p w14:paraId="4D9411C7" w14:textId="4860277A" w:rsidR="00CF4939" w:rsidRPr="005400F3" w:rsidRDefault="00C9738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83" w:type="pct"/>
            <w:vAlign w:val="center"/>
          </w:tcPr>
          <w:p w14:paraId="447ADE87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31" w:type="pct"/>
            <w:vAlign w:val="center"/>
          </w:tcPr>
          <w:p w14:paraId="38B7B5B6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67" w:type="pct"/>
            <w:vAlign w:val="center"/>
          </w:tcPr>
          <w:p w14:paraId="7AC2EAB2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26" w:type="pct"/>
            <w:vAlign w:val="center"/>
          </w:tcPr>
          <w:p w14:paraId="22B297DE" w14:textId="77777777" w:rsidR="00CF4939" w:rsidRPr="005400F3" w:rsidRDefault="000054F6" w:rsidP="00F901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  <w:vAlign w:val="center"/>
          </w:tcPr>
          <w:p w14:paraId="3878D406" w14:textId="0360A98B" w:rsidR="00CF4939" w:rsidRPr="005400F3" w:rsidRDefault="00C97384" w:rsidP="00A65E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9" w:type="pct"/>
            <w:vAlign w:val="center"/>
          </w:tcPr>
          <w:p w14:paraId="0E6AC2C0" w14:textId="77777777" w:rsidR="00CF4939" w:rsidRPr="005400F3" w:rsidRDefault="000054F6" w:rsidP="00F901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</w:tcPr>
          <w:p w14:paraId="30BDE7B0" w14:textId="5B0F938D" w:rsidR="00CF4939" w:rsidRPr="005400F3" w:rsidRDefault="00C9738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8" w:type="pct"/>
          </w:tcPr>
          <w:p w14:paraId="006E1DAA" w14:textId="60A4CF17" w:rsidR="00CF4939" w:rsidRPr="005400F3" w:rsidRDefault="00DB032D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7" w:type="pct"/>
            <w:vAlign w:val="center"/>
          </w:tcPr>
          <w:p w14:paraId="1B74A441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D6EE3" w:rsidRPr="005400F3" w14:paraId="6DC62A3E" w14:textId="77777777" w:rsidTr="002D6EE3">
        <w:trPr>
          <w:trHeight w:val="425"/>
        </w:trPr>
        <w:tc>
          <w:tcPr>
            <w:tcW w:w="461" w:type="pct"/>
          </w:tcPr>
          <w:p w14:paraId="4FC2B3BA" w14:textId="77777777" w:rsidR="00C55826" w:rsidRPr="005400F3" w:rsidRDefault="00C55826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4" w:type="pct"/>
          </w:tcPr>
          <w:p w14:paraId="7B75B64A" w14:textId="77777777" w:rsidR="00C55826" w:rsidRPr="005400F3" w:rsidRDefault="00C55826" w:rsidP="00C5582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3" w:type="pct"/>
            <w:vAlign w:val="center"/>
          </w:tcPr>
          <w:p w14:paraId="6DDF3F46" w14:textId="789FD46D" w:rsidR="00C55826" w:rsidRPr="005400F3" w:rsidRDefault="00C97384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B032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83" w:type="pct"/>
            <w:vAlign w:val="center"/>
          </w:tcPr>
          <w:p w14:paraId="288B4D27" w14:textId="79152889" w:rsidR="00C55826" w:rsidRPr="005400F3" w:rsidRDefault="00C97384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B032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31" w:type="pct"/>
            <w:vAlign w:val="center"/>
          </w:tcPr>
          <w:p w14:paraId="031B9A3A" w14:textId="04EA42B7" w:rsidR="00C55826" w:rsidRPr="005400F3" w:rsidRDefault="000054F6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DB032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Align w:val="center"/>
          </w:tcPr>
          <w:p w14:paraId="54F85A5E" w14:textId="77777777" w:rsidR="00C55826" w:rsidRPr="005400F3" w:rsidRDefault="000054F6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26" w:type="pct"/>
            <w:vAlign w:val="center"/>
          </w:tcPr>
          <w:p w14:paraId="56AFA3F0" w14:textId="77777777" w:rsidR="00C55826" w:rsidRPr="005400F3" w:rsidRDefault="000054F6" w:rsidP="00C55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  <w:vAlign w:val="center"/>
          </w:tcPr>
          <w:p w14:paraId="2B310C39" w14:textId="2E54E781" w:rsidR="00C55826" w:rsidRPr="005400F3" w:rsidRDefault="00C97384" w:rsidP="00A65E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9" w:type="pct"/>
            <w:vAlign w:val="center"/>
          </w:tcPr>
          <w:p w14:paraId="13AEBEFA" w14:textId="77777777" w:rsidR="00C55826" w:rsidRPr="005400F3" w:rsidRDefault="000054F6" w:rsidP="00C55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</w:tcPr>
          <w:p w14:paraId="31E12F40" w14:textId="7F9C7683" w:rsidR="00C55826" w:rsidRPr="005400F3" w:rsidRDefault="00C97384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8" w:type="pct"/>
          </w:tcPr>
          <w:p w14:paraId="26DE6718" w14:textId="5A3C75F0" w:rsidR="00C55826" w:rsidRPr="005400F3" w:rsidRDefault="00DB032D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7" w:type="pct"/>
            <w:vAlign w:val="center"/>
          </w:tcPr>
          <w:p w14:paraId="3D25CA14" w14:textId="77777777" w:rsidR="00C55826" w:rsidRPr="005400F3" w:rsidRDefault="00AA2204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664F8994" w14:textId="77777777" w:rsidR="00391FD1" w:rsidRDefault="00391FD1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145DD2C0" w14:textId="77777777" w:rsid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6E6ADD60" w14:textId="77777777" w:rsid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14BB8C9C" w14:textId="77777777" w:rsid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7A0E0353" w14:textId="77777777" w:rsid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06A2925F" w14:textId="77777777" w:rsidR="0078449A" w:rsidRP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25D60CDF" w14:textId="77777777" w:rsidR="00510C96" w:rsidRPr="005400F3" w:rsidRDefault="00510C96" w:rsidP="007D1E4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</w:t>
      </w:r>
      <w:r w:rsidR="005D40B2" w:rsidRPr="005400F3">
        <w:rPr>
          <w:rFonts w:ascii="Times New Roman" w:hAnsi="Times New Roman"/>
          <w:b/>
          <w:sz w:val="24"/>
          <w:szCs w:val="24"/>
        </w:rPr>
        <w:t xml:space="preserve">междисциплинарного курса </w:t>
      </w:r>
      <w:r w:rsidR="007D1E48">
        <w:rPr>
          <w:rFonts w:ascii="Times New Roman" w:hAnsi="Times New Roman"/>
          <w:b/>
          <w:bCs/>
          <w:sz w:val="24"/>
          <w:szCs w:val="24"/>
        </w:rPr>
        <w:t xml:space="preserve">МДК </w:t>
      </w:r>
      <w:r w:rsidR="007D1E48" w:rsidRPr="005400F3">
        <w:rPr>
          <w:rFonts w:ascii="Times New Roman" w:hAnsi="Times New Roman"/>
          <w:b/>
          <w:bCs/>
          <w:sz w:val="24"/>
          <w:szCs w:val="24"/>
        </w:rPr>
        <w:t>01.0</w:t>
      </w:r>
      <w:r w:rsidR="007D1E48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7D1E48" w:rsidRPr="000054F6">
        <w:rPr>
          <w:rFonts w:ascii="Times New Roman" w:hAnsi="Times New Roman"/>
          <w:b/>
          <w:bCs/>
          <w:sz w:val="24"/>
          <w:szCs w:val="24"/>
        </w:rPr>
        <w:t>«</w:t>
      </w:r>
      <w:r w:rsidR="007D1E48" w:rsidRPr="007D1E48">
        <w:rPr>
          <w:rFonts w:ascii="Times New Roman" w:hAnsi="Times New Roman"/>
          <w:b/>
          <w:bCs/>
          <w:sz w:val="24"/>
          <w:szCs w:val="24"/>
        </w:rPr>
        <w:t>Техническое обслуживание и ремонт шасси автомобилей</w:t>
      </w:r>
      <w:r w:rsidR="007D1E48" w:rsidRPr="000054F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8620"/>
        <w:gridCol w:w="1045"/>
        <w:gridCol w:w="1645"/>
      </w:tblGrid>
      <w:tr w:rsidR="002E4B92" w:rsidRPr="005400F3" w14:paraId="5DB428E0" w14:textId="77777777" w:rsidTr="00AA2204">
        <w:trPr>
          <w:trHeight w:val="1035"/>
        </w:trPr>
        <w:tc>
          <w:tcPr>
            <w:tcW w:w="1170" w:type="pct"/>
          </w:tcPr>
          <w:p w14:paraId="1FB88FFF" w14:textId="77777777" w:rsidR="002E4B92" w:rsidRPr="00A9450C" w:rsidRDefault="002E4B92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45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  <w:bookmarkStart w:id="10" w:name="_Hlk135851651"/>
            <w:r w:rsidR="00A9450C">
              <w:rPr>
                <w:rFonts w:ascii="Times New Roman" w:hAnsi="Times New Roman"/>
                <w:b/>
                <w:bCs/>
                <w:sz w:val="24"/>
                <w:szCs w:val="24"/>
              </w:rPr>
              <w:t>междисци</w:t>
            </w:r>
            <w:r w:rsidRPr="00A945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плинарного курса (МДК) </w:t>
            </w:r>
            <w:bookmarkEnd w:id="10"/>
          </w:p>
        </w:tc>
        <w:tc>
          <w:tcPr>
            <w:tcW w:w="2919" w:type="pct"/>
          </w:tcPr>
          <w:p w14:paraId="0678D9F8" w14:textId="77777777" w:rsidR="002E4B92" w:rsidRPr="005400F3" w:rsidRDefault="002E4B92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обучающихся. </w:t>
            </w:r>
          </w:p>
        </w:tc>
        <w:tc>
          <w:tcPr>
            <w:tcW w:w="354" w:type="pct"/>
            <w:vAlign w:val="center"/>
          </w:tcPr>
          <w:p w14:paraId="654EB8A3" w14:textId="77777777" w:rsidR="002E4B92" w:rsidRPr="005400F3" w:rsidRDefault="002E4B92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57" w:type="pct"/>
          </w:tcPr>
          <w:p w14:paraId="180E323D" w14:textId="77777777" w:rsidR="003E659E" w:rsidRPr="005400F3" w:rsidRDefault="003E659E" w:rsidP="003E65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и ПК </w:t>
            </w:r>
          </w:p>
          <w:p w14:paraId="73AA0CA6" w14:textId="77777777" w:rsidR="002E4B92" w:rsidRPr="005400F3" w:rsidRDefault="003E659E" w:rsidP="003E65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(по разделу)</w:t>
            </w:r>
          </w:p>
        </w:tc>
      </w:tr>
      <w:tr w:rsidR="002E4B92" w:rsidRPr="005400F3" w14:paraId="60C1E85B" w14:textId="77777777" w:rsidTr="00AA2204">
        <w:tc>
          <w:tcPr>
            <w:tcW w:w="4089" w:type="pct"/>
            <w:gridSpan w:val="2"/>
          </w:tcPr>
          <w:p w14:paraId="6390FADB" w14:textId="77777777" w:rsidR="002E4B92" w:rsidRPr="005400F3" w:rsidRDefault="00482751" w:rsidP="004827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</w:t>
            </w: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01.0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0054F6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7D1E48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Техническое обслуживание и ремонт шасси автомобилей</w:t>
            </w:r>
            <w:r w:rsidRPr="000054F6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54" w:type="pct"/>
            <w:vAlign w:val="center"/>
          </w:tcPr>
          <w:p w14:paraId="4BF48976" w14:textId="6FA72186" w:rsidR="002E4B92" w:rsidRPr="005400F3" w:rsidRDefault="00A531A4" w:rsidP="002E4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B032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7F4A4EE7" w14:textId="77777777" w:rsidR="002E4B92" w:rsidRPr="005400F3" w:rsidRDefault="002E4B92" w:rsidP="002E4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4B92" w:rsidRPr="005400F3" w14:paraId="1939A07B" w14:textId="77777777" w:rsidTr="00AA2204">
        <w:trPr>
          <w:trHeight w:val="190"/>
        </w:trPr>
        <w:tc>
          <w:tcPr>
            <w:tcW w:w="4089" w:type="pct"/>
            <w:gridSpan w:val="2"/>
          </w:tcPr>
          <w:p w14:paraId="09FBCF64" w14:textId="77777777" w:rsidR="002E4B92" w:rsidRPr="005400F3" w:rsidRDefault="002E4B92" w:rsidP="000B17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482751" w:rsidRPr="00482751">
              <w:rPr>
                <w:rFonts w:ascii="Times New Roman" w:hAnsi="Times New Roman"/>
                <w:b/>
                <w:sz w:val="24"/>
              </w:rPr>
              <w:t>Технология технического обслуживания и ремонта трансмиссии</w:t>
            </w:r>
          </w:p>
        </w:tc>
        <w:tc>
          <w:tcPr>
            <w:tcW w:w="354" w:type="pct"/>
            <w:vAlign w:val="center"/>
          </w:tcPr>
          <w:p w14:paraId="1C4FEB20" w14:textId="77777777" w:rsidR="002E4B92" w:rsidRPr="005400F3" w:rsidRDefault="00A531A4" w:rsidP="002E4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40FBDC27" w14:textId="77777777" w:rsidR="002E4B92" w:rsidRPr="005400F3" w:rsidRDefault="002E4B92" w:rsidP="002E4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449A" w:rsidRPr="005400F3" w14:paraId="5966C48D" w14:textId="77777777" w:rsidTr="00AA2204">
        <w:trPr>
          <w:trHeight w:val="263"/>
        </w:trPr>
        <w:tc>
          <w:tcPr>
            <w:tcW w:w="1170" w:type="pct"/>
            <w:vMerge w:val="restart"/>
          </w:tcPr>
          <w:p w14:paraId="52CE6021" w14:textId="77777777" w:rsidR="0078449A" w:rsidRPr="0003460B" w:rsidRDefault="0078449A" w:rsidP="00670BD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  <w:r w:rsidRPr="0078449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8449A">
              <w:rPr>
                <w:b/>
                <w:sz w:val="24"/>
                <w:szCs w:val="24"/>
              </w:rPr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Регламентные работы по ТО элементов трансмиссии АТС различных типов в соответствии с рекомендациями завода изготовителя</w:t>
            </w:r>
          </w:p>
        </w:tc>
        <w:tc>
          <w:tcPr>
            <w:tcW w:w="2919" w:type="pct"/>
          </w:tcPr>
          <w:p w14:paraId="524ABCD6" w14:textId="77777777" w:rsidR="0078449A" w:rsidRPr="0078449A" w:rsidRDefault="0078449A" w:rsidP="000B17CC">
            <w:pPr>
              <w:pStyle w:val="ae"/>
              <w:tabs>
                <w:tab w:val="left" w:pos="388"/>
              </w:tabs>
              <w:spacing w:before="0" w:after="0"/>
              <w:ind w:left="102"/>
            </w:pPr>
            <w:r w:rsidRPr="0078449A">
              <w:rPr>
                <w:b/>
                <w:bCs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183B3855" w14:textId="77777777" w:rsidR="0078449A" w:rsidRPr="00A531A4" w:rsidRDefault="00953654" w:rsidP="002E4B9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14:paraId="32ECDF82" w14:textId="77777777" w:rsidR="0078449A" w:rsidRPr="00A531A4" w:rsidRDefault="0078449A" w:rsidP="00670B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 w:val="restart"/>
          </w:tcPr>
          <w:p w14:paraId="444754C5" w14:textId="77777777" w:rsidR="005A775F" w:rsidRPr="00530BDB" w:rsidRDefault="005A775F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01</w:t>
            </w:r>
            <w:r w:rsidR="00AA2204" w:rsidRPr="00530BDB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</w:t>
            </w:r>
            <w:r w:rsidR="00AA2204" w:rsidRPr="00530BD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14:paraId="7F8BDB89" w14:textId="77777777" w:rsidR="00AA2204" w:rsidRPr="00530BDB" w:rsidRDefault="00AA2204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04; ОК 09</w:t>
            </w:r>
          </w:p>
          <w:p w14:paraId="33720C09" w14:textId="77777777" w:rsidR="005A775F" w:rsidRPr="00530BDB" w:rsidRDefault="005A775F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9447316" w14:textId="77777777" w:rsidR="005A775F" w:rsidRPr="00530BDB" w:rsidRDefault="005A775F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 w:rsidR="00AA2204" w:rsidRPr="00530BD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E3BC0" w:rsidRPr="00530BD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14:paraId="11FFE737" w14:textId="77777777" w:rsidR="003E3BC0" w:rsidRPr="00530BDB" w:rsidRDefault="003E3BC0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2155E2C1" w14:textId="77777777" w:rsidR="003E3BC0" w:rsidRPr="00530BDB" w:rsidRDefault="005A775F" w:rsidP="005A775F">
            <w:pPr>
              <w:spacing w:after="0" w:line="240" w:lineRule="auto"/>
              <w:jc w:val="center"/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 w:rsidR="003E3BC0" w:rsidRPr="00530BD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.3</w:t>
            </w:r>
            <w:r w:rsidR="003E3BC0" w:rsidRPr="00530BDB">
              <w:t xml:space="preserve"> </w:t>
            </w:r>
          </w:p>
          <w:p w14:paraId="76E8BB4F" w14:textId="77777777" w:rsidR="0078449A" w:rsidRPr="00530BDB" w:rsidRDefault="003E3BC0" w:rsidP="005A7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</w:tc>
      </w:tr>
      <w:tr w:rsidR="0078449A" w:rsidRPr="005400F3" w14:paraId="0CEB49E6" w14:textId="77777777" w:rsidTr="0003460B">
        <w:trPr>
          <w:trHeight w:val="1389"/>
        </w:trPr>
        <w:tc>
          <w:tcPr>
            <w:tcW w:w="1170" w:type="pct"/>
            <w:vMerge/>
          </w:tcPr>
          <w:p w14:paraId="568F42FE" w14:textId="77777777" w:rsidR="0078449A" w:rsidRPr="0078449A" w:rsidRDefault="0078449A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5109E815" w14:textId="77777777" w:rsidR="0078449A" w:rsidRPr="00626361" w:rsidRDefault="003327B2" w:rsidP="00626361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 xml:space="preserve">Виды оборудования для </w:t>
            </w:r>
            <w:r w:rsidRPr="00626361">
              <w:rPr>
                <w:rFonts w:ascii="Times New Roman" w:hAnsi="Times New Roman"/>
                <w:bCs/>
                <w:sz w:val="24"/>
                <w:szCs w:val="24"/>
              </w:rPr>
              <w:t>технического обслуживания и ремонта трансмиссии</w:t>
            </w:r>
          </w:p>
          <w:p w14:paraId="0419575B" w14:textId="77777777" w:rsidR="00F437DC" w:rsidRPr="00F437DC" w:rsidRDefault="00F437DC" w:rsidP="00626361">
            <w:pPr>
              <w:pStyle w:val="Style17"/>
              <w:widowControl/>
              <w:spacing w:line="276" w:lineRule="auto"/>
              <w:ind w:firstLine="0"/>
              <w:rPr>
                <w:color w:val="000000"/>
              </w:rPr>
            </w:pPr>
            <w:r w:rsidRPr="00F437DC">
              <w:rPr>
                <w:color w:val="000000"/>
              </w:rPr>
              <w:t>Специализированная технологическая оснастка</w:t>
            </w:r>
            <w:r w:rsidR="00626361">
              <w:rPr>
                <w:color w:val="000000"/>
              </w:rPr>
              <w:t xml:space="preserve">. </w:t>
            </w:r>
            <w:r w:rsidR="00EB3265">
              <w:rPr>
                <w:color w:val="000000"/>
              </w:rPr>
              <w:t>Работа,</w:t>
            </w:r>
            <w:r w:rsidR="00626361">
              <w:rPr>
                <w:color w:val="000000"/>
              </w:rPr>
              <w:t xml:space="preserve"> проводимая при</w:t>
            </w:r>
            <w:r w:rsidR="00626361">
              <w:t xml:space="preserve"> </w:t>
            </w:r>
            <w:r w:rsidR="00626361">
              <w:rPr>
                <w:color w:val="000000"/>
              </w:rPr>
              <w:t>техническом</w:t>
            </w:r>
            <w:r w:rsidR="00626361" w:rsidRPr="00626361">
              <w:rPr>
                <w:color w:val="000000"/>
              </w:rPr>
              <w:t xml:space="preserve"> обслуживание и ремонт</w:t>
            </w:r>
            <w:r w:rsidR="00626361">
              <w:rPr>
                <w:color w:val="000000"/>
              </w:rPr>
              <w:t>е</w:t>
            </w:r>
            <w:r w:rsidR="00EB3265">
              <w:rPr>
                <w:color w:val="000000"/>
              </w:rPr>
              <w:t>.</w:t>
            </w:r>
          </w:p>
          <w:p w14:paraId="5B38FCD9" w14:textId="77777777" w:rsidR="003327B2" w:rsidRPr="0078449A" w:rsidRDefault="003327B2" w:rsidP="0078449A">
            <w:pPr>
              <w:pStyle w:val="ae"/>
              <w:tabs>
                <w:tab w:val="left" w:pos="388"/>
              </w:tabs>
              <w:spacing w:before="0" w:after="0"/>
              <w:ind w:left="102"/>
            </w:pPr>
          </w:p>
        </w:tc>
        <w:tc>
          <w:tcPr>
            <w:tcW w:w="354" w:type="pct"/>
            <w:vMerge/>
            <w:vAlign w:val="center"/>
          </w:tcPr>
          <w:p w14:paraId="3448F2EA" w14:textId="77777777" w:rsidR="0078449A" w:rsidRPr="00A531A4" w:rsidRDefault="0078449A" w:rsidP="00670B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6D9BCBEE" w14:textId="77777777" w:rsidR="0078449A" w:rsidRPr="00530BDB" w:rsidRDefault="0078449A" w:rsidP="002E4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932" w:rsidRPr="005400F3" w14:paraId="00047B45" w14:textId="77777777" w:rsidTr="00AA2204">
        <w:trPr>
          <w:trHeight w:val="135"/>
        </w:trPr>
        <w:tc>
          <w:tcPr>
            <w:tcW w:w="1170" w:type="pct"/>
            <w:vMerge w:val="restart"/>
          </w:tcPr>
          <w:p w14:paraId="397EA757" w14:textId="77777777" w:rsidR="00A02932" w:rsidRPr="005400F3" w:rsidRDefault="00A02932" w:rsidP="00CF1E11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400F3"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Основные неисправности трансмиссии АТС и их признаки</w:t>
            </w:r>
          </w:p>
          <w:p w14:paraId="4AE68394" w14:textId="77777777" w:rsidR="00A02932" w:rsidRPr="005400F3" w:rsidRDefault="00A02932" w:rsidP="004827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0852AFD8" w14:textId="77777777" w:rsidR="00A02932" w:rsidRPr="005400F3" w:rsidRDefault="00A02932" w:rsidP="000B17CC">
            <w:pPr>
              <w:pStyle w:val="ae"/>
              <w:tabs>
                <w:tab w:val="left" w:pos="388"/>
              </w:tabs>
              <w:spacing w:before="0" w:after="0"/>
              <w:ind w:left="102"/>
            </w:pPr>
            <w:r w:rsidRPr="005400F3">
              <w:rPr>
                <w:b/>
                <w:bCs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6730943C" w14:textId="77777777" w:rsidR="00A02932" w:rsidRPr="00A531A4" w:rsidRDefault="00A02932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  <w:vMerge/>
          </w:tcPr>
          <w:p w14:paraId="4DB3A66D" w14:textId="77777777" w:rsidR="00A02932" w:rsidRPr="00530BDB" w:rsidRDefault="00A02932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02932" w:rsidRPr="005400F3" w14:paraId="2E2A7938" w14:textId="77777777" w:rsidTr="00C97384">
        <w:trPr>
          <w:trHeight w:val="1104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46F9A71C" w14:textId="77777777" w:rsidR="00A02932" w:rsidRPr="005400F3" w:rsidRDefault="00A02932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728CBAFB" w14:textId="77777777" w:rsidR="00F437DC" w:rsidRPr="00626361" w:rsidRDefault="00F437DC" w:rsidP="00F437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color w:val="000000"/>
                <w:sz w:val="24"/>
                <w:szCs w:val="24"/>
              </w:rPr>
              <w:t>Характерные неисправности агрегатов и механизмов силовой передачи</w:t>
            </w:r>
            <w:r w:rsidR="0062636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EE26C6" w14:textId="77777777" w:rsidR="00A02932" w:rsidRPr="00626361" w:rsidRDefault="00626361" w:rsidP="00EB3265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>Основные признаки и соответствующие им неисправности</w:t>
            </w:r>
            <w:r w:rsidR="00EB32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B3265" w:rsidRPr="004709EE">
              <w:rPr>
                <w:rFonts w:ascii="Times New Roman" w:hAnsi="Times New Roman"/>
                <w:sz w:val="24"/>
                <w:szCs w:val="24"/>
              </w:rPr>
              <w:t>Перечень неисправностей</w:t>
            </w:r>
            <w:r w:rsidR="00EB3265">
              <w:rPr>
                <w:rFonts w:ascii="Times New Roman" w:hAnsi="Times New Roman"/>
                <w:sz w:val="24"/>
                <w:szCs w:val="24"/>
              </w:rPr>
              <w:t>, о</w:t>
            </w:r>
            <w:r w:rsidR="00EB3265" w:rsidRPr="004709EE">
              <w:rPr>
                <w:rFonts w:ascii="Times New Roman" w:hAnsi="Times New Roman"/>
                <w:sz w:val="24"/>
                <w:szCs w:val="24"/>
              </w:rPr>
              <w:t>сновные причины их возникновения.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1A522983" w14:textId="77777777" w:rsidR="00A02932" w:rsidRPr="00A531A4" w:rsidRDefault="00A02932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5D0F472D" w14:textId="77777777" w:rsidR="00A02932" w:rsidRPr="00530BDB" w:rsidRDefault="00A02932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1170" w:rsidRPr="005400F3" w14:paraId="7B879EAC" w14:textId="77777777" w:rsidTr="00C97384">
        <w:trPr>
          <w:trHeight w:val="302"/>
        </w:trPr>
        <w:tc>
          <w:tcPr>
            <w:tcW w:w="1170" w:type="pct"/>
            <w:vMerge w:val="restart"/>
          </w:tcPr>
          <w:p w14:paraId="2E791417" w14:textId="77777777" w:rsidR="00F91170" w:rsidRPr="005400F3" w:rsidRDefault="00F91170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400F3"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Текущий ремонт элементов трансмиссии АТС различных типов</w:t>
            </w: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7604796A" w14:textId="77777777" w:rsidR="00F91170" w:rsidRDefault="00F91170" w:rsidP="006D2D88">
            <w:pPr>
              <w:pStyle w:val="ae"/>
              <w:tabs>
                <w:tab w:val="left" w:pos="388"/>
              </w:tabs>
              <w:spacing w:before="0" w:after="0"/>
              <w:ind w:left="102"/>
            </w:pPr>
            <w:r w:rsidRPr="005400F3">
              <w:rPr>
                <w:b/>
                <w:bCs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24B2C727" w14:textId="77777777" w:rsidR="00F91170" w:rsidRPr="00A531A4" w:rsidRDefault="00A531A4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  <w:vMerge w:val="restart"/>
          </w:tcPr>
          <w:p w14:paraId="798EEF84" w14:textId="77777777" w:rsidR="00F91170" w:rsidRPr="00530BDB" w:rsidRDefault="00F91170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1170" w:rsidRPr="005400F3" w14:paraId="16265399" w14:textId="77777777" w:rsidTr="00C97384">
        <w:trPr>
          <w:trHeight w:val="788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1CDF3947" w14:textId="77777777" w:rsidR="00F91170" w:rsidRDefault="00F91170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3AA517F5" w14:textId="77777777" w:rsidR="00EB3265" w:rsidRDefault="00EB3265" w:rsidP="00EB3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9E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BC3EB0">
              <w:rPr>
                <w:rFonts w:ascii="Times New Roman" w:hAnsi="Times New Roman"/>
                <w:sz w:val="24"/>
              </w:rPr>
              <w:t>пособы рем</w:t>
            </w:r>
            <w:r>
              <w:rPr>
                <w:rFonts w:ascii="Times New Roman" w:hAnsi="Times New Roman"/>
                <w:sz w:val="24"/>
              </w:rPr>
              <w:t xml:space="preserve">онта </w:t>
            </w:r>
            <w:r w:rsidR="0003460B" w:rsidRPr="00BC3EB0">
              <w:rPr>
                <w:rFonts w:ascii="Times New Roman" w:hAnsi="Times New Roman"/>
                <w:sz w:val="24"/>
              </w:rPr>
              <w:t>элементов трансмиссии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6A94F090" w14:textId="77777777" w:rsidR="00F91170" w:rsidRPr="0003460B" w:rsidRDefault="0003460B" w:rsidP="0003460B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Характеристика,</w:t>
            </w:r>
            <w:r w:rsidR="00EB3265" w:rsidRPr="0003460B">
              <w:rPr>
                <w:rFonts w:ascii="Times New Roman" w:hAnsi="Times New Roman"/>
                <w:sz w:val="24"/>
                <w:szCs w:val="24"/>
              </w:rPr>
              <w:t xml:space="preserve"> порядок использования специального инструмента, приспособлений и оборудования. Назначение и содержание каталогов деталей. Меры безопасности при работе с инструментами.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EDDA6FE" w14:textId="77777777" w:rsidR="00F91170" w:rsidRPr="00A531A4" w:rsidRDefault="00F91170" w:rsidP="00CF1E1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485C4094" w14:textId="77777777" w:rsidR="00F91170" w:rsidRPr="00530BDB" w:rsidRDefault="00F91170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41A5E488" w14:textId="77777777" w:rsidTr="00482751">
        <w:trPr>
          <w:trHeight w:val="471"/>
        </w:trPr>
        <w:tc>
          <w:tcPr>
            <w:tcW w:w="1170" w:type="pct"/>
            <w:tcBorders>
              <w:bottom w:val="single" w:sz="4" w:space="0" w:color="auto"/>
            </w:tcBorders>
          </w:tcPr>
          <w:p w14:paraId="5761C24A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5C676314" w14:textId="77777777" w:rsidR="00482751" w:rsidRDefault="00482751" w:rsidP="006D2D88">
            <w:pPr>
              <w:pStyle w:val="ae"/>
              <w:tabs>
                <w:tab w:val="left" w:pos="388"/>
              </w:tabs>
              <w:spacing w:before="0" w:after="0"/>
              <w:ind w:left="102"/>
            </w:pPr>
            <w:r w:rsidRPr="005400F3">
              <w:rPr>
                <w:b/>
              </w:rPr>
              <w:t>Лабораторно практическое занятие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0550DA13" w14:textId="77777777" w:rsidR="00482751" w:rsidRPr="00A531A4" w:rsidRDefault="00A531A4" w:rsidP="00CF1E1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9CABC49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196E6B65" w14:textId="77777777" w:rsidTr="00C97384">
        <w:trPr>
          <w:trHeight w:val="407"/>
        </w:trPr>
        <w:tc>
          <w:tcPr>
            <w:tcW w:w="1170" w:type="pct"/>
            <w:vMerge w:val="restart"/>
          </w:tcPr>
          <w:p w14:paraId="143D0F19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0578F5D2" w14:textId="77777777" w:rsidR="00482751" w:rsidRPr="005400F3" w:rsidRDefault="00482751" w:rsidP="006D2D88">
            <w:pPr>
              <w:pStyle w:val="ae"/>
              <w:tabs>
                <w:tab w:val="left" w:pos="388"/>
              </w:tabs>
              <w:spacing w:before="0" w:after="0"/>
              <w:ind w:left="102"/>
              <w:rPr>
                <w:b/>
              </w:rPr>
            </w:pPr>
            <w:r w:rsidRPr="005400F3">
              <w:rPr>
                <w:b/>
                <w:szCs w:val="20"/>
              </w:rPr>
              <w:t>ЛПЗ 1.</w:t>
            </w:r>
            <w:r w:rsidRPr="00BC3EB0">
              <w:t xml:space="preserve"> «Выполнение работ по диагностике элементов трансмиссии»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0C7B3490" w14:textId="77777777" w:rsidR="00482751" w:rsidRPr="00A531A4" w:rsidRDefault="00C942D3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D9C1F6C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2DDD4CBA" w14:textId="77777777" w:rsidTr="00C97384">
        <w:trPr>
          <w:trHeight w:val="418"/>
        </w:trPr>
        <w:tc>
          <w:tcPr>
            <w:tcW w:w="1170" w:type="pct"/>
            <w:vMerge/>
          </w:tcPr>
          <w:p w14:paraId="3C1AD097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6BC114F5" w14:textId="77777777" w:rsidR="00482751" w:rsidRPr="005400F3" w:rsidRDefault="00482751" w:rsidP="006D2D88">
            <w:pPr>
              <w:pStyle w:val="ae"/>
              <w:tabs>
                <w:tab w:val="left" w:pos="388"/>
              </w:tabs>
              <w:spacing w:before="0" w:after="0"/>
              <w:ind w:left="102"/>
              <w:rPr>
                <w:b/>
              </w:rPr>
            </w:pPr>
            <w:r>
              <w:rPr>
                <w:b/>
                <w:szCs w:val="20"/>
              </w:rPr>
              <w:t>ЛПЗ 2</w:t>
            </w:r>
            <w:r w:rsidRPr="005400F3">
              <w:rPr>
                <w:b/>
                <w:szCs w:val="20"/>
              </w:rPr>
              <w:t>.</w:t>
            </w:r>
            <w:r w:rsidRPr="00BC3EB0">
              <w:t xml:space="preserve"> «Выполнение работ по диагностике элементов трансмиссии»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694DEE9E" w14:textId="77777777" w:rsidR="00482751" w:rsidRPr="00A531A4" w:rsidRDefault="00C942D3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DC807BA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6B681790" w14:textId="77777777" w:rsidTr="00C97384">
        <w:trPr>
          <w:trHeight w:val="701"/>
        </w:trPr>
        <w:tc>
          <w:tcPr>
            <w:tcW w:w="1170" w:type="pct"/>
            <w:vMerge/>
          </w:tcPr>
          <w:p w14:paraId="1DD5539D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1BF571EC" w14:textId="77777777" w:rsidR="00482751" w:rsidRPr="005400F3" w:rsidRDefault="00482751" w:rsidP="00482751">
            <w:pPr>
              <w:pStyle w:val="ae"/>
              <w:tabs>
                <w:tab w:val="left" w:pos="388"/>
              </w:tabs>
              <w:spacing w:before="0" w:after="0"/>
              <w:ind w:left="102"/>
              <w:rPr>
                <w:b/>
              </w:rPr>
            </w:pPr>
            <w:r w:rsidRPr="005400F3">
              <w:rPr>
                <w:b/>
                <w:szCs w:val="20"/>
              </w:rPr>
              <w:t xml:space="preserve">ЛПЗ </w:t>
            </w:r>
            <w:r>
              <w:rPr>
                <w:b/>
                <w:szCs w:val="20"/>
              </w:rPr>
              <w:t>3</w:t>
            </w:r>
            <w:r w:rsidRPr="005400F3">
              <w:rPr>
                <w:b/>
                <w:szCs w:val="20"/>
              </w:rPr>
              <w:t>.</w:t>
            </w:r>
            <w:r w:rsidRPr="00BC3EB0">
              <w:t xml:space="preserve"> Выполнение работ по техническому обслуживанию элементов трансмиссии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322033F1" w14:textId="77777777" w:rsidR="00482751" w:rsidRPr="00A531A4" w:rsidRDefault="00C942D3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87569CA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2F4595AF" w14:textId="77777777" w:rsidTr="00482751">
        <w:trPr>
          <w:trHeight w:val="574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135CDD76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6CA8ABF1" w14:textId="77777777" w:rsidR="00482751" w:rsidRPr="005400F3" w:rsidRDefault="00482751" w:rsidP="006D2D88">
            <w:pPr>
              <w:pStyle w:val="ae"/>
              <w:tabs>
                <w:tab w:val="left" w:pos="388"/>
              </w:tabs>
              <w:spacing w:before="0" w:after="0"/>
              <w:ind w:left="102"/>
              <w:rPr>
                <w:b/>
              </w:rPr>
            </w:pPr>
            <w:r>
              <w:rPr>
                <w:b/>
                <w:szCs w:val="20"/>
              </w:rPr>
              <w:t>ЛПЗ 4</w:t>
            </w:r>
            <w:r w:rsidRPr="005400F3">
              <w:rPr>
                <w:b/>
                <w:szCs w:val="20"/>
              </w:rPr>
              <w:t>.</w:t>
            </w:r>
            <w:r w:rsidRPr="00BC3EB0">
              <w:t xml:space="preserve"> Выполнение работ по техническому обслуживанию элементов трансмиссии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1DD91F9C" w14:textId="77777777" w:rsidR="00482751" w:rsidRPr="00A531A4" w:rsidRDefault="00C942D3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D9E5C3F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449A" w:rsidRPr="005400F3" w14:paraId="7DF050E5" w14:textId="77777777" w:rsidTr="00AA2204">
        <w:tc>
          <w:tcPr>
            <w:tcW w:w="4089" w:type="pct"/>
            <w:gridSpan w:val="2"/>
          </w:tcPr>
          <w:p w14:paraId="1B8C2847" w14:textId="77777777" w:rsidR="0078449A" w:rsidRPr="00836447" w:rsidRDefault="0078449A" w:rsidP="003A70D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2. </w:t>
            </w:r>
            <w:r w:rsidR="00482751" w:rsidRPr="00482751">
              <w:rPr>
                <w:rFonts w:ascii="Times New Roman" w:hAnsi="Times New Roman"/>
                <w:b/>
                <w:sz w:val="24"/>
              </w:rPr>
              <w:t>Технология технического обслуживания и ремонта ходовой части автомобиля</w:t>
            </w:r>
          </w:p>
        </w:tc>
        <w:tc>
          <w:tcPr>
            <w:tcW w:w="354" w:type="pct"/>
            <w:vAlign w:val="center"/>
          </w:tcPr>
          <w:p w14:paraId="6AF1ED21" w14:textId="77777777" w:rsidR="0078449A" w:rsidRPr="00530BDB" w:rsidRDefault="00A531A4" w:rsidP="00FB0D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5E22F3D0" w14:textId="77777777" w:rsidR="0078449A" w:rsidRPr="00530BDB" w:rsidRDefault="0078449A" w:rsidP="003177C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6447" w:rsidRPr="005400F3" w14:paraId="58E69572" w14:textId="77777777" w:rsidTr="00AA2204">
        <w:trPr>
          <w:trHeight w:val="135"/>
        </w:trPr>
        <w:tc>
          <w:tcPr>
            <w:tcW w:w="1170" w:type="pct"/>
            <w:vMerge w:val="restart"/>
          </w:tcPr>
          <w:p w14:paraId="075C5556" w14:textId="77777777" w:rsidR="00836447" w:rsidRPr="0003460B" w:rsidRDefault="00836447" w:rsidP="0003460B">
            <w:pPr>
              <w:rPr>
                <w:rFonts w:ascii="Times New Roman" w:hAnsi="Times New Roman"/>
                <w:sz w:val="24"/>
                <w:szCs w:val="20"/>
              </w:rPr>
            </w:pP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2.1.</w:t>
            </w:r>
            <w:r w:rsidR="003A70D7" w:rsidRPr="003A70D7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Регламентные работы по ТО элементов ходовой части АТС различных типов в соответствии с рекомендациями завода изготовителя</w:t>
            </w:r>
          </w:p>
        </w:tc>
        <w:tc>
          <w:tcPr>
            <w:tcW w:w="2919" w:type="pct"/>
          </w:tcPr>
          <w:p w14:paraId="7C426655" w14:textId="77777777" w:rsidR="00836447" w:rsidRPr="005400F3" w:rsidRDefault="00836447" w:rsidP="00670B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1A5CBD86" w14:textId="77777777" w:rsidR="00836447" w:rsidRPr="00A531A4" w:rsidRDefault="00A531A4" w:rsidP="00FB0D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 w:val="restart"/>
          </w:tcPr>
          <w:p w14:paraId="72DF6DDB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01; ОК 02</w:t>
            </w:r>
          </w:p>
          <w:p w14:paraId="008662E6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04; ОК 09</w:t>
            </w:r>
          </w:p>
          <w:p w14:paraId="3E8CBA3E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7D1A834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1.1</w:t>
            </w:r>
          </w:p>
          <w:p w14:paraId="012EA35E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753E03C5" w14:textId="77777777" w:rsidR="003E3BC0" w:rsidRPr="00530BDB" w:rsidRDefault="003E3BC0" w:rsidP="003E3BC0">
            <w:pPr>
              <w:spacing w:after="0" w:line="240" w:lineRule="auto"/>
              <w:jc w:val="center"/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  <w:r w:rsidRPr="00530BDB">
              <w:t xml:space="preserve"> </w:t>
            </w:r>
          </w:p>
          <w:p w14:paraId="6723865D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</w:tc>
      </w:tr>
      <w:tr w:rsidR="00836447" w:rsidRPr="005400F3" w14:paraId="66214063" w14:textId="77777777" w:rsidTr="00AA2204">
        <w:trPr>
          <w:trHeight w:val="135"/>
        </w:trPr>
        <w:tc>
          <w:tcPr>
            <w:tcW w:w="1170" w:type="pct"/>
            <w:vMerge/>
          </w:tcPr>
          <w:p w14:paraId="21001354" w14:textId="77777777" w:rsidR="00836447" w:rsidRPr="00836447" w:rsidRDefault="00836447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1AF239FC" w14:textId="77777777" w:rsidR="0003460B" w:rsidRPr="00626361" w:rsidRDefault="0003460B" w:rsidP="0003460B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 xml:space="preserve">Виды оборудования для </w:t>
            </w:r>
            <w:r w:rsidRPr="00626361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технического обслуживания и ремонта </w:t>
            </w:r>
            <w:r w:rsidRPr="00BC3EB0">
              <w:rPr>
                <w:rFonts w:ascii="Times New Roman" w:hAnsi="Times New Roman"/>
                <w:sz w:val="24"/>
              </w:rPr>
              <w:t>элементов ходовой части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9A7426D" w14:textId="77777777" w:rsidR="0003460B" w:rsidRPr="00F437DC" w:rsidRDefault="0003460B" w:rsidP="0003460B">
            <w:pPr>
              <w:pStyle w:val="Style17"/>
              <w:widowControl/>
              <w:spacing w:line="276" w:lineRule="auto"/>
              <w:ind w:firstLine="0"/>
              <w:rPr>
                <w:color w:val="000000"/>
              </w:rPr>
            </w:pPr>
            <w:r w:rsidRPr="00F437DC">
              <w:rPr>
                <w:color w:val="000000"/>
              </w:rPr>
              <w:t>Специализированная технологическая оснастка</w:t>
            </w:r>
            <w:r>
              <w:rPr>
                <w:color w:val="000000"/>
              </w:rPr>
              <w:t>. Работа, проводимая при</w:t>
            </w:r>
            <w:r>
              <w:t xml:space="preserve"> </w:t>
            </w:r>
            <w:r>
              <w:rPr>
                <w:color w:val="000000"/>
              </w:rPr>
              <w:t>техническом</w:t>
            </w:r>
            <w:r w:rsidRPr="00626361">
              <w:rPr>
                <w:color w:val="000000"/>
              </w:rPr>
              <w:t xml:space="preserve"> обслуживание и ремонт</w:t>
            </w:r>
            <w:r>
              <w:rPr>
                <w:color w:val="000000"/>
              </w:rPr>
              <w:t>е.</w:t>
            </w:r>
          </w:p>
          <w:p w14:paraId="00AC2D30" w14:textId="77777777" w:rsidR="00836447" w:rsidRPr="005400F3" w:rsidRDefault="00836447" w:rsidP="00670BD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54" w:type="pct"/>
            <w:vMerge/>
            <w:vAlign w:val="center"/>
          </w:tcPr>
          <w:p w14:paraId="684E38E4" w14:textId="77777777" w:rsidR="00836447" w:rsidRPr="00A531A4" w:rsidRDefault="00836447" w:rsidP="00FB0D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1BE97459" w14:textId="77777777" w:rsidR="00836447" w:rsidRPr="005400F3" w:rsidRDefault="00836447" w:rsidP="00670B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30BDB" w:rsidRPr="005400F3" w14:paraId="16EDD7C5" w14:textId="77777777" w:rsidTr="00AA2204">
        <w:trPr>
          <w:trHeight w:val="72"/>
        </w:trPr>
        <w:tc>
          <w:tcPr>
            <w:tcW w:w="1170" w:type="pct"/>
            <w:vMerge w:val="restart"/>
          </w:tcPr>
          <w:p w14:paraId="24B00FCD" w14:textId="77777777" w:rsidR="00530BDB" w:rsidRPr="0003460B" w:rsidRDefault="00530BDB" w:rsidP="0003460B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36447"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Основные неисправности ходовой части АТС и их признаки</w:t>
            </w:r>
          </w:p>
        </w:tc>
        <w:tc>
          <w:tcPr>
            <w:tcW w:w="2919" w:type="pct"/>
          </w:tcPr>
          <w:p w14:paraId="115AEC4A" w14:textId="77777777" w:rsidR="00530BDB" w:rsidRPr="005400F3" w:rsidRDefault="00530BDB" w:rsidP="00097C1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68278AED" w14:textId="77777777" w:rsidR="00530BDB" w:rsidRPr="00A531A4" w:rsidRDefault="00A531A4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  <w:p w14:paraId="5009A134" w14:textId="77777777" w:rsidR="00530BDB" w:rsidRPr="00A531A4" w:rsidRDefault="00530BDB" w:rsidP="00B9660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1C7A3271" w14:textId="77777777" w:rsidR="00530BDB" w:rsidRPr="005400F3" w:rsidRDefault="00530BDB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30BDB" w:rsidRPr="005400F3" w14:paraId="1385489A" w14:textId="77777777" w:rsidTr="0003460B">
        <w:trPr>
          <w:trHeight w:val="968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3D7B5551" w14:textId="77777777" w:rsidR="00530BDB" w:rsidRPr="00836447" w:rsidRDefault="00530BDB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3F84D978" w14:textId="77777777" w:rsidR="0003460B" w:rsidRPr="00626361" w:rsidRDefault="0003460B" w:rsidP="000346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Характерные неисправности агрегатов и механизмов </w:t>
            </w:r>
            <w:r w:rsidRPr="00BC3EB0">
              <w:rPr>
                <w:rFonts w:ascii="Times New Roman" w:hAnsi="Times New Roman"/>
                <w:sz w:val="24"/>
              </w:rPr>
              <w:t>ходовой части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697B0A6" w14:textId="77777777" w:rsidR="006D2D88" w:rsidRPr="00B23A5C" w:rsidRDefault="0003460B" w:rsidP="0003460B">
            <w:pPr>
              <w:rPr>
                <w:rFonts w:ascii="Times New Roman" w:hAnsi="Times New Roman"/>
                <w:sz w:val="24"/>
                <w:szCs w:val="20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>Основные признаки и соответствующие им неисправности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Перечень неисправностей</w:t>
            </w:r>
            <w:r>
              <w:rPr>
                <w:rFonts w:ascii="Times New Roman" w:hAnsi="Times New Roman"/>
                <w:sz w:val="24"/>
                <w:szCs w:val="24"/>
              </w:rPr>
              <w:t>, о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сновные причины их возникновения.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460CB43" w14:textId="77777777" w:rsidR="00530BDB" w:rsidRPr="00A531A4" w:rsidRDefault="00530BDB" w:rsidP="00B9660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7062A5F3" w14:textId="77777777" w:rsidR="00530BDB" w:rsidRPr="005400F3" w:rsidRDefault="00530BDB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30BDB" w:rsidRPr="005400F3" w14:paraId="1FA5A3A6" w14:textId="77777777" w:rsidTr="00AA2204">
        <w:trPr>
          <w:trHeight w:val="72"/>
        </w:trPr>
        <w:tc>
          <w:tcPr>
            <w:tcW w:w="1170" w:type="pct"/>
            <w:vMerge w:val="restart"/>
          </w:tcPr>
          <w:p w14:paraId="7B3EF004" w14:textId="77777777" w:rsidR="00530BDB" w:rsidRPr="00836447" w:rsidRDefault="00530BDB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Текущий ремонт элементов ходовой части АТС различных типов</w:t>
            </w:r>
          </w:p>
          <w:p w14:paraId="388AD2DF" w14:textId="77777777" w:rsidR="00530BDB" w:rsidRPr="00836447" w:rsidRDefault="00530BDB" w:rsidP="005A775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40C893F2" w14:textId="77777777" w:rsidR="00530BDB" w:rsidRPr="005400F3" w:rsidRDefault="00530BDB" w:rsidP="00097C1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69E08A12" w14:textId="77777777" w:rsidR="00530BDB" w:rsidRPr="00A531A4" w:rsidRDefault="00222198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</w:tcPr>
          <w:p w14:paraId="661DC89A" w14:textId="77777777" w:rsidR="00530BDB" w:rsidRPr="005400F3" w:rsidRDefault="00530BDB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91170" w:rsidRPr="005400F3" w14:paraId="3C1DD573" w14:textId="77777777" w:rsidTr="0003460B">
        <w:trPr>
          <w:trHeight w:val="822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3083D9C4" w14:textId="77777777" w:rsidR="00F91170" w:rsidRPr="00836447" w:rsidRDefault="00F91170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4D461276" w14:textId="77777777" w:rsidR="0003460B" w:rsidRDefault="0003460B" w:rsidP="00034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9E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BC3EB0">
              <w:rPr>
                <w:rFonts w:ascii="Times New Roman" w:hAnsi="Times New Roman"/>
                <w:sz w:val="24"/>
              </w:rPr>
              <w:t>пособы рем</w:t>
            </w:r>
            <w:r>
              <w:rPr>
                <w:rFonts w:ascii="Times New Roman" w:hAnsi="Times New Roman"/>
                <w:sz w:val="24"/>
              </w:rPr>
              <w:t xml:space="preserve">онта </w:t>
            </w:r>
            <w:r w:rsidRPr="00BC3EB0">
              <w:rPr>
                <w:rFonts w:ascii="Times New Roman" w:hAnsi="Times New Roman"/>
                <w:sz w:val="24"/>
              </w:rPr>
              <w:t>элементов ходовой части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43F260A" w14:textId="77777777" w:rsidR="00F91170" w:rsidRPr="005A775F" w:rsidRDefault="0003460B" w:rsidP="00034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Характеристика,</w:t>
            </w:r>
            <w:r w:rsidRPr="0003460B">
              <w:rPr>
                <w:rFonts w:ascii="Times New Roman" w:hAnsi="Times New Roman"/>
                <w:sz w:val="24"/>
                <w:szCs w:val="24"/>
              </w:rPr>
              <w:t xml:space="preserve"> порядок использования специального инструмента, приспособлений и оборудования. Назначение и содержание каталогов деталей. Меры безопасности при работе с инструментами.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55A31A0F" w14:textId="77777777" w:rsidR="00F91170" w:rsidRPr="00A531A4" w:rsidRDefault="00F91170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6D2B95C7" w14:textId="77777777" w:rsidR="00F91170" w:rsidRPr="005400F3" w:rsidRDefault="00F91170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684C86D5" w14:textId="77777777" w:rsidTr="00F91170">
        <w:trPr>
          <w:trHeight w:val="366"/>
        </w:trPr>
        <w:tc>
          <w:tcPr>
            <w:tcW w:w="1170" w:type="pct"/>
          </w:tcPr>
          <w:p w14:paraId="5F9274D1" w14:textId="77777777" w:rsidR="00C942D3" w:rsidRPr="00836447" w:rsidRDefault="00C942D3" w:rsidP="00B9660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1098602D" w14:textId="77777777" w:rsidR="00C942D3" w:rsidRPr="00D544EE" w:rsidRDefault="00C942D3" w:rsidP="00D544E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44E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 практическое занятие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0AE678E" w14:textId="77777777" w:rsidR="00C942D3" w:rsidRPr="00A531A4" w:rsidRDefault="00A531A4" w:rsidP="00A531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7DC777D1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36629BA8" w14:textId="77777777" w:rsidTr="00C97384">
        <w:trPr>
          <w:trHeight w:val="343"/>
        </w:trPr>
        <w:tc>
          <w:tcPr>
            <w:tcW w:w="1170" w:type="pct"/>
            <w:vMerge w:val="restart"/>
          </w:tcPr>
          <w:p w14:paraId="5ADD8799" w14:textId="77777777" w:rsidR="00C942D3" w:rsidRPr="00836447" w:rsidRDefault="00C942D3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7FA7D9D6" w14:textId="77777777" w:rsidR="00C942D3" w:rsidRPr="00D544EE" w:rsidRDefault="00C942D3" w:rsidP="00D544E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D544EE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диагностике элементов ходовой части АТС»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655CDE1A" w14:textId="77777777" w:rsidR="00C942D3" w:rsidRPr="00A531A4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36C172EC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4F3BAC6B" w14:textId="77777777" w:rsidTr="00C97384">
        <w:trPr>
          <w:trHeight w:val="343"/>
        </w:trPr>
        <w:tc>
          <w:tcPr>
            <w:tcW w:w="1170" w:type="pct"/>
            <w:vMerge/>
          </w:tcPr>
          <w:p w14:paraId="7FFA404A" w14:textId="77777777" w:rsidR="00C942D3" w:rsidRPr="00836447" w:rsidRDefault="00C942D3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3E8142EE" w14:textId="77777777" w:rsidR="00C942D3" w:rsidRPr="005400F3" w:rsidRDefault="00C942D3" w:rsidP="00C97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>ЛПЗ 6.</w:t>
            </w:r>
            <w:r w:rsidRPr="00D544EE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диагностике элементов ходовой части АТС»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7FF17B99" w14:textId="77777777" w:rsidR="00C942D3" w:rsidRPr="00A531A4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6E1FA64C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637258AC" w14:textId="77777777" w:rsidTr="00C97384">
        <w:trPr>
          <w:trHeight w:val="343"/>
        </w:trPr>
        <w:tc>
          <w:tcPr>
            <w:tcW w:w="1170" w:type="pct"/>
            <w:vMerge/>
          </w:tcPr>
          <w:p w14:paraId="3F52539F" w14:textId="77777777" w:rsidR="00C942D3" w:rsidRPr="00836447" w:rsidRDefault="00C942D3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545ED0EE" w14:textId="77777777" w:rsidR="00C942D3" w:rsidRPr="00D544EE" w:rsidRDefault="00C942D3" w:rsidP="00C9738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«Выполнение работ по техническому обслуживанию и ремонту элементов ходовой части АТС»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54820FF4" w14:textId="77777777" w:rsidR="00C942D3" w:rsidRPr="00A531A4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1CAAE726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66D26D2E" w14:textId="77777777" w:rsidTr="00C97384">
        <w:trPr>
          <w:trHeight w:val="343"/>
        </w:trPr>
        <w:tc>
          <w:tcPr>
            <w:tcW w:w="1170" w:type="pct"/>
            <w:vMerge/>
          </w:tcPr>
          <w:p w14:paraId="34C09D58" w14:textId="77777777" w:rsidR="00C942D3" w:rsidRPr="00836447" w:rsidRDefault="00C942D3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5C611128" w14:textId="77777777" w:rsidR="00C942D3" w:rsidRPr="00D544EE" w:rsidRDefault="00C942D3" w:rsidP="00C9738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«Выполнение работ по техническому обслуживанию и ремонту элементов ходовой части АТС»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12DC23B8" w14:textId="77777777" w:rsidR="00C942D3" w:rsidRPr="00A531A4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22530ACF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7DDBBD13" w14:textId="77777777" w:rsidTr="00D544EE">
        <w:trPr>
          <w:trHeight w:val="135"/>
        </w:trPr>
        <w:tc>
          <w:tcPr>
            <w:tcW w:w="4089" w:type="pct"/>
            <w:gridSpan w:val="2"/>
          </w:tcPr>
          <w:p w14:paraId="31B37094" w14:textId="77777777" w:rsidR="00C942D3" w:rsidRPr="00AF4D61" w:rsidRDefault="00C942D3" w:rsidP="00D544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D544EE">
              <w:rPr>
                <w:rFonts w:ascii="Times New Roman" w:hAnsi="Times New Roman"/>
                <w:b/>
                <w:sz w:val="24"/>
              </w:rPr>
              <w:t>Технология технического обслуживания и ремонта рулевого управления</w:t>
            </w:r>
          </w:p>
        </w:tc>
        <w:tc>
          <w:tcPr>
            <w:tcW w:w="354" w:type="pct"/>
            <w:vAlign w:val="center"/>
          </w:tcPr>
          <w:p w14:paraId="4BF2A2B3" w14:textId="77777777" w:rsidR="00C942D3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557" w:type="pct"/>
          </w:tcPr>
          <w:p w14:paraId="36588B10" w14:textId="77777777" w:rsidR="00C942D3" w:rsidRPr="005400F3" w:rsidRDefault="00C942D3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132CBAF6" w14:textId="77777777" w:rsidTr="00C97384">
        <w:trPr>
          <w:trHeight w:val="135"/>
        </w:trPr>
        <w:tc>
          <w:tcPr>
            <w:tcW w:w="1170" w:type="pct"/>
          </w:tcPr>
          <w:p w14:paraId="71F1810E" w14:textId="77777777" w:rsidR="00C942D3" w:rsidRDefault="0003460B" w:rsidP="00D544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3.1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Регл</w:t>
            </w:r>
            <w:r>
              <w:rPr>
                <w:rFonts w:ascii="Times New Roman" w:hAnsi="Times New Roman"/>
                <w:sz w:val="24"/>
              </w:rPr>
              <w:t xml:space="preserve">аментные работы по техническому </w:t>
            </w:r>
            <w:r w:rsidRPr="00BC3EB0">
              <w:rPr>
                <w:rFonts w:ascii="Times New Roman" w:hAnsi="Times New Roman"/>
                <w:sz w:val="24"/>
              </w:rPr>
              <w:t>обслуживанию рулевого управления АТС р</w:t>
            </w:r>
            <w:r>
              <w:rPr>
                <w:rFonts w:ascii="Times New Roman" w:hAnsi="Times New Roman"/>
                <w:sz w:val="24"/>
              </w:rPr>
              <w:t xml:space="preserve">азличных типов в соответствии с </w:t>
            </w:r>
            <w:r w:rsidRPr="00BC3EB0">
              <w:rPr>
                <w:rFonts w:ascii="Times New Roman" w:hAnsi="Times New Roman"/>
                <w:sz w:val="24"/>
              </w:rPr>
              <w:t>рекомендациями завода изготовителя</w:t>
            </w:r>
          </w:p>
        </w:tc>
        <w:tc>
          <w:tcPr>
            <w:tcW w:w="2919" w:type="pct"/>
            <w:vAlign w:val="center"/>
          </w:tcPr>
          <w:p w14:paraId="58F0D95D" w14:textId="77777777" w:rsidR="0003460B" w:rsidRPr="00626361" w:rsidRDefault="0003460B" w:rsidP="0003460B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 xml:space="preserve">Виды оборудования для </w:t>
            </w:r>
            <w:r w:rsidRPr="00626361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технического обслуживания и ремонта </w:t>
            </w:r>
            <w:r w:rsidRPr="00BC3EB0">
              <w:rPr>
                <w:rFonts w:ascii="Times New Roman" w:hAnsi="Times New Roman"/>
                <w:sz w:val="24"/>
              </w:rPr>
              <w:t xml:space="preserve">элементов </w:t>
            </w:r>
            <w:r w:rsidR="00A10928" w:rsidRPr="00BC3EB0">
              <w:rPr>
                <w:rFonts w:ascii="Times New Roman" w:hAnsi="Times New Roman"/>
                <w:sz w:val="24"/>
              </w:rPr>
              <w:t>рулевого управления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2ACFB88D" w14:textId="77777777" w:rsidR="00C942D3" w:rsidRPr="00A10928" w:rsidRDefault="0003460B" w:rsidP="00A10928">
            <w:pPr>
              <w:pStyle w:val="Style17"/>
              <w:widowControl/>
              <w:spacing w:line="276" w:lineRule="auto"/>
              <w:ind w:firstLine="0"/>
              <w:rPr>
                <w:color w:val="000000"/>
              </w:rPr>
            </w:pPr>
            <w:r w:rsidRPr="00F437DC">
              <w:rPr>
                <w:color w:val="000000"/>
              </w:rPr>
              <w:t>Специализированная технологическая оснастка</w:t>
            </w:r>
            <w:r>
              <w:rPr>
                <w:color w:val="000000"/>
              </w:rPr>
              <w:t>. Работа, проводимая при</w:t>
            </w:r>
            <w:r>
              <w:t xml:space="preserve"> </w:t>
            </w:r>
            <w:r>
              <w:rPr>
                <w:color w:val="000000"/>
              </w:rPr>
              <w:t>техническом</w:t>
            </w:r>
            <w:r w:rsidRPr="00626361">
              <w:rPr>
                <w:color w:val="000000"/>
              </w:rPr>
              <w:t xml:space="preserve"> обслуживание и ремонт</w:t>
            </w:r>
            <w:r>
              <w:rPr>
                <w:color w:val="000000"/>
              </w:rPr>
              <w:t>е.</w:t>
            </w:r>
          </w:p>
        </w:tc>
        <w:tc>
          <w:tcPr>
            <w:tcW w:w="354" w:type="pct"/>
            <w:vAlign w:val="center"/>
          </w:tcPr>
          <w:p w14:paraId="7DE7C50C" w14:textId="77777777" w:rsidR="00C942D3" w:rsidRPr="00A531A4" w:rsidRDefault="00A531A4" w:rsidP="00A531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3F7F56AB" w14:textId="77777777" w:rsidR="00C942D3" w:rsidRPr="005400F3" w:rsidRDefault="00C942D3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36B4E573" w14:textId="77777777" w:rsidTr="00C97384">
        <w:trPr>
          <w:trHeight w:val="135"/>
        </w:trPr>
        <w:tc>
          <w:tcPr>
            <w:tcW w:w="1170" w:type="pct"/>
          </w:tcPr>
          <w:p w14:paraId="360D24DE" w14:textId="77777777" w:rsidR="0003460B" w:rsidRDefault="0003460B" w:rsidP="00C97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D544EE">
              <w:rPr>
                <w:rFonts w:ascii="Times New Roman" w:hAnsi="Times New Roman"/>
                <w:sz w:val="24"/>
                <w:szCs w:val="20"/>
              </w:rPr>
              <w:t>Основные неисправности рулевого управления АТС и их признаки</w:t>
            </w:r>
          </w:p>
        </w:tc>
        <w:tc>
          <w:tcPr>
            <w:tcW w:w="2919" w:type="pct"/>
            <w:vAlign w:val="center"/>
          </w:tcPr>
          <w:p w14:paraId="314C26A6" w14:textId="77777777" w:rsidR="0003460B" w:rsidRPr="00626361" w:rsidRDefault="0003460B" w:rsidP="000346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Характерные неисправности агрегатов и механизмов </w:t>
            </w:r>
            <w:r w:rsidRPr="00D544EE">
              <w:rPr>
                <w:rFonts w:ascii="Times New Roman" w:hAnsi="Times New Roman"/>
                <w:sz w:val="24"/>
                <w:szCs w:val="20"/>
              </w:rPr>
              <w:t>рулевого управления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1738B84" w14:textId="77777777" w:rsidR="0003460B" w:rsidRPr="00BC3EB0" w:rsidRDefault="0003460B" w:rsidP="0003460B">
            <w:pPr>
              <w:rPr>
                <w:rFonts w:ascii="Times New Roman" w:hAnsi="Times New Roman"/>
                <w:sz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>Основные признаки и соответствующие им неисправности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Перечень неисправностей</w:t>
            </w:r>
            <w:r>
              <w:rPr>
                <w:rFonts w:ascii="Times New Roman" w:hAnsi="Times New Roman"/>
                <w:sz w:val="24"/>
                <w:szCs w:val="24"/>
              </w:rPr>
              <w:t>, о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сновные причины их возникновения.</w:t>
            </w:r>
          </w:p>
        </w:tc>
        <w:tc>
          <w:tcPr>
            <w:tcW w:w="354" w:type="pct"/>
            <w:vAlign w:val="center"/>
          </w:tcPr>
          <w:p w14:paraId="58BC1F4B" w14:textId="77777777" w:rsidR="0003460B" w:rsidRPr="00A531A4" w:rsidRDefault="00A531A4" w:rsidP="00A531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44096001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0C57B824" w14:textId="77777777" w:rsidTr="00C97384">
        <w:trPr>
          <w:trHeight w:val="135"/>
        </w:trPr>
        <w:tc>
          <w:tcPr>
            <w:tcW w:w="1170" w:type="pct"/>
          </w:tcPr>
          <w:p w14:paraId="54D33382" w14:textId="77777777" w:rsidR="0003460B" w:rsidRDefault="0003460B" w:rsidP="00C97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Текущий ремонт рулевого управления АТС различных типов</w:t>
            </w:r>
          </w:p>
        </w:tc>
        <w:tc>
          <w:tcPr>
            <w:tcW w:w="2919" w:type="pct"/>
            <w:vAlign w:val="center"/>
          </w:tcPr>
          <w:p w14:paraId="456BEE0C" w14:textId="77777777" w:rsidR="0003460B" w:rsidRDefault="0003460B" w:rsidP="00034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9E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BC3EB0">
              <w:rPr>
                <w:rFonts w:ascii="Times New Roman" w:hAnsi="Times New Roman"/>
                <w:sz w:val="24"/>
              </w:rPr>
              <w:t>пособы рем</w:t>
            </w:r>
            <w:r>
              <w:rPr>
                <w:rFonts w:ascii="Times New Roman" w:hAnsi="Times New Roman"/>
                <w:sz w:val="24"/>
              </w:rPr>
              <w:t xml:space="preserve">онта </w:t>
            </w:r>
            <w:r w:rsidRPr="00BC3EB0">
              <w:rPr>
                <w:rFonts w:ascii="Times New Roman" w:hAnsi="Times New Roman"/>
                <w:sz w:val="24"/>
              </w:rPr>
              <w:t>элементов рулевого управления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8982ACF" w14:textId="77777777" w:rsidR="0003460B" w:rsidRPr="00BC3EB0" w:rsidRDefault="0003460B" w:rsidP="0003460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Характеристика,</w:t>
            </w:r>
            <w:r w:rsidRPr="0003460B">
              <w:rPr>
                <w:rFonts w:ascii="Times New Roman" w:hAnsi="Times New Roman"/>
                <w:sz w:val="24"/>
                <w:szCs w:val="24"/>
              </w:rPr>
              <w:t xml:space="preserve"> порядок использования специального инструмента, приспособлений и оборудования. Назначение и содержание каталогов деталей. Меры безопасности при работе с инструментами.</w:t>
            </w:r>
          </w:p>
        </w:tc>
        <w:tc>
          <w:tcPr>
            <w:tcW w:w="354" w:type="pct"/>
            <w:vAlign w:val="center"/>
          </w:tcPr>
          <w:p w14:paraId="60AF28FB" w14:textId="77777777" w:rsidR="0003460B" w:rsidRPr="00A531A4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3AC40099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06FD9327" w14:textId="77777777" w:rsidTr="00C97384">
        <w:trPr>
          <w:trHeight w:val="135"/>
        </w:trPr>
        <w:tc>
          <w:tcPr>
            <w:tcW w:w="1170" w:type="pct"/>
          </w:tcPr>
          <w:p w14:paraId="1C3FE64B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vAlign w:val="center"/>
          </w:tcPr>
          <w:p w14:paraId="5A727AF9" w14:textId="77777777" w:rsidR="0003460B" w:rsidRPr="00BC3EB0" w:rsidRDefault="0003460B" w:rsidP="00D544EE">
            <w:pPr>
              <w:spacing w:after="0"/>
              <w:rPr>
                <w:rFonts w:ascii="Times New Roman" w:hAnsi="Times New Roman"/>
                <w:sz w:val="24"/>
              </w:rPr>
            </w:pPr>
            <w:r w:rsidRPr="00D544E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 практическое занятие</w:t>
            </w:r>
          </w:p>
        </w:tc>
        <w:tc>
          <w:tcPr>
            <w:tcW w:w="354" w:type="pct"/>
            <w:vAlign w:val="center"/>
          </w:tcPr>
          <w:p w14:paraId="74E49758" w14:textId="77777777" w:rsidR="0003460B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557" w:type="pct"/>
          </w:tcPr>
          <w:p w14:paraId="008EF299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57F03BDB" w14:textId="77777777" w:rsidTr="00C97384">
        <w:trPr>
          <w:trHeight w:val="135"/>
        </w:trPr>
        <w:tc>
          <w:tcPr>
            <w:tcW w:w="1170" w:type="pct"/>
          </w:tcPr>
          <w:p w14:paraId="49030228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13768659" w14:textId="77777777" w:rsidR="0003460B" w:rsidRDefault="0003460B" w:rsidP="00D544EE">
            <w:pPr>
              <w:spacing w:after="0"/>
            </w:pPr>
            <w:r w:rsidRPr="0069441F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9</w:t>
            </w:r>
            <w:r w:rsidRPr="0069441F">
              <w:rPr>
                <w:rFonts w:ascii="Times New Roman" w:hAnsi="Times New Roman"/>
                <w:b/>
                <w:sz w:val="24"/>
              </w:rPr>
              <w:t>.</w:t>
            </w:r>
            <w:r w:rsidRPr="0069441F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диагностике рулевого управления АТС»</w:t>
            </w:r>
          </w:p>
        </w:tc>
        <w:tc>
          <w:tcPr>
            <w:tcW w:w="354" w:type="pct"/>
            <w:vAlign w:val="center"/>
          </w:tcPr>
          <w:p w14:paraId="450CBCFA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4BAA8F3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3A6DBE15" w14:textId="77777777" w:rsidTr="00C97384">
        <w:trPr>
          <w:trHeight w:val="135"/>
        </w:trPr>
        <w:tc>
          <w:tcPr>
            <w:tcW w:w="1170" w:type="pct"/>
          </w:tcPr>
          <w:p w14:paraId="363528A3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3064B428" w14:textId="77777777" w:rsidR="0003460B" w:rsidRDefault="0003460B" w:rsidP="00D544EE">
            <w:pPr>
              <w:spacing w:after="0"/>
            </w:pPr>
            <w:r w:rsidRPr="0069441F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10</w:t>
            </w:r>
            <w:r w:rsidRPr="0069441F">
              <w:rPr>
                <w:rFonts w:ascii="Times New Roman" w:hAnsi="Times New Roman"/>
                <w:b/>
                <w:sz w:val="24"/>
              </w:rPr>
              <w:t>.</w:t>
            </w:r>
            <w:r w:rsidRPr="0069441F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диагностике рулевого управления АТС»</w:t>
            </w:r>
          </w:p>
        </w:tc>
        <w:tc>
          <w:tcPr>
            <w:tcW w:w="354" w:type="pct"/>
            <w:vAlign w:val="center"/>
          </w:tcPr>
          <w:p w14:paraId="22602C30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5E8BF61E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6FC24A9F" w14:textId="77777777" w:rsidTr="00C97384">
        <w:trPr>
          <w:trHeight w:val="135"/>
        </w:trPr>
        <w:tc>
          <w:tcPr>
            <w:tcW w:w="1170" w:type="pct"/>
          </w:tcPr>
          <w:p w14:paraId="1F21F5A9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74DA198D" w14:textId="77777777" w:rsidR="0003460B" w:rsidRDefault="0003460B" w:rsidP="00D544EE">
            <w:pPr>
              <w:spacing w:after="0"/>
            </w:pPr>
            <w:r w:rsidRPr="0069441F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11</w:t>
            </w:r>
            <w:r w:rsidRPr="0069441F">
              <w:rPr>
                <w:rFonts w:ascii="Times New Roman" w:hAnsi="Times New Roman"/>
                <w:b/>
                <w:sz w:val="24"/>
              </w:rPr>
              <w:t>.</w:t>
            </w:r>
            <w:r w:rsidRPr="0069441F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техническому обслуживанию и ремонту рулевого управления АТС»</w:t>
            </w:r>
          </w:p>
        </w:tc>
        <w:tc>
          <w:tcPr>
            <w:tcW w:w="354" w:type="pct"/>
            <w:vAlign w:val="center"/>
          </w:tcPr>
          <w:p w14:paraId="6E132929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701EFC4F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5D75A2D2" w14:textId="77777777" w:rsidTr="00C97384">
        <w:trPr>
          <w:trHeight w:val="135"/>
        </w:trPr>
        <w:tc>
          <w:tcPr>
            <w:tcW w:w="1170" w:type="pct"/>
          </w:tcPr>
          <w:p w14:paraId="0BB5B392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vAlign w:val="center"/>
          </w:tcPr>
          <w:p w14:paraId="54B69A9D" w14:textId="77777777" w:rsidR="0003460B" w:rsidRPr="00BC3EB0" w:rsidRDefault="0003460B" w:rsidP="00D544EE">
            <w:pPr>
              <w:spacing w:after="0"/>
              <w:rPr>
                <w:rFonts w:ascii="Times New Roman" w:hAnsi="Times New Roman"/>
                <w:sz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12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«Выполнение работ по техническому обслуживанию и ремонту рулевого управления АТС»</w:t>
            </w:r>
          </w:p>
        </w:tc>
        <w:tc>
          <w:tcPr>
            <w:tcW w:w="354" w:type="pct"/>
            <w:vAlign w:val="center"/>
          </w:tcPr>
          <w:p w14:paraId="7C566A2C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A3424D4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0ECD6787" w14:textId="77777777" w:rsidTr="00D544EE">
        <w:trPr>
          <w:trHeight w:val="135"/>
        </w:trPr>
        <w:tc>
          <w:tcPr>
            <w:tcW w:w="4089" w:type="pct"/>
            <w:gridSpan w:val="2"/>
          </w:tcPr>
          <w:p w14:paraId="04F428E9" w14:textId="77777777" w:rsidR="0003460B" w:rsidRPr="00BC3EB0" w:rsidRDefault="0003460B" w:rsidP="00D544EE">
            <w:pPr>
              <w:spacing w:after="0"/>
              <w:rPr>
                <w:rFonts w:ascii="Times New Roman" w:hAnsi="Times New Roman"/>
                <w:sz w:val="24"/>
              </w:rPr>
            </w:pP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D544EE">
              <w:rPr>
                <w:rFonts w:ascii="Times New Roman" w:hAnsi="Times New Roman"/>
                <w:b/>
                <w:sz w:val="24"/>
              </w:rPr>
              <w:t>Технология технического обслуживания и ремонта тормозной системы</w:t>
            </w:r>
          </w:p>
        </w:tc>
        <w:tc>
          <w:tcPr>
            <w:tcW w:w="354" w:type="pct"/>
            <w:vAlign w:val="center"/>
          </w:tcPr>
          <w:p w14:paraId="25D22539" w14:textId="77777777" w:rsidR="0003460B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09EAC67D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565DDA70" w14:textId="77777777" w:rsidTr="00C97384">
        <w:trPr>
          <w:trHeight w:val="135"/>
        </w:trPr>
        <w:tc>
          <w:tcPr>
            <w:tcW w:w="1170" w:type="pct"/>
          </w:tcPr>
          <w:p w14:paraId="79096FC5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4.1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Регламентные работы по техническому обслуживанию тормозной системы АТС различного типа в соответствии с рекомендациями завода изготовителя</w:t>
            </w:r>
          </w:p>
        </w:tc>
        <w:tc>
          <w:tcPr>
            <w:tcW w:w="2919" w:type="pct"/>
            <w:vAlign w:val="center"/>
          </w:tcPr>
          <w:p w14:paraId="7A11CE93" w14:textId="77777777" w:rsidR="00A10928" w:rsidRPr="00A10928" w:rsidRDefault="00A10928" w:rsidP="00A10928">
            <w:pPr>
              <w:spacing w:after="0"/>
              <w:rPr>
                <w:rFonts w:ascii="Times New Roman" w:hAnsi="Times New Roman"/>
                <w:sz w:val="24"/>
              </w:rPr>
            </w:pPr>
            <w:r w:rsidRPr="00A10928">
              <w:rPr>
                <w:rFonts w:ascii="Times New Roman" w:hAnsi="Times New Roman"/>
                <w:sz w:val="24"/>
              </w:rPr>
              <w:t xml:space="preserve">Виды оборудования для технического обслуживания и ремонта элементов </w:t>
            </w:r>
            <w:r>
              <w:rPr>
                <w:rFonts w:ascii="Times New Roman" w:hAnsi="Times New Roman"/>
                <w:sz w:val="24"/>
              </w:rPr>
              <w:t>тормозной</w:t>
            </w:r>
            <w:r w:rsidRPr="00BC3EB0">
              <w:rPr>
                <w:rFonts w:ascii="Times New Roman" w:hAnsi="Times New Roman"/>
                <w:sz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82EE0E7" w14:textId="77777777" w:rsidR="0003460B" w:rsidRPr="00BC3EB0" w:rsidRDefault="00A10928" w:rsidP="00A10928">
            <w:pPr>
              <w:rPr>
                <w:rFonts w:ascii="Times New Roman" w:hAnsi="Times New Roman"/>
                <w:sz w:val="24"/>
              </w:rPr>
            </w:pPr>
            <w:r w:rsidRPr="00A10928">
              <w:rPr>
                <w:rFonts w:ascii="Times New Roman" w:hAnsi="Times New Roman"/>
                <w:sz w:val="24"/>
              </w:rPr>
              <w:t>Специализированная технологическая оснастка. Работа, проводимая при техническом обслуживание и ремонте.</w:t>
            </w:r>
          </w:p>
        </w:tc>
        <w:tc>
          <w:tcPr>
            <w:tcW w:w="354" w:type="pct"/>
            <w:vAlign w:val="center"/>
          </w:tcPr>
          <w:p w14:paraId="5976CF5D" w14:textId="77777777" w:rsidR="0003460B" w:rsidRPr="00A531A4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3DFE0DA2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4FA19C13" w14:textId="77777777" w:rsidTr="00C97384">
        <w:trPr>
          <w:trHeight w:val="135"/>
        </w:trPr>
        <w:tc>
          <w:tcPr>
            <w:tcW w:w="1170" w:type="pct"/>
          </w:tcPr>
          <w:p w14:paraId="6991EBAD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4.2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Основные неисправности тормозных систем АТС и их признаки</w:t>
            </w:r>
          </w:p>
        </w:tc>
        <w:tc>
          <w:tcPr>
            <w:tcW w:w="2919" w:type="pct"/>
            <w:vAlign w:val="center"/>
          </w:tcPr>
          <w:p w14:paraId="1E0B48C1" w14:textId="77777777" w:rsidR="00A10928" w:rsidRPr="00626361" w:rsidRDefault="00A10928" w:rsidP="00A109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Характерные неисправности агрегатов и механизмов </w:t>
            </w:r>
            <w:r>
              <w:rPr>
                <w:rFonts w:ascii="Times New Roman" w:hAnsi="Times New Roman"/>
                <w:sz w:val="24"/>
              </w:rPr>
              <w:t>тормозной</w:t>
            </w:r>
            <w:r w:rsidRPr="00BC3EB0">
              <w:rPr>
                <w:rFonts w:ascii="Times New Roman" w:hAnsi="Times New Roman"/>
                <w:sz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F2E616" w14:textId="77777777" w:rsidR="0003460B" w:rsidRPr="00BC3EB0" w:rsidRDefault="00A10928" w:rsidP="00A10928">
            <w:pPr>
              <w:rPr>
                <w:rFonts w:ascii="Times New Roman" w:hAnsi="Times New Roman"/>
                <w:sz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>Основные признаки и соответствующие им неисправности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Перечень неисправностей</w:t>
            </w:r>
            <w:r>
              <w:rPr>
                <w:rFonts w:ascii="Times New Roman" w:hAnsi="Times New Roman"/>
                <w:sz w:val="24"/>
                <w:szCs w:val="24"/>
              </w:rPr>
              <w:t>, о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сновные причины их возникновения.</w:t>
            </w:r>
          </w:p>
        </w:tc>
        <w:tc>
          <w:tcPr>
            <w:tcW w:w="354" w:type="pct"/>
            <w:vAlign w:val="center"/>
          </w:tcPr>
          <w:p w14:paraId="4E71A8E4" w14:textId="77777777" w:rsidR="0003460B" w:rsidRPr="00A531A4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796916EE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550A1391" w14:textId="77777777" w:rsidTr="00C97384">
        <w:trPr>
          <w:trHeight w:val="135"/>
        </w:trPr>
        <w:tc>
          <w:tcPr>
            <w:tcW w:w="1170" w:type="pct"/>
          </w:tcPr>
          <w:p w14:paraId="05ED693C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4.3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Текущий ремонт тормозных систем АТС различных типов</w:t>
            </w:r>
          </w:p>
        </w:tc>
        <w:tc>
          <w:tcPr>
            <w:tcW w:w="2919" w:type="pct"/>
            <w:vAlign w:val="center"/>
          </w:tcPr>
          <w:p w14:paraId="7FEADE96" w14:textId="77777777" w:rsidR="00A10928" w:rsidRDefault="00A10928" w:rsidP="00A10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9E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BC3EB0">
              <w:rPr>
                <w:rFonts w:ascii="Times New Roman" w:hAnsi="Times New Roman"/>
                <w:sz w:val="24"/>
              </w:rPr>
              <w:t>пособы рем</w:t>
            </w:r>
            <w:r>
              <w:rPr>
                <w:rFonts w:ascii="Times New Roman" w:hAnsi="Times New Roman"/>
                <w:sz w:val="24"/>
              </w:rPr>
              <w:t xml:space="preserve">онта </w:t>
            </w:r>
            <w:r w:rsidRPr="00BC3EB0">
              <w:rPr>
                <w:rFonts w:ascii="Times New Roman" w:hAnsi="Times New Roman"/>
                <w:sz w:val="24"/>
              </w:rPr>
              <w:t xml:space="preserve">элементов </w:t>
            </w:r>
            <w:r>
              <w:rPr>
                <w:rFonts w:ascii="Times New Roman" w:hAnsi="Times New Roman"/>
                <w:sz w:val="24"/>
              </w:rPr>
              <w:t>тормозной</w:t>
            </w:r>
            <w:r w:rsidRPr="00BC3EB0">
              <w:rPr>
                <w:rFonts w:ascii="Times New Roman" w:hAnsi="Times New Roman"/>
                <w:sz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</w:rPr>
              <w:t>ы.</w:t>
            </w:r>
          </w:p>
          <w:p w14:paraId="706A1EBE" w14:textId="77777777" w:rsidR="0003460B" w:rsidRPr="00BC3EB0" w:rsidRDefault="00A10928" w:rsidP="00A109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Характеристика,</w:t>
            </w:r>
            <w:r w:rsidRPr="0003460B">
              <w:rPr>
                <w:rFonts w:ascii="Times New Roman" w:hAnsi="Times New Roman"/>
                <w:sz w:val="24"/>
                <w:szCs w:val="24"/>
              </w:rPr>
              <w:t xml:space="preserve"> порядок использования специального инструмента, приспособлений и оборудования. Назначение и содержание каталогов деталей. Меры безопасности при работе с инструментами.</w:t>
            </w:r>
          </w:p>
        </w:tc>
        <w:tc>
          <w:tcPr>
            <w:tcW w:w="354" w:type="pct"/>
            <w:vAlign w:val="center"/>
          </w:tcPr>
          <w:p w14:paraId="322A61C6" w14:textId="77777777" w:rsidR="0003460B" w:rsidRPr="00A531A4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EF5C16C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41864E5B" w14:textId="77777777" w:rsidTr="00C97384">
        <w:trPr>
          <w:trHeight w:val="135"/>
        </w:trPr>
        <w:tc>
          <w:tcPr>
            <w:tcW w:w="1170" w:type="pct"/>
          </w:tcPr>
          <w:p w14:paraId="7E9D7884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vAlign w:val="center"/>
          </w:tcPr>
          <w:p w14:paraId="7A254DCB" w14:textId="77777777" w:rsidR="0003460B" w:rsidRPr="00BC3EB0" w:rsidRDefault="0003460B" w:rsidP="00F91170">
            <w:pPr>
              <w:spacing w:after="0"/>
              <w:rPr>
                <w:rFonts w:ascii="Times New Roman" w:hAnsi="Times New Roman"/>
                <w:sz w:val="24"/>
              </w:rPr>
            </w:pPr>
            <w:r w:rsidRPr="00D544E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 практическое занятие</w:t>
            </w:r>
          </w:p>
        </w:tc>
        <w:tc>
          <w:tcPr>
            <w:tcW w:w="354" w:type="pct"/>
            <w:vAlign w:val="center"/>
          </w:tcPr>
          <w:p w14:paraId="0426700B" w14:textId="77777777" w:rsidR="0003460B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57" w:type="pct"/>
          </w:tcPr>
          <w:p w14:paraId="51A4FCE2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4EE22B1D" w14:textId="77777777" w:rsidTr="00C97384">
        <w:trPr>
          <w:trHeight w:val="135"/>
        </w:trPr>
        <w:tc>
          <w:tcPr>
            <w:tcW w:w="1170" w:type="pct"/>
            <w:vMerge w:val="restart"/>
          </w:tcPr>
          <w:p w14:paraId="5878D43F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2E7350E6" w14:textId="77777777" w:rsidR="0003460B" w:rsidRDefault="0003460B" w:rsidP="00C942D3">
            <w:pPr>
              <w:spacing w:after="0"/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13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A9761E">
              <w:rPr>
                <w:rFonts w:ascii="Times New Roman" w:hAnsi="Times New Roman"/>
                <w:sz w:val="24"/>
              </w:rPr>
              <w:t>«Выполнение работ по диагностике тормозных систем АТС»</w:t>
            </w:r>
          </w:p>
        </w:tc>
        <w:tc>
          <w:tcPr>
            <w:tcW w:w="354" w:type="pct"/>
            <w:vAlign w:val="center"/>
          </w:tcPr>
          <w:p w14:paraId="18F3637F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4C3CADBE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1631FF5B" w14:textId="77777777" w:rsidTr="00C97384">
        <w:trPr>
          <w:trHeight w:val="135"/>
        </w:trPr>
        <w:tc>
          <w:tcPr>
            <w:tcW w:w="1170" w:type="pct"/>
            <w:vMerge/>
          </w:tcPr>
          <w:p w14:paraId="559CD040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7BEE037C" w14:textId="77777777" w:rsidR="0003460B" w:rsidRDefault="0003460B" w:rsidP="00C942D3">
            <w:pPr>
              <w:spacing w:after="0"/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14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A9761E">
              <w:rPr>
                <w:rFonts w:ascii="Times New Roman" w:hAnsi="Times New Roman"/>
                <w:sz w:val="24"/>
              </w:rPr>
              <w:t>«Выполнение работ по диагностике тормозных систем АТС»</w:t>
            </w:r>
          </w:p>
        </w:tc>
        <w:tc>
          <w:tcPr>
            <w:tcW w:w="354" w:type="pct"/>
            <w:vAlign w:val="center"/>
          </w:tcPr>
          <w:p w14:paraId="75089CE3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6779F95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23D058B6" w14:textId="77777777" w:rsidTr="00C97384">
        <w:trPr>
          <w:trHeight w:val="135"/>
        </w:trPr>
        <w:tc>
          <w:tcPr>
            <w:tcW w:w="1170" w:type="pct"/>
            <w:vMerge/>
          </w:tcPr>
          <w:p w14:paraId="171E12F0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77C94299" w14:textId="77777777" w:rsidR="0003460B" w:rsidRDefault="0003460B" w:rsidP="00C942D3">
            <w:pPr>
              <w:spacing w:after="0"/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15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603C75">
              <w:rPr>
                <w:rFonts w:ascii="Times New Roman" w:hAnsi="Times New Roman"/>
                <w:sz w:val="24"/>
              </w:rPr>
              <w:t>«Выполнение работ по техническому обслуживанию и ремонту тормозных систем АТС»</w:t>
            </w:r>
          </w:p>
        </w:tc>
        <w:tc>
          <w:tcPr>
            <w:tcW w:w="354" w:type="pct"/>
            <w:vAlign w:val="center"/>
          </w:tcPr>
          <w:p w14:paraId="7F0CD75F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2AAF5804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69038CA4" w14:textId="77777777" w:rsidTr="00AA2204">
        <w:trPr>
          <w:trHeight w:val="135"/>
        </w:trPr>
        <w:tc>
          <w:tcPr>
            <w:tcW w:w="1170" w:type="pct"/>
            <w:vMerge/>
          </w:tcPr>
          <w:p w14:paraId="0AE80DFF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036D94E1" w14:textId="77777777" w:rsidR="0003460B" w:rsidRDefault="0003460B" w:rsidP="00C942D3">
            <w:pPr>
              <w:spacing w:after="0"/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16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603C75">
              <w:rPr>
                <w:rFonts w:ascii="Times New Roman" w:hAnsi="Times New Roman"/>
                <w:sz w:val="24"/>
              </w:rPr>
              <w:t>«Выполнение работ по техническому обслуживанию и ремонту тормозных систем АТС»</w:t>
            </w:r>
          </w:p>
        </w:tc>
        <w:tc>
          <w:tcPr>
            <w:tcW w:w="354" w:type="pct"/>
            <w:vAlign w:val="center"/>
          </w:tcPr>
          <w:p w14:paraId="1DF539C8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3B6706A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3AC14413" w14:textId="77777777" w:rsidTr="00AA2204">
        <w:trPr>
          <w:trHeight w:val="135"/>
        </w:trPr>
        <w:tc>
          <w:tcPr>
            <w:tcW w:w="1170" w:type="pct"/>
          </w:tcPr>
          <w:p w14:paraId="48374C44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0C759AA2" w14:textId="77777777" w:rsidR="0003460B" w:rsidRPr="00A02932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4D61">
              <w:rPr>
                <w:rFonts w:ascii="Times New Roman" w:hAnsi="Times New Roman"/>
                <w:b/>
                <w:bCs/>
                <w:sz w:val="24"/>
                <w:szCs w:val="24"/>
              </w:rPr>
              <w:t>Итоговый контроль. Компьютерное тестирование</w:t>
            </w:r>
          </w:p>
        </w:tc>
        <w:tc>
          <w:tcPr>
            <w:tcW w:w="354" w:type="pct"/>
            <w:vAlign w:val="center"/>
          </w:tcPr>
          <w:p w14:paraId="16B9E8BC" w14:textId="2DB85E92" w:rsidR="0003460B" w:rsidRDefault="00DB032D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75222A64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05663E25" w14:textId="77777777" w:rsidTr="00AA2204">
        <w:tc>
          <w:tcPr>
            <w:tcW w:w="4089" w:type="pct"/>
            <w:gridSpan w:val="2"/>
          </w:tcPr>
          <w:p w14:paraId="35B48FA0" w14:textId="77777777" w:rsidR="0003460B" w:rsidRPr="005400F3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354" w:type="pct"/>
            <w:vAlign w:val="center"/>
          </w:tcPr>
          <w:p w14:paraId="6AF6AF6F" w14:textId="44170355" w:rsidR="00C97384" w:rsidRPr="005400F3" w:rsidRDefault="00C97384" w:rsidP="00C9738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="00DB032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4B52C03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3E6AB6C2" w14:textId="77777777" w:rsidR="00510C96" w:rsidRPr="005400F3" w:rsidRDefault="00510C96" w:rsidP="00510C96">
      <w:pPr>
        <w:rPr>
          <w:rFonts w:ascii="Times New Roman" w:hAnsi="Times New Roman"/>
          <w:i/>
        </w:rPr>
        <w:sectPr w:rsidR="00510C96" w:rsidRPr="005400F3" w:rsidSect="00FB4192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EF1F57D" w14:textId="77777777" w:rsidR="00510C96" w:rsidRPr="005400F3" w:rsidRDefault="00510C96" w:rsidP="00A83085">
      <w:pPr>
        <w:rPr>
          <w:rFonts w:ascii="Times New Roman" w:hAnsi="Times New Roman"/>
          <w:b/>
          <w:bCs/>
        </w:rPr>
      </w:pPr>
      <w:r w:rsidRPr="005400F3">
        <w:rPr>
          <w:rFonts w:ascii="Times New Roman" w:hAnsi="Times New Roman"/>
          <w:b/>
          <w:bCs/>
        </w:rPr>
        <w:lastRenderedPageBreak/>
        <w:t>3. УСЛОВИЯ РЕАЛИЗАЦИИ ПРОГРАММЫ ПРОФЕССИОНАЛЬНОГО МОДУЛЯ</w:t>
      </w:r>
    </w:p>
    <w:p w14:paraId="43637B0D" w14:textId="77777777" w:rsidR="00180F2E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14:paraId="5A7475DE" w14:textId="77777777" w:rsidR="00180F2E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14:paraId="40DA9ED0" w14:textId="77777777" w:rsidR="000576DC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5400F3">
        <w:rPr>
          <w:rFonts w:ascii="Times New Roman" w:hAnsi="Times New Roman"/>
          <w:bCs/>
          <w:sz w:val="24"/>
          <w:szCs w:val="24"/>
        </w:rPr>
        <w:t xml:space="preserve">. </w:t>
      </w:r>
      <w:r w:rsidRPr="005400F3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1E0B7140" w14:textId="77777777" w:rsidR="000576DC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38045601" w14:textId="77777777" w:rsidR="000576DC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19642F38" w14:textId="77777777" w:rsidR="000576DC" w:rsidRPr="005400F3" w:rsidRDefault="000576DC" w:rsidP="00510C96">
      <w:pPr>
        <w:ind w:left="709"/>
        <w:rPr>
          <w:rFonts w:ascii="Times New Roman" w:hAnsi="Times New Roman"/>
          <w:b/>
          <w:bCs/>
        </w:rPr>
      </w:pPr>
    </w:p>
    <w:p w14:paraId="33743C6E" w14:textId="77777777" w:rsidR="009066B9" w:rsidRPr="005400F3" w:rsidRDefault="009066B9" w:rsidP="009066B9">
      <w:pPr>
        <w:widowControl w:val="0"/>
        <w:tabs>
          <w:tab w:val="left" w:pos="54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bCs/>
        </w:rPr>
        <w:t xml:space="preserve">3.1. </w:t>
      </w:r>
      <w:r w:rsidRPr="005400F3">
        <w:rPr>
          <w:rFonts w:ascii="Times New Roman" w:hAnsi="Times New Roman"/>
          <w:b/>
          <w:sz w:val="24"/>
          <w:szCs w:val="24"/>
        </w:rPr>
        <w:t>Реализация программы модуля предполагает наличие в учреждениях учебных кабинетов: «</w:t>
      </w:r>
      <w:r w:rsidR="004470BD" w:rsidRPr="004470BD">
        <w:rPr>
          <w:rFonts w:ascii="Times New Roman" w:hAnsi="Times New Roman"/>
          <w:b/>
          <w:sz w:val="24"/>
          <w:szCs w:val="24"/>
        </w:rPr>
        <w:t>Техническое обслуживание и ремонт электрооборудования автомобиля</w:t>
      </w:r>
      <w:r w:rsidRPr="005400F3">
        <w:rPr>
          <w:rFonts w:ascii="Times New Roman" w:hAnsi="Times New Roman"/>
          <w:b/>
          <w:sz w:val="24"/>
          <w:szCs w:val="24"/>
        </w:rPr>
        <w:t xml:space="preserve">», мастерской: </w:t>
      </w:r>
      <w:r w:rsidRPr="005400F3">
        <w:rPr>
          <w:rFonts w:ascii="Times New Roman" w:hAnsi="Times New Roman"/>
          <w:b/>
          <w:bCs/>
          <w:sz w:val="24"/>
          <w:szCs w:val="24"/>
        </w:rPr>
        <w:t xml:space="preserve">«Техническое обслуживание и ремонт легковых автомобилей». </w:t>
      </w:r>
      <w:r w:rsidRPr="005400F3">
        <w:rPr>
          <w:rFonts w:ascii="Times New Roman" w:hAnsi="Times New Roman"/>
          <w:sz w:val="24"/>
          <w:szCs w:val="24"/>
        </w:rPr>
        <w:t xml:space="preserve"> </w:t>
      </w:r>
    </w:p>
    <w:p w14:paraId="0D3F0D93" w14:textId="77777777" w:rsidR="009066B9" w:rsidRPr="005400F3" w:rsidRDefault="009066B9" w:rsidP="009066B9">
      <w:pPr>
        <w:spacing w:after="0"/>
        <w:ind w:right="276"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Оборудование учебного кабинета и рабочих мест кабинета:</w:t>
      </w:r>
    </w:p>
    <w:p w14:paraId="46F86A10" w14:textId="77777777" w:rsidR="009066B9" w:rsidRPr="005400F3" w:rsidRDefault="004470BD" w:rsidP="00730404">
      <w:pPr>
        <w:widowControl w:val="0"/>
        <w:numPr>
          <w:ilvl w:val="0"/>
          <w:numId w:val="14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«</w:t>
      </w:r>
      <w:r w:rsidRPr="004470BD">
        <w:rPr>
          <w:rFonts w:ascii="Times New Roman" w:hAnsi="Times New Roman"/>
          <w:b/>
          <w:sz w:val="24"/>
          <w:szCs w:val="24"/>
        </w:rPr>
        <w:t>Техническое обслуживание и ремонт электрооборудования автомобиля</w:t>
      </w:r>
      <w:r w:rsidRPr="005400F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309C15A" w14:textId="77777777" w:rsidR="009066B9" w:rsidRPr="005400F3" w:rsidRDefault="009066B9" w:rsidP="00730404">
      <w:pPr>
        <w:widowControl w:val="0"/>
        <w:numPr>
          <w:ilvl w:val="0"/>
          <w:numId w:val="15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деталей, узлов, механизмов, моделей, макетов;</w:t>
      </w:r>
    </w:p>
    <w:p w14:paraId="684B75DB" w14:textId="77777777" w:rsidR="009066B9" w:rsidRPr="005400F3" w:rsidRDefault="009066B9" w:rsidP="00730404">
      <w:pPr>
        <w:widowControl w:val="0"/>
        <w:numPr>
          <w:ilvl w:val="0"/>
          <w:numId w:val="15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учебно-методической документации;</w:t>
      </w:r>
    </w:p>
    <w:p w14:paraId="31F53C6F" w14:textId="77777777" w:rsidR="009066B9" w:rsidRPr="005400F3" w:rsidRDefault="009066B9" w:rsidP="00730404">
      <w:pPr>
        <w:widowControl w:val="0"/>
        <w:numPr>
          <w:ilvl w:val="0"/>
          <w:numId w:val="15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инструментов и приспособлении;</w:t>
      </w:r>
    </w:p>
    <w:p w14:paraId="281C3B0D" w14:textId="77777777" w:rsidR="009066B9" w:rsidRPr="005400F3" w:rsidRDefault="009066B9" w:rsidP="00730404">
      <w:pPr>
        <w:widowControl w:val="0"/>
        <w:numPr>
          <w:ilvl w:val="0"/>
          <w:numId w:val="15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наглядные пособия.</w:t>
      </w:r>
    </w:p>
    <w:p w14:paraId="5E123B8F" w14:textId="77777777" w:rsidR="009066B9" w:rsidRPr="005400F3" w:rsidRDefault="009066B9" w:rsidP="009066B9">
      <w:pPr>
        <w:spacing w:after="0"/>
        <w:ind w:right="276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Мастерская «Обслуживание и ремонт легковых автомобилей»: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6520"/>
      </w:tblGrid>
      <w:tr w:rsidR="009066B9" w:rsidRPr="005400F3" w14:paraId="688EA0EF" w14:textId="77777777" w:rsidTr="009F3E94">
        <w:tc>
          <w:tcPr>
            <w:tcW w:w="10207" w:type="dxa"/>
            <w:gridSpan w:val="2"/>
            <w:vAlign w:val="center"/>
          </w:tcPr>
          <w:p w14:paraId="7C83D4FB" w14:textId="77777777" w:rsidR="009066B9" w:rsidRPr="005400F3" w:rsidRDefault="009066B9" w:rsidP="009066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Учебно-производственное оборудование</w:t>
            </w:r>
          </w:p>
        </w:tc>
      </w:tr>
      <w:tr w:rsidR="009066B9" w:rsidRPr="005400F3" w14:paraId="52214335" w14:textId="77777777" w:rsidTr="009F3E94">
        <w:tc>
          <w:tcPr>
            <w:tcW w:w="3687" w:type="dxa"/>
            <w:vAlign w:val="center"/>
          </w:tcPr>
          <w:p w14:paraId="42C0E57D" w14:textId="77777777" w:rsidR="009066B9" w:rsidRPr="005400F3" w:rsidRDefault="009066B9" w:rsidP="009066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</w:tcPr>
          <w:p w14:paraId="7D30BF21" w14:textId="77777777" w:rsidR="009066B9" w:rsidRPr="005400F3" w:rsidRDefault="009066B9" w:rsidP="009066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9066B9" w:rsidRPr="005400F3" w14:paraId="558066C8" w14:textId="77777777" w:rsidTr="009F3E94">
        <w:tc>
          <w:tcPr>
            <w:tcW w:w="3687" w:type="dxa"/>
          </w:tcPr>
          <w:p w14:paraId="611C299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</w:tc>
        <w:tc>
          <w:tcPr>
            <w:tcW w:w="6520" w:type="dxa"/>
          </w:tcPr>
          <w:p w14:paraId="1074377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ЛАДА ВЕСТА</w:t>
            </w:r>
          </w:p>
        </w:tc>
      </w:tr>
      <w:tr w:rsidR="009066B9" w:rsidRPr="005400F3" w14:paraId="79B347DD" w14:textId="77777777" w:rsidTr="009F3E94">
        <w:tc>
          <w:tcPr>
            <w:tcW w:w="3687" w:type="dxa"/>
          </w:tcPr>
          <w:p w14:paraId="39F3FA59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520" w:type="dxa"/>
          </w:tcPr>
          <w:p w14:paraId="5FD7ED3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Газоанализатор </w:t>
            </w: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Testo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</w:rPr>
              <w:t xml:space="preserve"> 310</w:t>
            </w:r>
          </w:p>
        </w:tc>
      </w:tr>
      <w:tr w:rsidR="009066B9" w:rsidRPr="005400F3" w14:paraId="04251940" w14:textId="77777777" w:rsidTr="009F3E94">
        <w:tc>
          <w:tcPr>
            <w:tcW w:w="3687" w:type="dxa"/>
          </w:tcPr>
          <w:p w14:paraId="6DD8EC0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520" w:type="dxa"/>
          </w:tcPr>
          <w:p w14:paraId="35E3EDC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Головки датчиков 10шт MHRTOOLS MHR02580</w:t>
            </w:r>
          </w:p>
        </w:tc>
      </w:tr>
      <w:tr w:rsidR="009066B9" w:rsidRPr="005400F3" w14:paraId="357104FB" w14:textId="77777777" w:rsidTr="009F3E94">
        <w:tc>
          <w:tcPr>
            <w:tcW w:w="3687" w:type="dxa"/>
          </w:tcPr>
          <w:p w14:paraId="1E4663B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Тестер цифровой (мультиметр)</w:t>
            </w:r>
          </w:p>
          <w:p w14:paraId="0D6B8D6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721BF41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МУЛЬТИМЕТР </w:t>
            </w:r>
            <w:proofErr w:type="gramStart"/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UT70A 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Измеряет</w:t>
            </w:r>
            <w:proofErr w:type="gramEnd"/>
            <w:r w:rsidRPr="005400F3">
              <w:rPr>
                <w:rFonts w:ascii="Times New Roman" w:hAnsi="Times New Roman"/>
                <w:sz w:val="24"/>
                <w:szCs w:val="24"/>
              </w:rPr>
              <w:tab/>
              <w:t>DCV | ACV | DCA | ACA | Сопротивление | Емкость | Частота | Температура | Прозвон цепи | Проверка диодов</w:t>
            </w:r>
          </w:p>
        </w:tc>
      </w:tr>
      <w:tr w:rsidR="009066B9" w:rsidRPr="005400F3" w14:paraId="2BADB37D" w14:textId="77777777" w:rsidTr="009F3E94">
        <w:tc>
          <w:tcPr>
            <w:tcW w:w="3687" w:type="dxa"/>
          </w:tcPr>
          <w:p w14:paraId="4BD8E22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520" w:type="dxa"/>
          </w:tcPr>
          <w:p w14:paraId="5A69E61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LAUNCH CRP-329 - 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Диагностический сканер</w:t>
            </w:r>
          </w:p>
        </w:tc>
      </w:tr>
      <w:tr w:rsidR="009066B9" w:rsidRPr="005400F3" w14:paraId="7984499A" w14:textId="77777777" w:rsidTr="009F3E94">
        <w:tc>
          <w:tcPr>
            <w:tcW w:w="3687" w:type="dxa"/>
          </w:tcPr>
          <w:p w14:paraId="41CB8ACB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разбора пинов</w:t>
            </w:r>
          </w:p>
        </w:tc>
        <w:tc>
          <w:tcPr>
            <w:tcW w:w="6520" w:type="dxa"/>
          </w:tcPr>
          <w:p w14:paraId="3898530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Набор для </w:t>
            </w: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распиновки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</w:rPr>
              <w:t xml:space="preserve"> разъемов (контактов) 23 предмета</w:t>
            </w:r>
          </w:p>
          <w:p w14:paraId="46B71A99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Распиновщики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используются для легкого и безопасного монтажа и демонтажа клемм из коннекторов;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Набор для </w:t>
            </w:r>
            <w:proofErr w:type="spellStart"/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распиновки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разъемов подходит для большинства автомобилей, включая последние модели VAG</w:t>
            </w:r>
          </w:p>
        </w:tc>
      </w:tr>
      <w:tr w:rsidR="009066B9" w:rsidRPr="005400F3" w14:paraId="00242F5C" w14:textId="77777777" w:rsidTr="009F3E94">
        <w:tc>
          <w:tcPr>
            <w:tcW w:w="3687" w:type="dxa"/>
          </w:tcPr>
          <w:p w14:paraId="630899F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520" w:type="dxa"/>
          </w:tcPr>
          <w:p w14:paraId="5C07B73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Механическая вытяжная катушка SER-P</w:t>
            </w:r>
          </w:p>
          <w:p w14:paraId="2F0C264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66B9" w:rsidRPr="005400F3" w14:paraId="0787B2D9" w14:textId="77777777" w:rsidTr="009F3E94">
        <w:tc>
          <w:tcPr>
            <w:tcW w:w="3687" w:type="dxa"/>
          </w:tcPr>
          <w:p w14:paraId="0739823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Зарядное устройство 12v</w:t>
            </w:r>
          </w:p>
        </w:tc>
        <w:tc>
          <w:tcPr>
            <w:tcW w:w="6520" w:type="dxa"/>
          </w:tcPr>
          <w:p w14:paraId="444433E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Зарядное устройство HELVI PROGRESS 20 99000069</w:t>
            </w:r>
          </w:p>
        </w:tc>
      </w:tr>
      <w:tr w:rsidR="009066B9" w:rsidRPr="005400F3" w14:paraId="5A96674A" w14:textId="77777777" w:rsidTr="009F3E94">
        <w:tc>
          <w:tcPr>
            <w:tcW w:w="3687" w:type="dxa"/>
          </w:tcPr>
          <w:p w14:paraId="7BE4F12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Осцилограф</w:t>
            </w:r>
            <w:proofErr w:type="spellEnd"/>
          </w:p>
          <w:p w14:paraId="1903E8C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4605764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Осциллограф МЕГЕОН 15002</w:t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Размеры: 339 х 149 х 111 мм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Масса:  ~</w:t>
            </w:r>
            <w:proofErr w:type="gramEnd"/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2,3 кг </w:t>
            </w:r>
          </w:p>
        </w:tc>
      </w:tr>
      <w:tr w:rsidR="009066B9" w:rsidRPr="005400F3" w14:paraId="7624F08A" w14:textId="77777777" w:rsidTr="009F3E94">
        <w:tc>
          <w:tcPr>
            <w:tcW w:w="3687" w:type="dxa"/>
          </w:tcPr>
          <w:p w14:paraId="57056D4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Cтойка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</w:rPr>
              <w:t xml:space="preserve"> гидравлическая NORDBERG N3406</w:t>
            </w:r>
          </w:p>
        </w:tc>
        <w:tc>
          <w:tcPr>
            <w:tcW w:w="6520" w:type="dxa"/>
          </w:tcPr>
          <w:p w14:paraId="063D3B9F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</w:p>
        </w:tc>
      </w:tr>
      <w:tr w:rsidR="009066B9" w:rsidRPr="005400F3" w14:paraId="488DF34A" w14:textId="77777777" w:rsidTr="009F3E94">
        <w:tc>
          <w:tcPr>
            <w:tcW w:w="3687" w:type="dxa"/>
          </w:tcPr>
          <w:p w14:paraId="022CDDAA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Подъёмник автомобильный</w:t>
            </w:r>
          </w:p>
        </w:tc>
        <w:tc>
          <w:tcPr>
            <w:tcW w:w="6520" w:type="dxa"/>
          </w:tcPr>
          <w:p w14:paraId="0E407C3B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14:paraId="5AEAA32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5400F3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-40</w:t>
            </w:r>
            <w:r w:rsidRPr="005400F3">
              <w:rPr>
                <w:rFonts w:ascii="Times New Roman" w:hAnsi="Times New Roman"/>
                <w:sz w:val="24"/>
                <w:szCs w:val="24"/>
                <w:lang w:val="en-US"/>
              </w:rPr>
              <w:t>CAS</w:t>
            </w:r>
            <w:r w:rsidRPr="005400F3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</w:t>
            </w:r>
          </w:p>
          <w:p w14:paraId="7680DC3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9066B9" w:rsidRPr="005400F3" w14:paraId="050010A3" w14:textId="77777777" w:rsidTr="009F3E94">
        <w:tc>
          <w:tcPr>
            <w:tcW w:w="3687" w:type="dxa"/>
          </w:tcPr>
          <w:p w14:paraId="08BB43B7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Стяжка пружины</w:t>
            </w:r>
          </w:p>
        </w:tc>
        <w:tc>
          <w:tcPr>
            <w:tcW w:w="6520" w:type="dxa"/>
          </w:tcPr>
          <w:p w14:paraId="1321713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Пневмогидравлическая </w:t>
            </w: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e&amp;T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</w:rPr>
              <w:t xml:space="preserve"> T01402p</w:t>
            </w:r>
          </w:p>
        </w:tc>
      </w:tr>
      <w:tr w:rsidR="009066B9" w:rsidRPr="005400F3" w14:paraId="08423862" w14:textId="77777777" w:rsidTr="009F3E94">
        <w:tc>
          <w:tcPr>
            <w:tcW w:w="3687" w:type="dxa"/>
          </w:tcPr>
          <w:p w14:paraId="6E8AFAA7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Набор для разборки амортизаторной стойки </w:t>
            </w:r>
          </w:p>
        </w:tc>
        <w:tc>
          <w:tcPr>
            <w:tcW w:w="6520" w:type="dxa"/>
          </w:tcPr>
          <w:p w14:paraId="64BED6C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монтажа и демонтажа амортизатора из рычага подвески, 15 предметов KING TONY 9BJ11</w:t>
            </w:r>
          </w:p>
        </w:tc>
      </w:tr>
      <w:tr w:rsidR="009066B9" w:rsidRPr="005400F3" w14:paraId="6679D7B3" w14:textId="77777777" w:rsidTr="009F3E94">
        <w:tc>
          <w:tcPr>
            <w:tcW w:w="3687" w:type="dxa"/>
          </w:tcPr>
          <w:p w14:paraId="6F79C1E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Тиски</w:t>
            </w:r>
          </w:p>
        </w:tc>
        <w:tc>
          <w:tcPr>
            <w:tcW w:w="6520" w:type="dxa"/>
          </w:tcPr>
          <w:p w14:paraId="2D10542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9066B9" w:rsidRPr="005400F3" w14:paraId="71AEEF48" w14:textId="77777777" w:rsidTr="009F3E94">
        <w:tc>
          <w:tcPr>
            <w:tcW w:w="3687" w:type="dxa"/>
          </w:tcPr>
          <w:p w14:paraId="6B54E55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Микрометр</w:t>
            </w:r>
          </w:p>
        </w:tc>
        <w:tc>
          <w:tcPr>
            <w:tcW w:w="6520" w:type="dxa"/>
          </w:tcPr>
          <w:p w14:paraId="32EE0E7F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9066B9" w:rsidRPr="005400F3" w14:paraId="4420FC7B" w14:textId="77777777" w:rsidTr="009F3E94">
        <w:tc>
          <w:tcPr>
            <w:tcW w:w="3687" w:type="dxa"/>
          </w:tcPr>
          <w:p w14:paraId="5F1E927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6520" w:type="dxa"/>
          </w:tcPr>
          <w:p w14:paraId="32E6D6FF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Ключ моментный (комплект)5-25, 19-110. 42-210 Н/м</w:t>
            </w:r>
          </w:p>
          <w:p w14:paraId="5CD2CBB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34223-1A КЛЮЧ ДИНАМОМЕТРИЧЕСКИЙ KING TONY 1/4″ 5-25 НМ </w:t>
            </w:r>
          </w:p>
          <w:p w14:paraId="1DDD94C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34323-2A КЛЮЧ ДИНАМОМЕТРИЧЕСКИЙ 3/8″ KING TONY 20-110 НМ</w:t>
            </w:r>
          </w:p>
          <w:p w14:paraId="58A16EB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9066B9" w:rsidRPr="005400F3" w14:paraId="378E8C72" w14:textId="77777777" w:rsidTr="009F3E94">
        <w:tc>
          <w:tcPr>
            <w:tcW w:w="3687" w:type="dxa"/>
          </w:tcPr>
          <w:p w14:paraId="4082D5A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Штангенциркуль цифровой</w:t>
            </w:r>
          </w:p>
        </w:tc>
        <w:tc>
          <w:tcPr>
            <w:tcW w:w="6520" w:type="dxa"/>
          </w:tcPr>
          <w:p w14:paraId="764B0869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Цифровой штангенциркуль 0-150мм </w:t>
            </w: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Inforce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</w:rPr>
              <w:t xml:space="preserve"> 06-11-39</w:t>
            </w:r>
          </w:p>
        </w:tc>
      </w:tr>
      <w:tr w:rsidR="009066B9" w:rsidRPr="005400F3" w14:paraId="619F08CE" w14:textId="77777777" w:rsidTr="009F3E94">
        <w:tc>
          <w:tcPr>
            <w:tcW w:w="3687" w:type="dxa"/>
          </w:tcPr>
          <w:p w14:paraId="72AEC54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разборки салона</w:t>
            </w:r>
          </w:p>
        </w:tc>
        <w:tc>
          <w:tcPr>
            <w:tcW w:w="6520" w:type="dxa"/>
          </w:tcPr>
          <w:p w14:paraId="35D258A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разборки салона</w:t>
            </w:r>
          </w:p>
        </w:tc>
      </w:tr>
      <w:tr w:rsidR="009066B9" w:rsidRPr="005400F3" w14:paraId="74439411" w14:textId="77777777" w:rsidTr="009F3E94">
        <w:tc>
          <w:tcPr>
            <w:tcW w:w="3687" w:type="dxa"/>
          </w:tcPr>
          <w:p w14:paraId="2D21AB6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автоэлектрика</w:t>
            </w:r>
          </w:p>
        </w:tc>
        <w:tc>
          <w:tcPr>
            <w:tcW w:w="6520" w:type="dxa"/>
          </w:tcPr>
          <w:p w14:paraId="7FB8EC0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Licota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</w:rPr>
              <w:t xml:space="preserve"> TCP-10352 Набор автоэлектрика 226 предметов</w:t>
            </w:r>
          </w:p>
        </w:tc>
      </w:tr>
      <w:tr w:rsidR="009066B9" w:rsidRPr="005400F3" w14:paraId="6B3500A7" w14:textId="77777777" w:rsidTr="009F3E94">
        <w:tc>
          <w:tcPr>
            <w:tcW w:w="3687" w:type="dxa"/>
          </w:tcPr>
          <w:p w14:paraId="5F9453F9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6520" w:type="dxa"/>
          </w:tcPr>
          <w:p w14:paraId="586664C7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Двигатель ВАЗ 21126</w:t>
            </w:r>
          </w:p>
        </w:tc>
      </w:tr>
      <w:tr w:rsidR="009066B9" w:rsidRPr="005400F3" w14:paraId="216FDDA2" w14:textId="77777777" w:rsidTr="009F3E94">
        <w:tc>
          <w:tcPr>
            <w:tcW w:w="3687" w:type="dxa"/>
          </w:tcPr>
          <w:p w14:paraId="6B67091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Оправки поршневых колец</w:t>
            </w:r>
          </w:p>
        </w:tc>
        <w:tc>
          <w:tcPr>
            <w:tcW w:w="6520" w:type="dxa"/>
          </w:tcPr>
          <w:p w14:paraId="6AD5A6E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Оправка поршневых колец 73-111мм FORCE 62001</w:t>
            </w:r>
          </w:p>
        </w:tc>
      </w:tr>
      <w:tr w:rsidR="009066B9" w:rsidRPr="005400F3" w14:paraId="338A7E1C" w14:textId="77777777" w:rsidTr="009F3E94">
        <w:tc>
          <w:tcPr>
            <w:tcW w:w="3687" w:type="dxa"/>
          </w:tcPr>
          <w:p w14:paraId="5B9645E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520" w:type="dxa"/>
          </w:tcPr>
          <w:p w14:paraId="2F037ACB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Автомобильный </w:t>
            </w: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пневмотестер</w:t>
            </w:r>
            <w:proofErr w:type="spellEnd"/>
          </w:p>
        </w:tc>
      </w:tr>
      <w:tr w:rsidR="009066B9" w:rsidRPr="005400F3" w14:paraId="3596DC97" w14:textId="77777777" w:rsidTr="003E3BC0">
        <w:tc>
          <w:tcPr>
            <w:tcW w:w="3687" w:type="dxa"/>
            <w:tcBorders>
              <w:bottom w:val="single" w:sz="4" w:space="0" w:color="auto"/>
            </w:tcBorders>
          </w:tcPr>
          <w:p w14:paraId="6314D32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снятия и установки поршневых колец</w:t>
            </w:r>
          </w:p>
        </w:tc>
        <w:tc>
          <w:tcPr>
            <w:tcW w:w="6520" w:type="dxa"/>
          </w:tcPr>
          <w:p w14:paraId="30F4ACD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9066B9" w:rsidRPr="005400F3" w14:paraId="7949FC98" w14:textId="77777777" w:rsidTr="003E3BC0">
        <w:tc>
          <w:tcPr>
            <w:tcW w:w="3687" w:type="dxa"/>
            <w:tcBorders>
              <w:bottom w:val="single" w:sz="4" w:space="0" w:color="auto"/>
            </w:tcBorders>
          </w:tcPr>
          <w:p w14:paraId="779960B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Рассухариватель</w:t>
            </w:r>
            <w:proofErr w:type="spellEnd"/>
          </w:p>
          <w:p w14:paraId="521F96A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20E4818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Рассухариватель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</w:rPr>
              <w:t xml:space="preserve"> клапанов универсальный, кейс, 19 предметов мастак 103-10019C</w:t>
            </w:r>
          </w:p>
        </w:tc>
      </w:tr>
      <w:tr w:rsidR="009066B9" w:rsidRPr="005400F3" w14:paraId="468131E1" w14:textId="77777777" w:rsidTr="003E3BC0">
        <w:trPr>
          <w:trHeight w:val="138"/>
        </w:trPr>
        <w:tc>
          <w:tcPr>
            <w:tcW w:w="3687" w:type="dxa"/>
            <w:tcBorders>
              <w:top w:val="single" w:sz="4" w:space="0" w:color="auto"/>
            </w:tcBorders>
          </w:tcPr>
          <w:p w14:paraId="266C4A4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lastRenderedPageBreak/>
              <w:t>Съёмник сальников к/в, р/в</w:t>
            </w:r>
          </w:p>
        </w:tc>
        <w:tc>
          <w:tcPr>
            <w:tcW w:w="6520" w:type="dxa"/>
          </w:tcPr>
          <w:p w14:paraId="236A77C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Съемник сальников распредвала и коленвала универсальный</w:t>
            </w:r>
          </w:p>
        </w:tc>
      </w:tr>
      <w:tr w:rsidR="009066B9" w:rsidRPr="005400F3" w14:paraId="223574C6" w14:textId="77777777" w:rsidTr="009F3E94">
        <w:tc>
          <w:tcPr>
            <w:tcW w:w="3687" w:type="dxa"/>
          </w:tcPr>
          <w:p w14:paraId="65636DD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520" w:type="dxa"/>
          </w:tcPr>
          <w:p w14:paraId="327A8B0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9066B9" w:rsidRPr="005400F3" w14:paraId="41E48502" w14:textId="77777777" w:rsidTr="009F3E94">
        <w:tc>
          <w:tcPr>
            <w:tcW w:w="3687" w:type="dxa"/>
          </w:tcPr>
          <w:p w14:paraId="77CD9DDA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Блокиратор маховика</w:t>
            </w:r>
          </w:p>
        </w:tc>
        <w:tc>
          <w:tcPr>
            <w:tcW w:w="6520" w:type="dxa"/>
          </w:tcPr>
          <w:p w14:paraId="262DB0C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9066B9" w:rsidRPr="005400F3" w14:paraId="441D8E8A" w14:textId="77777777" w:rsidTr="009F3E94">
        <w:tc>
          <w:tcPr>
            <w:tcW w:w="3687" w:type="dxa"/>
          </w:tcPr>
          <w:p w14:paraId="76CF841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14:paraId="120AD1C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КПП ВАЗ 2170-2172</w:t>
            </w:r>
          </w:p>
        </w:tc>
      </w:tr>
      <w:tr w:rsidR="009066B9" w:rsidRPr="005400F3" w14:paraId="0ACC17D3" w14:textId="77777777" w:rsidTr="009F3E94">
        <w:tc>
          <w:tcPr>
            <w:tcW w:w="3687" w:type="dxa"/>
          </w:tcPr>
          <w:p w14:paraId="3CF20B2A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съёмников шестерён</w:t>
            </w:r>
          </w:p>
        </w:tc>
        <w:tc>
          <w:tcPr>
            <w:tcW w:w="6520" w:type="dxa"/>
          </w:tcPr>
          <w:p w14:paraId="2CA32B97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9066B9" w:rsidRPr="005400F3" w14:paraId="337EF702" w14:textId="77777777" w:rsidTr="009F3E94">
        <w:tc>
          <w:tcPr>
            <w:tcW w:w="3687" w:type="dxa"/>
          </w:tcPr>
          <w:p w14:paraId="52BAB69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съёмников подшипников</w:t>
            </w:r>
          </w:p>
        </w:tc>
        <w:tc>
          <w:tcPr>
            <w:tcW w:w="6520" w:type="dxa"/>
          </w:tcPr>
          <w:p w14:paraId="5FFACC5D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9066B9" w:rsidRPr="005400F3" w14:paraId="3F1453EE" w14:textId="77777777" w:rsidTr="009F3E94">
        <w:tc>
          <w:tcPr>
            <w:tcW w:w="3687" w:type="dxa"/>
          </w:tcPr>
          <w:p w14:paraId="28D6DEC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оправок</w:t>
            </w:r>
          </w:p>
          <w:p w14:paraId="562DEE2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3B1566C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CSLW27T-15 - Набор для </w:t>
            </w:r>
            <w:proofErr w:type="spellStart"/>
            <w:r w:rsidRPr="005400F3">
              <w:rPr>
                <w:rFonts w:ascii="Times New Roman" w:hAnsi="Times New Roman"/>
                <w:sz w:val="24"/>
                <w:szCs w:val="24"/>
              </w:rPr>
              <w:t>выпрессовки</w:t>
            </w:r>
            <w:proofErr w:type="spellEnd"/>
            <w:r w:rsidRPr="005400F3">
              <w:rPr>
                <w:rFonts w:ascii="Times New Roman" w:hAnsi="Times New Roman"/>
                <w:sz w:val="24"/>
                <w:szCs w:val="24"/>
              </w:rPr>
              <w:t xml:space="preserve"> и запрессовки сайлентблоков, подшипников, сальников</w:t>
            </w:r>
          </w:p>
        </w:tc>
      </w:tr>
      <w:tr w:rsidR="009066B9" w:rsidRPr="005400F3" w14:paraId="326A19B1" w14:textId="77777777" w:rsidTr="009F3E94">
        <w:tc>
          <w:tcPr>
            <w:tcW w:w="3687" w:type="dxa"/>
          </w:tcPr>
          <w:p w14:paraId="09E4AC6D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520" w:type="dxa"/>
          </w:tcPr>
          <w:p w14:paraId="24B798B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9066B9" w:rsidRPr="005400F3" w14:paraId="2D2F02E3" w14:textId="77777777" w:rsidTr="009F3E94">
        <w:tc>
          <w:tcPr>
            <w:tcW w:w="3687" w:type="dxa"/>
          </w:tcPr>
          <w:p w14:paraId="2B686F2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Кантователь</w:t>
            </w:r>
          </w:p>
        </w:tc>
        <w:tc>
          <w:tcPr>
            <w:tcW w:w="6520" w:type="dxa"/>
          </w:tcPr>
          <w:p w14:paraId="607CC21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Стенд для ремонта двигателя NORDBERG N30057</w:t>
            </w:r>
          </w:p>
        </w:tc>
      </w:tr>
      <w:tr w:rsidR="009066B9" w:rsidRPr="005400F3" w14:paraId="6599EEE4" w14:textId="77777777" w:rsidTr="009F3E94">
        <w:tc>
          <w:tcPr>
            <w:tcW w:w="3687" w:type="dxa"/>
          </w:tcPr>
          <w:p w14:paraId="7F8E951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Установка для прокачки тормозной системы</w:t>
            </w:r>
          </w:p>
        </w:tc>
        <w:tc>
          <w:tcPr>
            <w:tcW w:w="6520" w:type="dxa"/>
          </w:tcPr>
          <w:p w14:paraId="1BFA1F9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КС - 122 Установка для замены тормозной жидкости в тормозных системах автомобилей</w:t>
            </w:r>
          </w:p>
        </w:tc>
      </w:tr>
      <w:tr w:rsidR="009066B9" w:rsidRPr="005400F3" w14:paraId="595B5071" w14:textId="77777777" w:rsidTr="009F3E94">
        <w:trPr>
          <w:trHeight w:val="564"/>
        </w:trPr>
        <w:tc>
          <w:tcPr>
            <w:tcW w:w="3687" w:type="dxa"/>
          </w:tcPr>
          <w:p w14:paraId="5D6E8C4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Набор для обслуживания тормозных цилиндров </w:t>
            </w:r>
          </w:p>
        </w:tc>
        <w:tc>
          <w:tcPr>
            <w:tcW w:w="6520" w:type="dxa"/>
          </w:tcPr>
          <w:p w14:paraId="7508456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обслуживания тормозных цилиндров, 21 предмет JTC-1452A</w:t>
            </w:r>
          </w:p>
        </w:tc>
      </w:tr>
    </w:tbl>
    <w:p w14:paraId="1F29D898" w14:textId="77777777" w:rsidR="004A0BC4" w:rsidRPr="005400F3" w:rsidRDefault="004A0BC4" w:rsidP="00730404">
      <w:pPr>
        <w:pStyle w:val="a4"/>
        <w:widowControl w:val="0"/>
        <w:numPr>
          <w:ilvl w:val="0"/>
          <w:numId w:val="15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</w:p>
    <w:p w14:paraId="2366F505" w14:textId="77777777" w:rsidR="00510C96" w:rsidRPr="005400F3" w:rsidRDefault="00510C96" w:rsidP="00510C96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00F3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FD28454" w14:textId="77777777" w:rsidR="00510C96" w:rsidRPr="005400F3" w:rsidRDefault="00510C96" w:rsidP="00510C96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5400F3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</w:t>
      </w:r>
      <w:r w:rsidR="000A0CE7" w:rsidRPr="005400F3">
        <w:rPr>
          <w:rFonts w:ascii="Times New Roman" w:hAnsi="Times New Roman"/>
          <w:bCs/>
        </w:rPr>
        <w:t xml:space="preserve"> </w:t>
      </w:r>
      <w:r w:rsidRPr="005400F3">
        <w:rPr>
          <w:rFonts w:ascii="Times New Roman" w:hAnsi="Times New Roman"/>
          <w:bCs/>
        </w:rPr>
        <w:t>п</w:t>
      </w:r>
      <w:r w:rsidRPr="005400F3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0A2B573F" w14:textId="77777777" w:rsidR="00510C96" w:rsidRPr="005400F3" w:rsidRDefault="00510C96" w:rsidP="00510C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14:paraId="3BBEBF5D" w14:textId="77777777" w:rsidR="00510C96" w:rsidRPr="005400F3" w:rsidRDefault="00510C96" w:rsidP="00510C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Основные источники (печатные):</w:t>
      </w:r>
    </w:p>
    <w:p w14:paraId="1FC02476" w14:textId="77777777" w:rsidR="00510C96" w:rsidRPr="009F3E94" w:rsidRDefault="00510C96" w:rsidP="00510C9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9F3E94">
        <w:rPr>
          <w:rFonts w:ascii="Times New Roman" w:hAnsi="Times New Roman"/>
          <w:b/>
          <w:sz w:val="24"/>
          <w:szCs w:val="24"/>
        </w:rPr>
        <w:t>Печатные издания:</w:t>
      </w:r>
    </w:p>
    <w:p w14:paraId="294375E5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Пузанков А.Г.   Автомобили «Устройство автотранспортных средств»/ А.Г. Пузанков.-М.: Академия, 2015. – 560 с.</w:t>
      </w:r>
    </w:p>
    <w:p w14:paraId="1C0EA06B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400F3">
        <w:rPr>
          <w:rFonts w:ascii="Times New Roman" w:hAnsi="Times New Roman"/>
          <w:bCs/>
          <w:sz w:val="24"/>
          <w:szCs w:val="24"/>
        </w:rPr>
        <w:t>Стуканов</w:t>
      </w:r>
      <w:proofErr w:type="spellEnd"/>
      <w:r w:rsidRPr="005400F3">
        <w:rPr>
          <w:rFonts w:ascii="Times New Roman" w:hAnsi="Times New Roman"/>
          <w:bCs/>
          <w:sz w:val="24"/>
          <w:szCs w:val="24"/>
        </w:rPr>
        <w:t xml:space="preserve"> В.А. Основы теории автомобильных двигателей/В.А. </w:t>
      </w:r>
      <w:proofErr w:type="spellStart"/>
      <w:r w:rsidRPr="005400F3">
        <w:rPr>
          <w:rFonts w:ascii="Times New Roman" w:hAnsi="Times New Roman"/>
          <w:bCs/>
          <w:sz w:val="24"/>
          <w:szCs w:val="24"/>
        </w:rPr>
        <w:t>Стуканов</w:t>
      </w:r>
      <w:proofErr w:type="spellEnd"/>
      <w:r w:rsidRPr="005400F3">
        <w:rPr>
          <w:rFonts w:ascii="Times New Roman" w:hAnsi="Times New Roman"/>
          <w:bCs/>
          <w:sz w:val="24"/>
          <w:szCs w:val="24"/>
        </w:rPr>
        <w:t>. – М.: Инфра-М, 2014. – 368 с.</w:t>
      </w:r>
    </w:p>
    <w:p w14:paraId="782CF49F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14:paraId="6FB16A1A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Карагодин В.И. Ремонт автомобилей/ В.И. Карагодин, Н.Н. Митрохин.  – М.: Мастерство, 2015. – 496 с.</w:t>
      </w:r>
    </w:p>
    <w:p w14:paraId="0440487B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Михеева Е.В. Информационные технологии в профессиональной деятельности/ Е.В. Михеева. – М.: Академа, 2014. – 384 с.</w:t>
      </w:r>
    </w:p>
    <w:p w14:paraId="312952DA" w14:textId="77777777" w:rsidR="00510C96" w:rsidRPr="005400F3" w:rsidRDefault="00510C96" w:rsidP="00510C96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Справочники:</w:t>
      </w:r>
    </w:p>
    <w:p w14:paraId="195C4991" w14:textId="77777777" w:rsidR="00510C96" w:rsidRPr="005400F3" w:rsidRDefault="00510C96" w:rsidP="0073040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400F3">
        <w:rPr>
          <w:rFonts w:ascii="Times New Roman" w:hAnsi="Times New Roman"/>
          <w:bCs/>
          <w:sz w:val="24"/>
          <w:szCs w:val="24"/>
        </w:rPr>
        <w:t>Понизовский</w:t>
      </w:r>
      <w:proofErr w:type="spellEnd"/>
      <w:r w:rsidRPr="005400F3">
        <w:rPr>
          <w:rFonts w:ascii="Times New Roman" w:hAnsi="Times New Roman"/>
          <w:bCs/>
          <w:sz w:val="24"/>
          <w:szCs w:val="24"/>
        </w:rPr>
        <w:t xml:space="preserve"> А.А., </w:t>
      </w:r>
      <w:proofErr w:type="spellStart"/>
      <w:r w:rsidRPr="005400F3">
        <w:rPr>
          <w:rFonts w:ascii="Times New Roman" w:hAnsi="Times New Roman"/>
          <w:bCs/>
          <w:sz w:val="24"/>
          <w:szCs w:val="24"/>
        </w:rPr>
        <w:t>Власко</w:t>
      </w:r>
      <w:proofErr w:type="spellEnd"/>
      <w:r w:rsidRPr="005400F3">
        <w:rPr>
          <w:rFonts w:ascii="Times New Roman" w:hAnsi="Times New Roman"/>
          <w:bCs/>
          <w:sz w:val="24"/>
          <w:szCs w:val="24"/>
        </w:rPr>
        <w:t xml:space="preserve"> Ю.М. Краткий автомобильный справочник – М.: НИИАТ, 2014.</w:t>
      </w:r>
    </w:p>
    <w:p w14:paraId="047F0763" w14:textId="77777777" w:rsidR="00510C96" w:rsidRPr="005400F3" w:rsidRDefault="00510C96" w:rsidP="0073040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Приходько В.М. Автомобильный справочник – М.: Машиностроение, 2013.</w:t>
      </w:r>
    </w:p>
    <w:p w14:paraId="184B0DED" w14:textId="77777777" w:rsidR="00510C96" w:rsidRDefault="00510C96" w:rsidP="0073040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14:paraId="1261EFFA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/>
          <w:sz w:val="24"/>
          <w:szCs w:val="24"/>
        </w:rPr>
      </w:pPr>
      <w:r w:rsidRPr="009F3E94">
        <w:rPr>
          <w:rFonts w:ascii="Times New Roman" w:hAnsi="Times New Roman"/>
          <w:b/>
          <w:sz w:val="24"/>
          <w:szCs w:val="24"/>
        </w:rPr>
        <w:t>Справочники:</w:t>
      </w:r>
    </w:p>
    <w:p w14:paraId="52400A1C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Cs/>
          <w:sz w:val="24"/>
          <w:szCs w:val="24"/>
        </w:rPr>
      </w:pPr>
      <w:r w:rsidRPr="009F3E94">
        <w:rPr>
          <w:rFonts w:ascii="Times New Roman" w:hAnsi="Times New Roman"/>
          <w:bCs/>
          <w:sz w:val="24"/>
          <w:szCs w:val="24"/>
        </w:rPr>
        <w:t>1.</w:t>
      </w:r>
      <w:r w:rsidRPr="009F3E94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9F3E94">
        <w:rPr>
          <w:rFonts w:ascii="Times New Roman" w:hAnsi="Times New Roman"/>
          <w:bCs/>
          <w:sz w:val="24"/>
          <w:szCs w:val="24"/>
        </w:rPr>
        <w:t>Понизовский</w:t>
      </w:r>
      <w:proofErr w:type="spellEnd"/>
      <w:r w:rsidRPr="009F3E94">
        <w:rPr>
          <w:rFonts w:ascii="Times New Roman" w:hAnsi="Times New Roman"/>
          <w:bCs/>
          <w:sz w:val="24"/>
          <w:szCs w:val="24"/>
        </w:rPr>
        <w:t xml:space="preserve"> А.А., </w:t>
      </w:r>
      <w:proofErr w:type="spellStart"/>
      <w:r w:rsidRPr="009F3E94">
        <w:rPr>
          <w:rFonts w:ascii="Times New Roman" w:hAnsi="Times New Roman"/>
          <w:bCs/>
          <w:sz w:val="24"/>
          <w:szCs w:val="24"/>
        </w:rPr>
        <w:t>Власко</w:t>
      </w:r>
      <w:proofErr w:type="spellEnd"/>
      <w:r w:rsidRPr="009F3E94">
        <w:rPr>
          <w:rFonts w:ascii="Times New Roman" w:hAnsi="Times New Roman"/>
          <w:bCs/>
          <w:sz w:val="24"/>
          <w:szCs w:val="24"/>
        </w:rPr>
        <w:t xml:space="preserve"> Ю.М. Краткий автомобильный справочник – М.: НИИАТ, 2014.</w:t>
      </w:r>
    </w:p>
    <w:p w14:paraId="7DD0A82A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Pr="009F3E94">
        <w:rPr>
          <w:rFonts w:ascii="Times New Roman" w:hAnsi="Times New Roman"/>
          <w:bCs/>
          <w:sz w:val="24"/>
          <w:szCs w:val="24"/>
        </w:rPr>
        <w:t>.</w:t>
      </w:r>
      <w:r w:rsidRPr="009F3E94">
        <w:rPr>
          <w:rFonts w:ascii="Times New Roman" w:hAnsi="Times New Roman"/>
          <w:bCs/>
          <w:sz w:val="24"/>
          <w:szCs w:val="24"/>
        </w:rPr>
        <w:tab/>
        <w:t>Приходько В.М. Автомобильный справочник – М.: Машиностроение, 2013.</w:t>
      </w:r>
    </w:p>
    <w:p w14:paraId="48D044D9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9F3E94">
        <w:rPr>
          <w:rFonts w:ascii="Times New Roman" w:hAnsi="Times New Roman"/>
          <w:bCs/>
          <w:sz w:val="24"/>
          <w:szCs w:val="24"/>
        </w:rPr>
        <w:t>.</w:t>
      </w:r>
      <w:r w:rsidRPr="009F3E94">
        <w:rPr>
          <w:rFonts w:ascii="Times New Roman" w:hAnsi="Times New Roman"/>
          <w:bCs/>
          <w:sz w:val="24"/>
          <w:szCs w:val="24"/>
        </w:rPr>
        <w:tab/>
        <w:t>Положение о техническом обслуживании и ремонте подвижного состава автомобильного транспорта – М.: Транспорт, 2015</w:t>
      </w:r>
    </w:p>
    <w:p w14:paraId="78EE20C1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/>
          <w:sz w:val="24"/>
          <w:szCs w:val="24"/>
        </w:rPr>
      </w:pPr>
      <w:r w:rsidRPr="009F3E94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14:paraId="626B89D7" w14:textId="77777777" w:rsidR="00D2792F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9F3E94">
        <w:rPr>
          <w:rFonts w:ascii="Times New Roman" w:hAnsi="Times New Roman"/>
          <w:bCs/>
          <w:sz w:val="24"/>
          <w:szCs w:val="24"/>
        </w:rPr>
        <w:t>.</w:t>
      </w:r>
      <w:r w:rsidRPr="009F3E94">
        <w:rPr>
          <w:rFonts w:ascii="Times New Roman" w:hAnsi="Times New Roman"/>
          <w:bCs/>
          <w:sz w:val="24"/>
          <w:szCs w:val="24"/>
        </w:rPr>
        <w:tab/>
        <w:t>Шатров М.Г. Двигатели внутреннего сгорания/М.Г. Шатров. – М.: Высшая школа,2015. – 400 с.</w:t>
      </w:r>
    </w:p>
    <w:p w14:paraId="5293F584" w14:textId="77777777" w:rsidR="00D2792F" w:rsidRPr="005400F3" w:rsidRDefault="00D2792F" w:rsidP="00510C96">
      <w:pPr>
        <w:ind w:left="360"/>
        <w:contextualSpacing/>
        <w:rPr>
          <w:rFonts w:ascii="Times New Roman" w:hAnsi="Times New Roman"/>
          <w:bCs/>
          <w:i/>
        </w:rPr>
      </w:pPr>
    </w:p>
    <w:p w14:paraId="113E9ED3" w14:textId="77777777" w:rsidR="00510C96" w:rsidRPr="005400F3" w:rsidRDefault="00510C96" w:rsidP="00730404">
      <w:pPr>
        <w:numPr>
          <w:ilvl w:val="0"/>
          <w:numId w:val="11"/>
        </w:numPr>
        <w:rPr>
          <w:rFonts w:ascii="Times New Roman" w:hAnsi="Times New Roman"/>
          <w:b/>
        </w:rPr>
      </w:pPr>
      <w:r w:rsidRPr="005400F3">
        <w:rPr>
          <w:rFonts w:ascii="Times New Roman" w:hAnsi="Times New Roman"/>
          <w:b/>
        </w:rPr>
        <w:t xml:space="preserve">КОНТРОЛЬ И ОЦЕНКА РЕЗУЛЬТАТОВ ОСВОЕНИЯ ПРОФЕССИОНАЛЬНОГО МОДУЛЯ 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528"/>
        <w:gridCol w:w="2722"/>
      </w:tblGrid>
      <w:tr w:rsidR="00180F2E" w:rsidRPr="005400F3" w14:paraId="07B3E4E7" w14:textId="77777777" w:rsidTr="00D52427">
        <w:trPr>
          <w:trHeight w:val="601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5FBE46" w14:textId="77777777" w:rsidR="00C72A11" w:rsidRPr="005400F3" w:rsidRDefault="00C72A11" w:rsidP="003F4892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13510E" w14:textId="77777777" w:rsidR="00C72A11" w:rsidRPr="005400F3" w:rsidRDefault="00D52427" w:rsidP="003F4892">
            <w:pPr>
              <w:spacing w:after="0" w:line="240" w:lineRule="auto"/>
              <w:rPr>
                <w:rFonts w:ascii="Times New Roman" w:hAnsi="Times New Roman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решения задач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1E1966D2" w14:textId="77777777" w:rsidR="003E3BC0" w:rsidRPr="00D7293E" w:rsidRDefault="00C72A11" w:rsidP="003E3BC0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4F8A4CDF" w14:textId="77777777" w:rsidR="00C72A11" w:rsidRPr="00D7293E" w:rsidRDefault="00C72A11" w:rsidP="003E3BC0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180F2E" w:rsidRPr="005400F3" w14:paraId="0BC71385" w14:textId="77777777" w:rsidTr="00D52427">
        <w:trPr>
          <w:trHeight w:val="7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6115E3" w14:textId="77777777" w:rsidR="00C72A11" w:rsidRPr="005400F3" w:rsidRDefault="00C72A11" w:rsidP="003F4892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916021" w14:textId="77777777" w:rsidR="00C72A11" w:rsidRPr="005400F3" w:rsidRDefault="00D52427" w:rsidP="003F4892">
            <w:pPr>
              <w:spacing w:after="0" w:line="240" w:lineRule="auto"/>
              <w:rPr>
                <w:rFonts w:ascii="Times New Roman" w:hAnsi="Times New Roman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различны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0"/>
              </w:rPr>
              <w:t>и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4221DACF" w14:textId="77777777" w:rsidR="003E3BC0" w:rsidRPr="00D7293E" w:rsidRDefault="00C72A11" w:rsidP="003E3BC0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27D404C0" w14:textId="77777777" w:rsidR="00C72A11" w:rsidRPr="00D7293E" w:rsidRDefault="00C72A11" w:rsidP="003E3BC0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D52427" w:rsidRPr="005400F3" w14:paraId="367C369B" w14:textId="77777777" w:rsidTr="00D52427">
        <w:trPr>
          <w:trHeight w:val="429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4479A7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FBFF8B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0"/>
              </w:rPr>
              <w:t>овать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22" w:type="dxa"/>
          </w:tcPr>
          <w:p w14:paraId="4E874559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Наблюдение -Лабораторная работа, ситуационная задача</w:t>
            </w:r>
          </w:p>
        </w:tc>
      </w:tr>
      <w:tr w:rsidR="00D52427" w:rsidRPr="005400F3" w14:paraId="4EE79897" w14:textId="77777777" w:rsidTr="00D52427">
        <w:trPr>
          <w:trHeight w:val="428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47B8E4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09.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8CE1D7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Эффективно 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 примен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технологическ</w:t>
            </w:r>
            <w:r>
              <w:rPr>
                <w:rFonts w:ascii="Times New Roman" w:hAnsi="Times New Roman"/>
                <w:sz w:val="24"/>
                <w:szCs w:val="20"/>
              </w:rPr>
              <w:t>ую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документаци</w:t>
            </w:r>
            <w:r>
              <w:rPr>
                <w:rFonts w:ascii="Times New Roman" w:hAnsi="Times New Roman"/>
                <w:sz w:val="24"/>
                <w:szCs w:val="20"/>
              </w:rPr>
              <w:t>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6FC0B4DE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Наблюдение - Лабораторная работа</w:t>
            </w:r>
          </w:p>
        </w:tc>
      </w:tr>
      <w:tr w:rsidR="00D52427" w:rsidRPr="005400F3" w14:paraId="3B5274CC" w14:textId="77777777" w:rsidTr="00D52427">
        <w:trPr>
          <w:trHeight w:val="273"/>
        </w:trPr>
        <w:tc>
          <w:tcPr>
            <w:tcW w:w="1843" w:type="dxa"/>
          </w:tcPr>
          <w:p w14:paraId="25D5C115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ПК 1.1.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t xml:space="preserve">Правильно выполнять работы по диагностике автотранспортных средств в соответствии с установленными регламентами с соблюдением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lastRenderedPageBreak/>
              <w:t>правил безопасности труда, санитарными нормами</w:t>
            </w:r>
          </w:p>
        </w:tc>
        <w:tc>
          <w:tcPr>
            <w:tcW w:w="5528" w:type="dxa"/>
          </w:tcPr>
          <w:p w14:paraId="145D0F82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-Подключать и выполнять настройку электронного и других видов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диагностичес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кого оборудования к автотранспортному средству в соответствии с моделью и комплектацией </w:t>
            </w:r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автотранспорт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ного</w:t>
            </w:r>
            <w:proofErr w:type="spellEnd"/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средства.</w:t>
            </w:r>
          </w:p>
          <w:p w14:paraId="5128AFA3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20E6F003" w14:textId="77777777" w:rsidR="00D52427" w:rsidRPr="000929A8" w:rsidRDefault="00D52427" w:rsidP="00D52427">
            <w:pPr>
              <w:spacing w:after="0" w:line="240" w:lineRule="auto"/>
              <w:ind w:firstLine="20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569256DD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-Осуществлять адресное управление исполнительными механизмами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диагностируе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мых</w:t>
            </w:r>
            <w:proofErr w:type="spell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мехатронных систем автотранспортных средств и их компонентов.</w:t>
            </w:r>
          </w:p>
          <w:p w14:paraId="471B49D5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специализированным диагностическим оборудованием.</w:t>
            </w:r>
          </w:p>
          <w:p w14:paraId="7CEC3948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автотранспортных средств и их компонентов.</w:t>
            </w:r>
          </w:p>
          <w:p w14:paraId="0D5E753F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-Разрабатывать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технологиче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ский</w:t>
            </w:r>
            <w:proofErr w:type="spell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компонентов.</w:t>
            </w:r>
          </w:p>
          <w:p w14:paraId="7BC4AF8D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-Проводить </w:t>
            </w:r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структурирован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ный</w:t>
            </w:r>
            <w:proofErr w:type="spellEnd"/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438FA0DE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781B4D2C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4A6C79BC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14:paraId="3E86F8BD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5B014386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-Оценивать сложность и определять продолжитель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0929A8">
              <w:rPr>
                <w:rFonts w:ascii="Times New Roman" w:hAnsi="Times New Roman"/>
                <w:sz w:val="24"/>
                <w:szCs w:val="20"/>
              </w:rPr>
              <w:t>ность</w:t>
            </w:r>
            <w:proofErr w:type="spell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2722" w:type="dxa"/>
          </w:tcPr>
          <w:p w14:paraId="5A8855DA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при выполнении лабораторной работы, решении ситуационных задач</w:t>
            </w:r>
          </w:p>
        </w:tc>
      </w:tr>
      <w:tr w:rsidR="00D52427" w:rsidRPr="005400F3" w14:paraId="46B90BE5" w14:textId="77777777" w:rsidTr="00D52427">
        <w:trPr>
          <w:trHeight w:val="273"/>
        </w:trPr>
        <w:tc>
          <w:tcPr>
            <w:tcW w:w="1843" w:type="dxa"/>
          </w:tcPr>
          <w:p w14:paraId="65577F76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ПК 1.2.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t xml:space="preserve">Правильно выполнять работы по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lastRenderedPageBreak/>
              <w:t>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68C1CB66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-Проверять уровень горюче-смазочных материалов, технических жидкостей и </w:t>
            </w:r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смазок</w:t>
            </w:r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и при необходимости проводить работы по их доливке и замене.</w:t>
            </w:r>
          </w:p>
          <w:p w14:paraId="6DA4F9B8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-Заменять расходные материалы, детали одноразового монтажа, </w:t>
            </w:r>
            <w:proofErr w:type="gramStart"/>
            <w:r w:rsidRPr="000929A8">
              <w:rPr>
                <w:rFonts w:ascii="Times New Roman" w:hAnsi="Times New Roman"/>
                <w:sz w:val="24"/>
                <w:szCs w:val="20"/>
              </w:rPr>
              <w:t>детали</w:t>
            </w:r>
            <w:proofErr w:type="gramEnd"/>
            <w:r w:rsidRPr="000929A8">
              <w:rPr>
                <w:rFonts w:ascii="Times New Roman" w:hAnsi="Times New Roman"/>
                <w:sz w:val="24"/>
                <w:szCs w:val="20"/>
              </w:rPr>
              <w:t xml:space="preserve"> подверженные естественному износу. </w:t>
            </w:r>
          </w:p>
          <w:p w14:paraId="6D0CF6BC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герметичность механизмов и систем автотранспортного средства.</w:t>
            </w:r>
          </w:p>
          <w:p w14:paraId="256283E8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4F6B2DA0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14:paraId="5DC244DD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00D8C827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178328EF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1DC6051C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50BECF90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722" w:type="dxa"/>
          </w:tcPr>
          <w:p w14:paraId="432D94FA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-Лабораторная работа, ситуационная задача</w:t>
            </w:r>
          </w:p>
        </w:tc>
      </w:tr>
      <w:tr w:rsidR="00D52427" w:rsidRPr="005400F3" w14:paraId="25B760A8" w14:textId="77777777" w:rsidTr="00D52427">
        <w:trPr>
          <w:trHeight w:val="1420"/>
        </w:trPr>
        <w:tc>
          <w:tcPr>
            <w:tcW w:w="1843" w:type="dxa"/>
          </w:tcPr>
          <w:p w14:paraId="440A1833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ПК 1.3.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524F255B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4159032D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персональным компьютером и специализированным программным обеспечением.</w:t>
            </w:r>
          </w:p>
          <w:p w14:paraId="0EDBBD80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1F019D69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1C008AAE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14:paraId="5BD4FE44" w14:textId="77777777" w:rsidR="00D52427" w:rsidRPr="000929A8" w:rsidRDefault="00D52427" w:rsidP="00D52427">
            <w:pPr>
              <w:tabs>
                <w:tab w:val="left" w:pos="88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14:paraId="152B545E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3A504F93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2722" w:type="dxa"/>
          </w:tcPr>
          <w:p w14:paraId="3609816F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-Лабораторная работа, ситуационная задача</w:t>
            </w:r>
          </w:p>
        </w:tc>
      </w:tr>
      <w:tr w:rsidR="00D52427" w:rsidRPr="005400F3" w14:paraId="17033BB1" w14:textId="77777777" w:rsidTr="00D52427">
        <w:trPr>
          <w:trHeight w:val="3958"/>
        </w:trPr>
        <w:tc>
          <w:tcPr>
            <w:tcW w:w="1843" w:type="dxa"/>
          </w:tcPr>
          <w:p w14:paraId="0703E500" w14:textId="77777777" w:rsidR="00D52427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74EDEB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0FD81DB3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14:paraId="70F820E2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подключать дополнительные механические и мехатронные системы на автотранспортные средства и их компоненты.</w:t>
            </w:r>
          </w:p>
          <w:p w14:paraId="7A127B87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3219ECF2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27A3BFFB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5008BF46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7A9EB805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14:paraId="36067E9E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14:paraId="32345555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1CBA60DE" w14:textId="77777777" w:rsidR="00D52427" w:rsidRPr="005400F3" w:rsidRDefault="00D52427" w:rsidP="00D7293E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</w:tc>
        <w:tc>
          <w:tcPr>
            <w:tcW w:w="2722" w:type="dxa"/>
          </w:tcPr>
          <w:p w14:paraId="3522E6F6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- Лабораторная работа</w:t>
            </w:r>
          </w:p>
        </w:tc>
      </w:tr>
    </w:tbl>
    <w:p w14:paraId="7215C459" w14:textId="19ED6B25" w:rsidR="00730404" w:rsidRDefault="00730404" w:rsidP="00D7293E"/>
    <w:p w14:paraId="44342ACE" w14:textId="77777777" w:rsidR="00730404" w:rsidRDefault="00730404">
      <w:pPr>
        <w:spacing w:after="0" w:line="240" w:lineRule="auto"/>
      </w:pPr>
      <w:r>
        <w:br w:type="page"/>
      </w:r>
    </w:p>
    <w:p w14:paraId="708710C3" w14:textId="6B78102F" w:rsidR="00730404" w:rsidRPr="00730404" w:rsidRDefault="00730404" w:rsidP="007304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b/>
          <w:sz w:val="24"/>
          <w:szCs w:val="24"/>
        </w:rPr>
      </w:pPr>
      <w:r w:rsidRPr="00730404">
        <w:rPr>
          <w:rFonts w:ascii="Times New Roman" w:hAnsi="Times New Roman"/>
        </w:rPr>
        <w:lastRenderedPageBreak/>
        <w:t>Приложение</w:t>
      </w:r>
      <w:r w:rsidR="00D2126B">
        <w:rPr>
          <w:rFonts w:ascii="Times New Roman" w:hAnsi="Times New Roman"/>
        </w:rPr>
        <w:t xml:space="preserve"> 1</w:t>
      </w:r>
    </w:p>
    <w:p w14:paraId="3DCBA7EB" w14:textId="77777777" w:rsidR="00730404" w:rsidRPr="00730404" w:rsidRDefault="00730404" w:rsidP="00730404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730404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Пояснительная записка</w:t>
      </w:r>
    </w:p>
    <w:p w14:paraId="48F5B7A4" w14:textId="77777777" w:rsidR="00730404" w:rsidRPr="00730404" w:rsidRDefault="00730404" w:rsidP="00730404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14:paraId="1592DD2E" w14:textId="77777777" w:rsidR="00730404" w:rsidRPr="00730404" w:rsidRDefault="00730404" w:rsidP="00D212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 xml:space="preserve">Оценочные материалы по </w:t>
      </w:r>
      <w:r w:rsidRPr="00730404">
        <w:rPr>
          <w:rFonts w:ascii="Times New Roman" w:hAnsi="Times New Roman"/>
          <w:sz w:val="24"/>
          <w:szCs w:val="24"/>
        </w:rPr>
        <w:t xml:space="preserve">ПМ 01 «Диагностика, техническое обслуживание и ремонт автотранспортных средств и компонентов» </w:t>
      </w:r>
      <w:r w:rsidRPr="00730404">
        <w:rPr>
          <w:rFonts w:ascii="Times New Roman" w:eastAsia="Calibri" w:hAnsi="Times New Roman"/>
          <w:sz w:val="24"/>
          <w:szCs w:val="24"/>
          <w:lang w:eastAsia="en-US"/>
        </w:rPr>
        <w:t xml:space="preserve">МДК 01.05 </w:t>
      </w:r>
      <w:r w:rsidRPr="00730404">
        <w:rPr>
          <w:rFonts w:ascii="Times New Roman" w:hAnsi="Times New Roman"/>
          <w:sz w:val="24"/>
          <w:szCs w:val="24"/>
        </w:rPr>
        <w:t xml:space="preserve">«Техническое обслуживание и ремонт шасси автомобилей» </w:t>
      </w:r>
      <w:r w:rsidRPr="00730404">
        <w:rPr>
          <w:rFonts w:ascii="Times New Roman" w:hAnsi="Times New Roman"/>
          <w:sz w:val="24"/>
          <w:szCs w:val="24"/>
          <w:lang w:eastAsia="en-US"/>
        </w:rPr>
        <w:t xml:space="preserve">разработаны для проверки остаточных знаний по учебной дисциплине у студентов </w:t>
      </w:r>
      <w:r w:rsidRPr="00730404">
        <w:rPr>
          <w:rFonts w:ascii="Times New Roman" w:hAnsi="Times New Roman"/>
          <w:sz w:val="24"/>
          <w:szCs w:val="24"/>
        </w:rPr>
        <w:t>специальности 23.02.07 «Техническое обслуживание и ремонт автотранспортных средств»</w:t>
      </w:r>
    </w:p>
    <w:p w14:paraId="3E3BF5F1" w14:textId="77777777" w:rsidR="00730404" w:rsidRPr="00730404" w:rsidRDefault="00730404" w:rsidP="00730404">
      <w:pPr>
        <w:widowControl w:val="0"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304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</w:t>
      </w:r>
    </w:p>
    <w:p w14:paraId="1D56FC4A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 xml:space="preserve">Оценочные материалы составлены в виде трехуровневых заданий, разработанных </w:t>
      </w:r>
      <w:proofErr w:type="gramStart"/>
      <w:r w:rsidRPr="00730404">
        <w:rPr>
          <w:rFonts w:ascii="Times New Roman" w:hAnsi="Times New Roman"/>
          <w:sz w:val="24"/>
          <w:szCs w:val="24"/>
          <w:lang w:eastAsia="en-US"/>
        </w:rPr>
        <w:t>в соответствии с рабочей программой</w:t>
      </w:r>
      <w:proofErr w:type="gramEnd"/>
      <w:r w:rsidRPr="00730404">
        <w:rPr>
          <w:rFonts w:ascii="Times New Roman" w:hAnsi="Times New Roman"/>
          <w:sz w:val="24"/>
          <w:szCs w:val="24"/>
          <w:lang w:eastAsia="en-US"/>
        </w:rPr>
        <w:t xml:space="preserve"> и включают в себя 3 варианта по 20 вопросов. </w:t>
      </w:r>
    </w:p>
    <w:p w14:paraId="2D195F47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ab/>
        <w:t>Оценочные материалы имеют следующую структуру:</w:t>
      </w:r>
    </w:p>
    <w:p w14:paraId="4168E9B4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 xml:space="preserve">Уровень А – 10 заданий по 1 баллу каждый; </w:t>
      </w:r>
    </w:p>
    <w:p w14:paraId="70DA8018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 xml:space="preserve">Уровень В – 7 заданий по 2 балла каждый; </w:t>
      </w:r>
    </w:p>
    <w:p w14:paraId="09711388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 xml:space="preserve">Уровень С – 3 задание по 1 баллов каждый.  </w:t>
      </w:r>
    </w:p>
    <w:p w14:paraId="5206F0CB" w14:textId="77777777" w:rsidR="00730404" w:rsidRPr="00730404" w:rsidRDefault="00730404" w:rsidP="0073040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 ПМ 01</w:t>
      </w:r>
      <w:r w:rsidRPr="0073040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30404">
        <w:rPr>
          <w:rFonts w:ascii="Times New Roman" w:eastAsia="Calibri" w:hAnsi="Times New Roman"/>
          <w:sz w:val="24"/>
          <w:szCs w:val="24"/>
          <w:lang w:eastAsia="en-US"/>
        </w:rPr>
        <w:t xml:space="preserve">МДК 01.05 </w:t>
      </w:r>
      <w:r w:rsidRPr="00730404">
        <w:rPr>
          <w:rFonts w:ascii="Times New Roman" w:hAnsi="Times New Roman"/>
          <w:sz w:val="24"/>
          <w:szCs w:val="24"/>
        </w:rPr>
        <w:t xml:space="preserve">«Техническое обслуживание и ремонт шасси автомобилей» </w:t>
      </w:r>
      <w:r w:rsidRPr="00730404">
        <w:rPr>
          <w:rFonts w:ascii="Times New Roman" w:hAnsi="Times New Roman"/>
          <w:sz w:val="24"/>
          <w:szCs w:val="24"/>
          <w:lang w:eastAsia="en-US"/>
        </w:rPr>
        <w:t>в части овладения следующими   общими и профессиональными компетенциями:</w:t>
      </w:r>
    </w:p>
    <w:p w14:paraId="6F5071E9" w14:textId="77777777" w:rsidR="00730404" w:rsidRPr="00730404" w:rsidRDefault="00730404" w:rsidP="0073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55"/>
          <w:w w:val="150"/>
          <w:sz w:val="24"/>
          <w:szCs w:val="24"/>
          <w:lang w:eastAsia="en-US"/>
        </w:rPr>
      </w:pPr>
    </w:p>
    <w:tbl>
      <w:tblPr>
        <w:tblStyle w:val="43"/>
        <w:tblW w:w="9345" w:type="dxa"/>
        <w:tblInd w:w="-3" w:type="dxa"/>
        <w:tblLook w:val="04A0" w:firstRow="1" w:lastRow="0" w:firstColumn="1" w:lastColumn="0" w:noHBand="0" w:noVBand="1"/>
      </w:tblPr>
      <w:tblGrid>
        <w:gridCol w:w="1521"/>
        <w:gridCol w:w="6427"/>
        <w:gridCol w:w="1397"/>
      </w:tblGrid>
      <w:tr w:rsidR="00730404" w:rsidRPr="00730404" w14:paraId="1793B8D8" w14:textId="77777777" w:rsidTr="00D12796"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F37F" w14:textId="77777777" w:rsidR="00730404" w:rsidRPr="00730404" w:rsidRDefault="00730404" w:rsidP="00730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40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30404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68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0405915" w14:textId="77777777" w:rsidR="00730404" w:rsidRPr="00730404" w:rsidRDefault="00730404" w:rsidP="00730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73040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13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FA63D8B" w14:textId="77777777" w:rsidR="00730404" w:rsidRPr="00730404" w:rsidRDefault="00730404" w:rsidP="00730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55"/>
                <w:w w:val="150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t>Количество заданий</w:t>
            </w:r>
          </w:p>
        </w:tc>
      </w:tr>
      <w:tr w:rsidR="00730404" w:rsidRPr="00730404" w14:paraId="77B44EB9" w14:textId="77777777" w:rsidTr="00D12796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26E48D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ОК 01.</w:t>
            </w:r>
          </w:p>
        </w:tc>
        <w:tc>
          <w:tcPr>
            <w:tcW w:w="6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1AC3E7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Использовать оптимальные способы решения задач по техническому обслуживанию и ремонту автотранспортных средств</w:t>
            </w:r>
          </w:p>
        </w:tc>
        <w:tc>
          <w:tcPr>
            <w:tcW w:w="1397" w:type="dxa"/>
          </w:tcPr>
          <w:p w14:paraId="11DA1DC2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730404" w:rsidRPr="00730404" w14:paraId="7930D3AE" w14:textId="77777777" w:rsidTr="00D12796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3D18B3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ОК 02.</w:t>
            </w:r>
          </w:p>
        </w:tc>
        <w:tc>
          <w:tcPr>
            <w:tcW w:w="6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E970DB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Использовать различные источники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1397" w:type="dxa"/>
          </w:tcPr>
          <w:p w14:paraId="039B55A2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</w:tr>
      <w:tr w:rsidR="00730404" w:rsidRPr="00730404" w14:paraId="09E05AA4" w14:textId="77777777" w:rsidTr="00D12796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35C461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ОК 04.</w:t>
            </w:r>
          </w:p>
        </w:tc>
        <w:tc>
          <w:tcPr>
            <w:tcW w:w="6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BB94F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Взаимодействовать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397" w:type="dxa"/>
          </w:tcPr>
          <w:p w14:paraId="454F2F8F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730404" w:rsidRPr="00730404" w14:paraId="1606E4BF" w14:textId="77777777" w:rsidTr="00D12796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02094F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ОК 09.</w:t>
            </w:r>
          </w:p>
        </w:tc>
        <w:tc>
          <w:tcPr>
            <w:tcW w:w="6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2C23B3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Эффективно использовать и применять технологическую документацию по техническому обслуживанию и ремонту автотранспортных средств</w:t>
            </w:r>
          </w:p>
        </w:tc>
        <w:tc>
          <w:tcPr>
            <w:tcW w:w="1397" w:type="dxa"/>
          </w:tcPr>
          <w:p w14:paraId="14623138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</w:tr>
    </w:tbl>
    <w:p w14:paraId="21823E18" w14:textId="77777777" w:rsidR="00730404" w:rsidRPr="00730404" w:rsidRDefault="00730404" w:rsidP="00730404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43"/>
        <w:tblW w:w="9345" w:type="dxa"/>
        <w:tblInd w:w="-3" w:type="dxa"/>
        <w:tblLook w:val="04A0" w:firstRow="1" w:lastRow="0" w:firstColumn="1" w:lastColumn="0" w:noHBand="0" w:noVBand="1"/>
      </w:tblPr>
      <w:tblGrid>
        <w:gridCol w:w="1521"/>
        <w:gridCol w:w="6413"/>
        <w:gridCol w:w="1411"/>
      </w:tblGrid>
      <w:tr w:rsidR="00730404" w:rsidRPr="00730404" w14:paraId="621DC083" w14:textId="77777777" w:rsidTr="00D12796"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D5DE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 </w:t>
            </w:r>
            <w:r w:rsidRPr="00730404">
              <w:rPr>
                <w:rFonts w:ascii="Times New Roman" w:hAnsi="Times New Roman"/>
                <w:color w:val="231F20"/>
                <w:spacing w:val="-4"/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68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4DD7380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color w:val="231F20"/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14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EA4C4C7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color w:val="231F20"/>
                <w:spacing w:val="-2"/>
                <w:sz w:val="24"/>
                <w:szCs w:val="24"/>
                <w:shd w:val="clear" w:color="auto" w:fill="FFFFFF"/>
              </w:rPr>
              <w:t>Количество заданий</w:t>
            </w:r>
          </w:p>
        </w:tc>
      </w:tr>
      <w:tr w:rsidR="00730404" w:rsidRPr="00730404" w14:paraId="1802F2BE" w14:textId="77777777" w:rsidTr="00D12796">
        <w:tc>
          <w:tcPr>
            <w:tcW w:w="1129" w:type="dxa"/>
          </w:tcPr>
          <w:p w14:paraId="2A6F409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ПК 1.1</w:t>
            </w:r>
          </w:p>
        </w:tc>
        <w:tc>
          <w:tcPr>
            <w:tcW w:w="6804" w:type="dxa"/>
          </w:tcPr>
          <w:p w14:paraId="090E13B7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 xml:space="preserve">Правильно выполнять работы по диагностике автотранспортных средств в соответствии с </w:t>
            </w:r>
            <w:r w:rsidRPr="0073040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2" w:type="dxa"/>
          </w:tcPr>
          <w:p w14:paraId="7C16F6B2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</w:t>
            </w:r>
          </w:p>
        </w:tc>
      </w:tr>
      <w:tr w:rsidR="00730404" w:rsidRPr="00730404" w14:paraId="3BECEB54" w14:textId="77777777" w:rsidTr="00D12796">
        <w:tc>
          <w:tcPr>
            <w:tcW w:w="1129" w:type="dxa"/>
          </w:tcPr>
          <w:p w14:paraId="4427220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ПК 1.2</w:t>
            </w:r>
          </w:p>
        </w:tc>
        <w:tc>
          <w:tcPr>
            <w:tcW w:w="6804" w:type="dxa"/>
          </w:tcPr>
          <w:p w14:paraId="2C51AA42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2" w:type="dxa"/>
          </w:tcPr>
          <w:p w14:paraId="53FD6A89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730404" w:rsidRPr="00730404" w14:paraId="68848C10" w14:textId="77777777" w:rsidTr="00D12796">
        <w:tc>
          <w:tcPr>
            <w:tcW w:w="1129" w:type="dxa"/>
          </w:tcPr>
          <w:p w14:paraId="0B0CBC07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ПК 1.3</w:t>
            </w:r>
          </w:p>
        </w:tc>
        <w:tc>
          <w:tcPr>
            <w:tcW w:w="6804" w:type="dxa"/>
          </w:tcPr>
          <w:p w14:paraId="0296091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2" w:type="dxa"/>
          </w:tcPr>
          <w:p w14:paraId="50E7D288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</w:tr>
      <w:tr w:rsidR="00730404" w:rsidRPr="00730404" w14:paraId="45322CF6" w14:textId="77777777" w:rsidTr="00D12796">
        <w:tc>
          <w:tcPr>
            <w:tcW w:w="1129" w:type="dxa"/>
          </w:tcPr>
          <w:p w14:paraId="3FFE3ECB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ПК 1.4</w:t>
            </w:r>
          </w:p>
        </w:tc>
        <w:tc>
          <w:tcPr>
            <w:tcW w:w="6804" w:type="dxa"/>
          </w:tcPr>
          <w:p w14:paraId="17BBCAB0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Правильно выполнять работы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2" w:type="dxa"/>
          </w:tcPr>
          <w:p w14:paraId="1A5B8CB8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</w:tr>
    </w:tbl>
    <w:p w14:paraId="30F3A319" w14:textId="77777777" w:rsidR="00730404" w:rsidRPr="00730404" w:rsidRDefault="00730404" w:rsidP="00730404">
      <w:pPr>
        <w:jc w:val="both"/>
        <w:rPr>
          <w:rFonts w:ascii="Times New Roman" w:hAnsi="Times New Roman"/>
          <w:b/>
          <w:sz w:val="24"/>
          <w:szCs w:val="24"/>
        </w:rPr>
      </w:pPr>
    </w:p>
    <w:p w14:paraId="0DC4C5BC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 xml:space="preserve">Студентам предлагается внимательно прочитать каждый вопрос и рассмотреть предлагаемые варианты ответов. Отвечать только после того, как поняли вопрос и проанализировали все варианты ответа. </w:t>
      </w:r>
    </w:p>
    <w:p w14:paraId="50E273FE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>На выполнение отводится 40 минут.</w:t>
      </w:r>
    </w:p>
    <w:p w14:paraId="1A88C80B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0C6F0FA3" w14:textId="77777777" w:rsidR="00730404" w:rsidRPr="00730404" w:rsidRDefault="00730404" w:rsidP="007304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1BB79830" w14:textId="77777777" w:rsidR="00730404" w:rsidRPr="00730404" w:rsidRDefault="00730404" w:rsidP="00730404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>Эталоны ответов прилагаются.</w:t>
      </w:r>
    </w:p>
    <w:p w14:paraId="6D563736" w14:textId="77777777" w:rsidR="00730404" w:rsidRPr="00730404" w:rsidRDefault="00730404" w:rsidP="0073040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730404">
        <w:rPr>
          <w:rFonts w:ascii="Times New Roman" w:hAnsi="Times New Roman"/>
          <w:sz w:val="24"/>
          <w:szCs w:val="24"/>
          <w:lang w:eastAsia="en-US"/>
        </w:rPr>
        <w:t>Критерии оценок: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730404" w:rsidRPr="00730404" w14:paraId="1051C426" w14:textId="77777777" w:rsidTr="00D12796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91014A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EB324D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Число баллов, необходимое</w:t>
            </w:r>
          </w:p>
          <w:p w14:paraId="11F57337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для получения оценки</w:t>
            </w:r>
          </w:p>
        </w:tc>
      </w:tr>
      <w:tr w:rsidR="00730404" w:rsidRPr="00730404" w14:paraId="06D11D85" w14:textId="77777777" w:rsidTr="00D12796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BDE9E01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"3" - 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66048AF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sz w:val="24"/>
                <w:szCs w:val="24"/>
              </w:rPr>
              <w:t>18-23</w:t>
            </w:r>
          </w:p>
        </w:tc>
      </w:tr>
      <w:tr w:rsidR="00730404" w:rsidRPr="00730404" w14:paraId="3B1B33C4" w14:textId="77777777" w:rsidTr="00D12796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6636C8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"4" - 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506ABA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sz w:val="24"/>
                <w:szCs w:val="24"/>
              </w:rPr>
              <w:t>24-29</w:t>
            </w:r>
          </w:p>
        </w:tc>
      </w:tr>
      <w:tr w:rsidR="00730404" w:rsidRPr="00730404" w14:paraId="574277F8" w14:textId="77777777" w:rsidTr="00D12796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9DCA03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"5" - 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5B8678" w14:textId="77777777" w:rsidR="00730404" w:rsidRPr="00730404" w:rsidRDefault="00730404" w:rsidP="0073040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sz w:val="24"/>
                <w:szCs w:val="24"/>
              </w:rPr>
              <w:t>30-35</w:t>
            </w:r>
          </w:p>
        </w:tc>
      </w:tr>
    </w:tbl>
    <w:p w14:paraId="2C013EC9" w14:textId="77777777" w:rsidR="00730404" w:rsidRPr="00730404" w:rsidRDefault="00730404" w:rsidP="0073040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14:paraId="46D268C1" w14:textId="77777777" w:rsidR="00730404" w:rsidRPr="00730404" w:rsidRDefault="00730404" w:rsidP="00730404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right="829"/>
        <w:rPr>
          <w:rFonts w:ascii="Times New Roman" w:eastAsia="Calibri" w:hAnsi="Times New Roman"/>
          <w:sz w:val="24"/>
          <w:lang w:eastAsia="en-US"/>
        </w:rPr>
      </w:pPr>
    </w:p>
    <w:p w14:paraId="110995BF" w14:textId="77777777" w:rsidR="00730404" w:rsidRPr="00730404" w:rsidRDefault="00730404" w:rsidP="00730404">
      <w:pPr>
        <w:spacing w:after="160" w:line="259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br w:type="page"/>
      </w:r>
    </w:p>
    <w:p w14:paraId="37C28DDD" w14:textId="77777777" w:rsidR="00730404" w:rsidRPr="00730404" w:rsidRDefault="00730404" w:rsidP="00730404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ВАРИАНТ 1</w:t>
      </w:r>
    </w:p>
    <w:p w14:paraId="3DC92A15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69603674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А1. Какова основная цель технического обслуживания подвески автомобиля?</w:t>
      </w:r>
    </w:p>
    <w:p w14:paraId="2B15DD47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00D6BE2B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А) Обеспечение комфорта водителя и пассажиров</w:t>
      </w:r>
    </w:p>
    <w:p w14:paraId="494A352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Б) Повышение мощности двигателя</w:t>
      </w:r>
    </w:p>
    <w:p w14:paraId="3EE55E6D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В) Улучшение аэродинамических характеристик кузова</w:t>
      </w:r>
    </w:p>
    <w:p w14:paraId="00645152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Г) Поддержание стабильной управляемости и устойчивости транспортного средства</w:t>
      </w:r>
    </w:p>
    <w:p w14:paraId="23906279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А2. Какие основные элементы входят в состав передней независимой подвески типа </w:t>
      </w:r>
      <w:proofErr w:type="spellStart"/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МакФерсон</w:t>
      </w:r>
      <w:proofErr w:type="spellEnd"/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?</w:t>
      </w:r>
    </w:p>
    <w:p w14:paraId="751E91D3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30CD3A06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А) Амортизатор, пружина, стабилизатор поперечной устойчивости</w:t>
      </w:r>
    </w:p>
    <w:p w14:paraId="4C37C116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Б) Рулевые тяги, тормозные колодки, датчик давления масла</w:t>
      </w:r>
    </w:p>
    <w:p w14:paraId="11F738B8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В) Шаровая опора, привод колес, карданный вал</w:t>
      </w:r>
    </w:p>
    <w:p w14:paraId="5447A882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Г) Цилиндры сцепления, масляный фильтр, воздушный компрессор</w:t>
      </w:r>
    </w:p>
    <w:p w14:paraId="5C186FDF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А3. Что означает термин "развал-схождение"?</w:t>
      </w:r>
    </w:p>
    <w:p w14:paraId="3088A663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0563FEC8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А) Процедура проверки и регулировки углов установки колёс</w:t>
      </w:r>
    </w:p>
    <w:p w14:paraId="6831F7D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Б) Метод диагностики состояния амортизационных стоек</w:t>
      </w:r>
    </w:p>
    <w:p w14:paraId="5FFD4A31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В) Процесс замены трансмиссионного масла</w:t>
      </w:r>
    </w:p>
    <w:p w14:paraId="1314334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Г) Технология измерения уровня охлаждающей жидкости</w:t>
      </w:r>
    </w:p>
    <w:p w14:paraId="08FF55AE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А4. Для чего предназначена проверка люфта рулевого колеса?</w:t>
      </w:r>
    </w:p>
    <w:p w14:paraId="46869A80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34E1F35F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А) Оценка точности функционирования гидроусилителя руля</w:t>
      </w:r>
    </w:p>
    <w:p w14:paraId="5B42594E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Б) Определение степени износа шаровых опор</w:t>
      </w:r>
    </w:p>
    <w:p w14:paraId="1B68DE5A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В) Контроль над герметичностью тормозной системы</w:t>
      </w:r>
    </w:p>
    <w:p w14:paraId="2126F472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Г) Проверка правильности настройки угла наклона рулевой рейки</w:t>
      </w:r>
    </w:p>
    <w:p w14:paraId="6E7C7368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А5. Какой компонент ходовой части обеспечивает демпфирование колебаний кузова при движении автомобиля?</w:t>
      </w:r>
    </w:p>
    <w:p w14:paraId="37644D40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1DF45C74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А) Подшипники ступиц</w:t>
      </w:r>
    </w:p>
    <w:p w14:paraId="428B9D91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Б) Рычаги подвески</w:t>
      </w:r>
    </w:p>
    <w:p w14:paraId="01288BD6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В) Ступичные гайки</w:t>
      </w:r>
    </w:p>
    <w:p w14:paraId="0B894126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Г) Амортизаторы</w:t>
      </w:r>
    </w:p>
    <w:p w14:paraId="2B950F52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А6. Какие силы воздействуют на несущий кузов или раму автомобиля при движении?</w:t>
      </w:r>
    </w:p>
    <w:p w14:paraId="10798AD5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21CFB488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А) сила тяжести</w:t>
      </w:r>
    </w:p>
    <w:p w14:paraId="384D8881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Б) продольные силы</w:t>
      </w:r>
    </w:p>
    <w:p w14:paraId="117A9CD0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В) вертикальные силы, боковые силы</w:t>
      </w:r>
    </w:p>
    <w:p w14:paraId="27DE8E90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Г) все перечисленные силы</w:t>
      </w:r>
    </w:p>
    <w:p w14:paraId="200FEA3B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998A97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А7. Каким должно быть усилие хода отдачи, создаваемое телескопическим амортизатором?</w:t>
      </w:r>
    </w:p>
    <w:p w14:paraId="26667C54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44BC6234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А) равно усилию хода сжатия</w:t>
      </w:r>
    </w:p>
    <w:p w14:paraId="0A104DDE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Б) больше усилия хода сжатия в 2-3 раза</w:t>
      </w:r>
    </w:p>
    <w:p w14:paraId="2E88037C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lastRenderedPageBreak/>
        <w:t>В) меньше усилия хода сжатия в 2-3 раза</w:t>
      </w:r>
    </w:p>
    <w:p w14:paraId="32FA6A9D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Г) в зависимости от конструктивных особенностей амортизатора</w:t>
      </w:r>
    </w:p>
    <w:p w14:paraId="4BD8D636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9EB2E7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А8. Какие функции выполняют амортизаторы?</w:t>
      </w:r>
    </w:p>
    <w:p w14:paraId="5B42273A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13E7B7B6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А) увеличивают жёсткость упругих элементов подвески</w:t>
      </w:r>
    </w:p>
    <w:p w14:paraId="3B7F7A37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Б) гасят колебания автомобиля, возникающие после наезда на препятствие</w:t>
      </w:r>
    </w:p>
    <w:p w14:paraId="24805331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В) уменьшают жесткость упругих элементов подвески</w:t>
      </w:r>
    </w:p>
    <w:p w14:paraId="6A045604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Г) ограничивают вертикальные перемещения колёс и мостов относительно кузова или рамы</w:t>
      </w:r>
    </w:p>
    <w:p w14:paraId="4364C1C7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B6ABF78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А9. Каким образом осуществляется соединение колес с балкой моста на автомобилях с зависимой передней подвеской?</w:t>
      </w:r>
    </w:p>
    <w:p w14:paraId="19401FB6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4C0D36AC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А) цапфа колеса крепится к деталям, имеющим возможность перемещаться относительно балки</w:t>
      </w:r>
    </w:p>
    <w:p w14:paraId="31F74F1C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Б) цапфа шарнирно крепится к концевой части балки</w:t>
      </w:r>
    </w:p>
    <w:p w14:paraId="77A2AADA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В) цапфа может крепиться любым из названных способов в зависимости от марки автомобиля</w:t>
      </w:r>
    </w:p>
    <w:p w14:paraId="36816A8D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E178B8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А10. Какие усилия воспринимают и передают цилиндрические пружины подвески?</w:t>
      </w:r>
    </w:p>
    <w:p w14:paraId="6DE0E7FC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683090C7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А) усилия, направленные горизонтально перпендикулярно к оси движения автомобиля</w:t>
      </w:r>
    </w:p>
    <w:p w14:paraId="2A2F013B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Б) усилия, направленные горизонтально вдоль оси движения автомобиля</w:t>
      </w:r>
    </w:p>
    <w:p w14:paraId="684EED3A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В) усилия, направленные вертикально</w:t>
      </w:r>
    </w:p>
    <w:p w14:paraId="36EFBE23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Г) усилия, направленные во всех перечисленных направлениях</w:t>
      </w:r>
    </w:p>
    <w:p w14:paraId="265E060E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001B098D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В1. Установите соответствие:</w:t>
      </w:r>
    </w:p>
    <w:p w14:paraId="284A1E1F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Установите соответствие между элементом шасси и его основной функцией:</w:t>
      </w:r>
    </w:p>
    <w:p w14:paraId="3E725212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2459CAB0" w14:textId="77777777" w:rsidTr="00D12796">
        <w:trPr>
          <w:trHeight w:val="562"/>
        </w:trPr>
        <w:tc>
          <w:tcPr>
            <w:tcW w:w="574" w:type="dxa"/>
          </w:tcPr>
          <w:p w14:paraId="42C3575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5AFAF73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Подвеска.</w:t>
            </w:r>
          </w:p>
        </w:tc>
        <w:tc>
          <w:tcPr>
            <w:tcW w:w="592" w:type="dxa"/>
          </w:tcPr>
          <w:p w14:paraId="68EB5C9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284CC62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Передача крутящего момента от двигателя к колёсам.</w:t>
            </w:r>
          </w:p>
        </w:tc>
      </w:tr>
      <w:tr w:rsidR="00730404" w:rsidRPr="00730404" w14:paraId="2CDD7C39" w14:textId="77777777" w:rsidTr="00D12796">
        <w:trPr>
          <w:trHeight w:val="577"/>
        </w:trPr>
        <w:tc>
          <w:tcPr>
            <w:tcW w:w="574" w:type="dxa"/>
          </w:tcPr>
          <w:p w14:paraId="23C18E9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538809B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Рулевое управление.</w:t>
            </w:r>
          </w:p>
        </w:tc>
        <w:tc>
          <w:tcPr>
            <w:tcW w:w="592" w:type="dxa"/>
          </w:tcPr>
          <w:p w14:paraId="24E9FA5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3F369AC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Обеспечение устойчивости и плавности хода автомобиля.</w:t>
            </w:r>
          </w:p>
        </w:tc>
      </w:tr>
      <w:tr w:rsidR="00730404" w:rsidRPr="00730404" w14:paraId="46D5F92C" w14:textId="77777777" w:rsidTr="00D12796">
        <w:trPr>
          <w:trHeight w:val="577"/>
        </w:trPr>
        <w:tc>
          <w:tcPr>
            <w:tcW w:w="574" w:type="dxa"/>
          </w:tcPr>
          <w:p w14:paraId="47F350B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5C6BD37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Тормозная система.</w:t>
            </w:r>
          </w:p>
        </w:tc>
        <w:tc>
          <w:tcPr>
            <w:tcW w:w="592" w:type="dxa"/>
          </w:tcPr>
          <w:p w14:paraId="2F9D7B4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478EA82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Изменение направления движения автомобиля.</w:t>
            </w:r>
          </w:p>
        </w:tc>
      </w:tr>
      <w:tr w:rsidR="00730404" w:rsidRPr="00730404" w14:paraId="3DECF323" w14:textId="77777777" w:rsidTr="00D12796">
        <w:trPr>
          <w:trHeight w:val="64"/>
        </w:trPr>
        <w:tc>
          <w:tcPr>
            <w:tcW w:w="574" w:type="dxa"/>
          </w:tcPr>
          <w:p w14:paraId="19C4E36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3153C44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Трансмиссия.</w:t>
            </w:r>
          </w:p>
        </w:tc>
        <w:tc>
          <w:tcPr>
            <w:tcW w:w="592" w:type="dxa"/>
          </w:tcPr>
          <w:p w14:paraId="759D889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378D2C6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Снижение скорости и остановка автомобиля.</w:t>
            </w:r>
          </w:p>
        </w:tc>
      </w:tr>
    </w:tbl>
    <w:p w14:paraId="46385464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0A4F86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В2. Установите соответствие:</w:t>
      </w:r>
    </w:p>
    <w:p w14:paraId="7899C7A7" w14:textId="77777777" w:rsidR="00730404" w:rsidRPr="00730404" w:rsidRDefault="00730404" w:rsidP="007304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Сопоставьте вид технического обслуживания (ТО) с характерными работами для шасси: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5A3980B7" w14:textId="77777777" w:rsidTr="00D12796">
        <w:trPr>
          <w:trHeight w:val="562"/>
        </w:trPr>
        <w:tc>
          <w:tcPr>
            <w:tcW w:w="574" w:type="dxa"/>
          </w:tcPr>
          <w:p w14:paraId="3E8D5B2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4FEF19B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ЕО (ежедневное обслуживание).</w:t>
            </w:r>
          </w:p>
        </w:tc>
        <w:tc>
          <w:tcPr>
            <w:tcW w:w="592" w:type="dxa"/>
          </w:tcPr>
          <w:p w14:paraId="22BAA24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6CF04FF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Проверка уровня масла в агрегатах трансмиссии, смазка шарниров подвески.</w:t>
            </w:r>
          </w:p>
        </w:tc>
      </w:tr>
      <w:tr w:rsidR="00730404" w:rsidRPr="00730404" w14:paraId="07F17B19" w14:textId="77777777" w:rsidTr="00D12796">
        <w:trPr>
          <w:trHeight w:val="577"/>
        </w:trPr>
        <w:tc>
          <w:tcPr>
            <w:tcW w:w="574" w:type="dxa"/>
          </w:tcPr>
          <w:p w14:paraId="6B0BC43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3D738D1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ТО</w:t>
            </w:r>
            <w:r w:rsidRPr="00730404">
              <w:rPr>
                <w:sz w:val="24"/>
                <w:szCs w:val="24"/>
              </w:rPr>
              <w:noBreakHyphen/>
              <w:t>1.</w:t>
            </w:r>
          </w:p>
        </w:tc>
        <w:tc>
          <w:tcPr>
            <w:tcW w:w="592" w:type="dxa"/>
          </w:tcPr>
          <w:p w14:paraId="14F8387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119B254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Замена масла в КПП и редукторах, проверка углов установки колёс.</w:t>
            </w:r>
          </w:p>
        </w:tc>
      </w:tr>
      <w:tr w:rsidR="00730404" w:rsidRPr="00730404" w14:paraId="1FB9D740" w14:textId="77777777" w:rsidTr="00D12796">
        <w:trPr>
          <w:trHeight w:val="577"/>
        </w:trPr>
        <w:tc>
          <w:tcPr>
            <w:tcW w:w="574" w:type="dxa"/>
          </w:tcPr>
          <w:p w14:paraId="560C15F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28B2B0A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ТО</w:t>
            </w:r>
            <w:r w:rsidRPr="00730404">
              <w:rPr>
                <w:sz w:val="24"/>
                <w:szCs w:val="24"/>
              </w:rPr>
              <w:noBreakHyphen/>
              <w:t>2.</w:t>
            </w:r>
          </w:p>
        </w:tc>
        <w:tc>
          <w:tcPr>
            <w:tcW w:w="592" w:type="dxa"/>
          </w:tcPr>
          <w:p w14:paraId="6A305C1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C4A0BF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Контроль герметичности тормозных трубок, проверка люфтов в рулевом управлении.</w:t>
            </w:r>
          </w:p>
        </w:tc>
      </w:tr>
      <w:tr w:rsidR="00730404" w:rsidRPr="00730404" w14:paraId="2347D1D0" w14:textId="77777777" w:rsidTr="00D12796">
        <w:trPr>
          <w:trHeight w:val="64"/>
        </w:trPr>
        <w:tc>
          <w:tcPr>
            <w:tcW w:w="574" w:type="dxa"/>
          </w:tcPr>
          <w:p w14:paraId="378387E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4C01274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Сезонное обслуживание (СО).</w:t>
            </w:r>
          </w:p>
        </w:tc>
        <w:tc>
          <w:tcPr>
            <w:tcW w:w="592" w:type="dxa"/>
          </w:tcPr>
          <w:p w14:paraId="634C5C0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037464B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Переустановка шин по сезону, проверка антикоррозионного покрытия элементов шасси.</w:t>
            </w:r>
          </w:p>
        </w:tc>
      </w:tr>
    </w:tbl>
    <w:p w14:paraId="1548E78A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75DD8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lastRenderedPageBreak/>
        <w:t>В3. Установите соответствие:</w:t>
      </w:r>
    </w:p>
    <w:p w14:paraId="4F07F099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Соотнесите неисправность шасси с её вероятной причиной: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26E5BACA" w14:textId="77777777" w:rsidTr="00D12796">
        <w:trPr>
          <w:trHeight w:val="562"/>
        </w:trPr>
        <w:tc>
          <w:tcPr>
            <w:tcW w:w="574" w:type="dxa"/>
          </w:tcPr>
          <w:p w14:paraId="7EA6023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41AFA94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Биение руля на скорости.</w:t>
            </w:r>
          </w:p>
        </w:tc>
        <w:tc>
          <w:tcPr>
            <w:tcW w:w="592" w:type="dxa"/>
          </w:tcPr>
          <w:p w14:paraId="0AFE1D1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51AE4DA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Низкий уровень тормозной жидкости, воздух в системе.</w:t>
            </w:r>
          </w:p>
        </w:tc>
      </w:tr>
      <w:tr w:rsidR="00730404" w:rsidRPr="00730404" w14:paraId="1076A2B8" w14:textId="77777777" w:rsidTr="00D12796">
        <w:trPr>
          <w:trHeight w:val="577"/>
        </w:trPr>
        <w:tc>
          <w:tcPr>
            <w:tcW w:w="574" w:type="dxa"/>
          </w:tcPr>
          <w:p w14:paraId="563B96E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4719B6C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Пробуксовка сцепления.</w:t>
            </w:r>
          </w:p>
        </w:tc>
        <w:tc>
          <w:tcPr>
            <w:tcW w:w="592" w:type="dxa"/>
          </w:tcPr>
          <w:p w14:paraId="4085980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6025428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шарниров рулевой трапеции, нарушение углов установки колёс.</w:t>
            </w:r>
          </w:p>
        </w:tc>
      </w:tr>
      <w:tr w:rsidR="00730404" w:rsidRPr="00730404" w14:paraId="49535AA3" w14:textId="77777777" w:rsidTr="00D12796">
        <w:trPr>
          <w:trHeight w:val="577"/>
        </w:trPr>
        <w:tc>
          <w:tcPr>
            <w:tcW w:w="574" w:type="dxa"/>
          </w:tcPr>
          <w:p w14:paraId="324D269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54CF309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Увод автомобиля в сторону при движении.</w:t>
            </w:r>
          </w:p>
        </w:tc>
        <w:tc>
          <w:tcPr>
            <w:tcW w:w="592" w:type="dxa"/>
          </w:tcPr>
          <w:p w14:paraId="2B88361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238F3E3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Дисбаланс колёс, повреждение шин.</w:t>
            </w:r>
          </w:p>
        </w:tc>
      </w:tr>
      <w:tr w:rsidR="00730404" w:rsidRPr="00730404" w14:paraId="301CE4A7" w14:textId="77777777" w:rsidTr="00D12796">
        <w:trPr>
          <w:trHeight w:val="64"/>
        </w:trPr>
        <w:tc>
          <w:tcPr>
            <w:tcW w:w="574" w:type="dxa"/>
          </w:tcPr>
          <w:p w14:paraId="1DC90D10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4506DD3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Повышенный шум в КПП.</w:t>
            </w:r>
          </w:p>
        </w:tc>
        <w:tc>
          <w:tcPr>
            <w:tcW w:w="592" w:type="dxa"/>
          </w:tcPr>
          <w:p w14:paraId="3361DFA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4CCEAF0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фрикционных накладок сцепления.</w:t>
            </w:r>
          </w:p>
        </w:tc>
      </w:tr>
    </w:tbl>
    <w:p w14:paraId="5F7C96FC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B923DA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В4. Установите соответствие:</w:t>
      </w:r>
    </w:p>
    <w:p w14:paraId="5EA14805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Установите соответствие между узлом шасси и применяемым для него инструментом/прибором: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26056042" w14:textId="77777777" w:rsidTr="00D12796">
        <w:trPr>
          <w:trHeight w:val="562"/>
        </w:trPr>
        <w:tc>
          <w:tcPr>
            <w:tcW w:w="574" w:type="dxa"/>
          </w:tcPr>
          <w:p w14:paraId="6C54E23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0F78837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Ступичный подшипник.</w:t>
            </w:r>
          </w:p>
        </w:tc>
        <w:tc>
          <w:tcPr>
            <w:tcW w:w="592" w:type="dxa"/>
          </w:tcPr>
          <w:p w14:paraId="1D57904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43476BF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Динамометрический ключ (контроль момента затяжки).</w:t>
            </w:r>
          </w:p>
        </w:tc>
      </w:tr>
      <w:tr w:rsidR="00730404" w:rsidRPr="00730404" w14:paraId="1840C383" w14:textId="77777777" w:rsidTr="00D12796">
        <w:trPr>
          <w:trHeight w:val="577"/>
        </w:trPr>
        <w:tc>
          <w:tcPr>
            <w:tcW w:w="574" w:type="dxa"/>
          </w:tcPr>
          <w:p w14:paraId="374A9E0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449DCC3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Рулевая рейка.</w:t>
            </w:r>
          </w:p>
        </w:tc>
        <w:tc>
          <w:tcPr>
            <w:tcW w:w="592" w:type="dxa"/>
          </w:tcPr>
          <w:p w14:paraId="74B000A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1F15894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730404">
              <w:rPr>
                <w:sz w:val="24"/>
                <w:szCs w:val="24"/>
              </w:rPr>
              <w:t>Люфтомер</w:t>
            </w:r>
            <w:proofErr w:type="spellEnd"/>
            <w:r w:rsidRPr="00730404">
              <w:rPr>
                <w:sz w:val="24"/>
                <w:szCs w:val="24"/>
              </w:rPr>
              <w:t xml:space="preserve"> (измерение углового зазора).</w:t>
            </w:r>
          </w:p>
        </w:tc>
      </w:tr>
      <w:tr w:rsidR="00730404" w:rsidRPr="00730404" w14:paraId="5CF6240F" w14:textId="77777777" w:rsidTr="00D12796">
        <w:trPr>
          <w:trHeight w:val="577"/>
        </w:trPr>
        <w:tc>
          <w:tcPr>
            <w:tcW w:w="574" w:type="dxa"/>
          </w:tcPr>
          <w:p w14:paraId="0799341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1B6FEC0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Амортизатор.</w:t>
            </w:r>
          </w:p>
        </w:tc>
        <w:tc>
          <w:tcPr>
            <w:tcW w:w="592" w:type="dxa"/>
          </w:tcPr>
          <w:p w14:paraId="2FBDF58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2580E5A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Микрометр (измерение толщины диска).</w:t>
            </w:r>
          </w:p>
        </w:tc>
      </w:tr>
      <w:tr w:rsidR="00730404" w:rsidRPr="00730404" w14:paraId="0D6C67D9" w14:textId="77777777" w:rsidTr="00D12796">
        <w:trPr>
          <w:trHeight w:val="64"/>
        </w:trPr>
        <w:tc>
          <w:tcPr>
            <w:tcW w:w="574" w:type="dxa"/>
          </w:tcPr>
          <w:p w14:paraId="69D233B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4017766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Карданный вал.</w:t>
            </w:r>
          </w:p>
        </w:tc>
        <w:tc>
          <w:tcPr>
            <w:tcW w:w="592" w:type="dxa"/>
          </w:tcPr>
          <w:p w14:paraId="5F27509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024ADF7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Вибростенд (проверка демпфирующих свойств).</w:t>
            </w:r>
          </w:p>
        </w:tc>
      </w:tr>
    </w:tbl>
    <w:p w14:paraId="12D8B479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E9038C3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В5. Установите соответствие:</w:t>
      </w:r>
    </w:p>
    <w:p w14:paraId="1DDE4A2A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Сопоставьте операцию ТО/ремонта с необходимым оборудованием:</w:t>
      </w:r>
    </w:p>
    <w:p w14:paraId="73CFDF02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6B284E6B" w14:textId="77777777" w:rsidTr="00D12796">
        <w:trPr>
          <w:trHeight w:val="562"/>
        </w:trPr>
        <w:tc>
          <w:tcPr>
            <w:tcW w:w="574" w:type="dxa"/>
          </w:tcPr>
          <w:p w14:paraId="08AB40F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2CE7491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3FEB2A7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Замена масла в редукторе заднего моста.</w:t>
            </w:r>
          </w:p>
        </w:tc>
        <w:tc>
          <w:tcPr>
            <w:tcW w:w="592" w:type="dxa"/>
          </w:tcPr>
          <w:p w14:paraId="3BC97C9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3BBD606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Стапель для подвески, гаечные ключи, съёмник шаровых.</w:t>
            </w:r>
          </w:p>
        </w:tc>
      </w:tr>
      <w:tr w:rsidR="00730404" w:rsidRPr="00730404" w14:paraId="296CE11C" w14:textId="77777777" w:rsidTr="00D12796">
        <w:trPr>
          <w:trHeight w:val="577"/>
        </w:trPr>
        <w:tc>
          <w:tcPr>
            <w:tcW w:w="574" w:type="dxa"/>
          </w:tcPr>
          <w:p w14:paraId="04555A8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597DD59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Регулировка углов установки колёс.</w:t>
            </w:r>
          </w:p>
        </w:tc>
        <w:tc>
          <w:tcPr>
            <w:tcW w:w="592" w:type="dxa"/>
          </w:tcPr>
          <w:p w14:paraId="4B78BE3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7225A66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Масляный насос/шприц, ёмкость для слива, ключ для пробки.</w:t>
            </w:r>
          </w:p>
        </w:tc>
      </w:tr>
      <w:tr w:rsidR="00730404" w:rsidRPr="00730404" w14:paraId="40AC1B8D" w14:textId="77777777" w:rsidTr="00D12796">
        <w:trPr>
          <w:trHeight w:val="577"/>
        </w:trPr>
        <w:tc>
          <w:tcPr>
            <w:tcW w:w="574" w:type="dxa"/>
          </w:tcPr>
          <w:p w14:paraId="5104AB0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3B227D7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Ремонт тормозного суппорта.</w:t>
            </w:r>
          </w:p>
        </w:tc>
        <w:tc>
          <w:tcPr>
            <w:tcW w:w="592" w:type="dxa"/>
          </w:tcPr>
          <w:p w14:paraId="353522F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28B2F8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Стенд для регулировки развала схождения.</w:t>
            </w:r>
          </w:p>
        </w:tc>
      </w:tr>
      <w:tr w:rsidR="00730404" w:rsidRPr="00730404" w14:paraId="1DBFC4FB" w14:textId="77777777" w:rsidTr="00D12796">
        <w:trPr>
          <w:trHeight w:val="64"/>
        </w:trPr>
        <w:tc>
          <w:tcPr>
            <w:tcW w:w="574" w:type="dxa"/>
          </w:tcPr>
          <w:p w14:paraId="25A9B63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7ABFDBC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Балансировка колеса.</w:t>
            </w:r>
          </w:p>
        </w:tc>
        <w:tc>
          <w:tcPr>
            <w:tcW w:w="592" w:type="dxa"/>
          </w:tcPr>
          <w:p w14:paraId="2D5E666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198BA82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Балансировочный станок, грузики.</w:t>
            </w:r>
          </w:p>
        </w:tc>
      </w:tr>
    </w:tbl>
    <w:p w14:paraId="60F4839C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</w:p>
    <w:p w14:paraId="1F69DAE1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Дополните предложения  </w:t>
      </w:r>
    </w:p>
    <w:p w14:paraId="3AFEB019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В6. Нормативное значение давления в шине контролируется специальным устройством — ______.</w:t>
      </w:r>
    </w:p>
    <w:p w14:paraId="57B67810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Дополните предложения  </w:t>
      </w:r>
    </w:p>
    <w:p w14:paraId="0E28D482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В7. Отклонение значения угла развала колес от нормативных показателей способствует быстрому и неравномерному износу ____________.</w:t>
      </w:r>
    </w:p>
    <w:p w14:paraId="4F6D38C5" w14:textId="77777777" w:rsidR="00730404" w:rsidRPr="00730404" w:rsidRDefault="00730404" w:rsidP="0073040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2C27CA97" w14:textId="77777777" w:rsidR="00730404" w:rsidRPr="00730404" w:rsidRDefault="00730404" w:rsidP="0073040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С1. Задача. Диагностика подвески по стукам</w:t>
      </w:r>
    </w:p>
    <w:p w14:paraId="0D93C159" w14:textId="77777777" w:rsidR="00730404" w:rsidRPr="00730404" w:rsidRDefault="00730404" w:rsidP="0073040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</w:t>
      </w:r>
    </w:p>
    <w:p w14:paraId="786D3989" w14:textId="77777777" w:rsidR="00730404" w:rsidRPr="00730404" w:rsidRDefault="00730404" w:rsidP="0073040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lastRenderedPageBreak/>
        <w:t>Водитель жалуется на стук в передней подвеске при проезде неровностей. При визуальном осмотре выявлены:</w:t>
      </w:r>
    </w:p>
    <w:p w14:paraId="1145448B" w14:textId="77777777" w:rsidR="00730404" w:rsidRPr="00730404" w:rsidRDefault="00730404" w:rsidP="0073040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незначительная утечка масла из амортизатора;</w:t>
      </w:r>
    </w:p>
    <w:p w14:paraId="29634112" w14:textId="77777777" w:rsidR="00730404" w:rsidRPr="00730404" w:rsidRDefault="00730404" w:rsidP="0073040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трещины на резиновой втулке стабилизатора поперечной устойчивости;</w:t>
      </w:r>
    </w:p>
    <w:p w14:paraId="5FC40855" w14:textId="77777777" w:rsidR="00730404" w:rsidRPr="00730404" w:rsidRDefault="00730404" w:rsidP="0073040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свободный ход в верхнем шарнире стойки.</w:t>
      </w:r>
    </w:p>
    <w:p w14:paraId="7E8098F0" w14:textId="77777777" w:rsidR="00730404" w:rsidRPr="00730404" w:rsidRDefault="00730404" w:rsidP="0073040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Вопрос</w:t>
      </w:r>
    </w:p>
    <w:p w14:paraId="26783D41" w14:textId="77777777" w:rsidR="00730404" w:rsidRPr="00730404" w:rsidRDefault="00730404" w:rsidP="0073040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Какие узлы требуют замены? Перечислите порядок диагностических действий ПО ТРЕМ ПУНКТАМ</w:t>
      </w:r>
    </w:p>
    <w:p w14:paraId="6DD2A912" w14:textId="77777777" w:rsidR="00730404" w:rsidRPr="00730404" w:rsidRDefault="00730404" w:rsidP="0073040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AD1C2A" w14:textId="77777777" w:rsidR="00730404" w:rsidRPr="00730404" w:rsidRDefault="00730404" w:rsidP="0073040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 xml:space="preserve">ОТВЕТ </w:t>
      </w:r>
    </w:p>
    <w:p w14:paraId="1D1E3E38" w14:textId="77777777" w:rsidR="00730404" w:rsidRPr="00730404" w:rsidRDefault="00730404" w:rsidP="0073040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</w:t>
      </w:r>
    </w:p>
    <w:p w14:paraId="2C459E58" w14:textId="77777777" w:rsidR="00730404" w:rsidRPr="00730404" w:rsidRDefault="00730404" w:rsidP="0073040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</w:t>
      </w:r>
    </w:p>
    <w:p w14:paraId="05D8720F" w14:textId="77777777" w:rsidR="00730404" w:rsidRPr="00730404" w:rsidRDefault="00730404" w:rsidP="0073040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</w:t>
      </w:r>
    </w:p>
    <w:p w14:paraId="5B9C65FD" w14:textId="77777777" w:rsidR="00730404" w:rsidRPr="00730404" w:rsidRDefault="00730404" w:rsidP="00730404">
      <w:pPr>
        <w:spacing w:after="160" w:line="259" w:lineRule="auto"/>
        <w:rPr>
          <w:rFonts w:eastAsia="Calibri"/>
          <w:lang w:eastAsia="en-US"/>
        </w:rPr>
      </w:pPr>
    </w:p>
    <w:p w14:paraId="1A019220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С2. Задача. Диагностика износа шаровых опор</w:t>
      </w:r>
    </w:p>
    <w:p w14:paraId="494F88BA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</w:t>
      </w:r>
      <w:r w:rsidRPr="00730404">
        <w:rPr>
          <w:rFonts w:ascii="Times New Roman" w:hAnsi="Times New Roman"/>
          <w:sz w:val="24"/>
          <w:szCs w:val="24"/>
        </w:rPr>
        <w:br/>
        <w:t>При осмотре передней подвески выявлено:</w:t>
      </w:r>
    </w:p>
    <w:p w14:paraId="0B3D1CC4" w14:textId="77777777" w:rsidR="00730404" w:rsidRPr="00730404" w:rsidRDefault="00730404" w:rsidP="00730404">
      <w:pPr>
        <w:numPr>
          <w:ilvl w:val="0"/>
          <w:numId w:val="38"/>
        </w:num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люфт в нижней шаровой опоре при покачивании рычага;</w:t>
      </w:r>
    </w:p>
    <w:p w14:paraId="428552D6" w14:textId="77777777" w:rsidR="00730404" w:rsidRPr="00730404" w:rsidRDefault="00730404" w:rsidP="00730404">
      <w:pPr>
        <w:numPr>
          <w:ilvl w:val="0"/>
          <w:numId w:val="38"/>
        </w:num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повреждение пыльника верхней шаровой опоры.</w:t>
      </w:r>
    </w:p>
    <w:p w14:paraId="0FC7A819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Вопрос</w:t>
      </w:r>
      <w:r w:rsidRPr="00730404">
        <w:rPr>
          <w:rFonts w:ascii="Times New Roman" w:hAnsi="Times New Roman"/>
          <w:sz w:val="24"/>
          <w:szCs w:val="24"/>
        </w:rPr>
        <w:br/>
        <w:t>Каковы последствия эксплуатации автомобиля с такими дефектами? Какие ремонтные действия необходимы?</w:t>
      </w:r>
    </w:p>
    <w:p w14:paraId="79887E14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0459AB8C" w14:textId="77777777" w:rsidR="00730404" w:rsidRPr="00730404" w:rsidRDefault="00730404" w:rsidP="00730404">
      <w:pPr>
        <w:numPr>
          <w:ilvl w:val="0"/>
          <w:numId w:val="39"/>
        </w:num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Люфт в нижней шаровой опоре приводит к:</w:t>
      </w:r>
    </w:p>
    <w:p w14:paraId="7F16CB15" w14:textId="77777777" w:rsidR="00730404" w:rsidRPr="00730404" w:rsidRDefault="00730404" w:rsidP="00730404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нарушению углов установки колёс;</w:t>
      </w:r>
    </w:p>
    <w:p w14:paraId="2879F1CC" w14:textId="77777777" w:rsidR="00730404" w:rsidRPr="00730404" w:rsidRDefault="00730404" w:rsidP="00730404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ускоренному износу шин;</w:t>
      </w:r>
    </w:p>
    <w:p w14:paraId="693DDAAD" w14:textId="77777777" w:rsidR="00730404" w:rsidRPr="00730404" w:rsidRDefault="00730404" w:rsidP="00730404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потере управляемости.</w:t>
      </w:r>
    </w:p>
    <w:p w14:paraId="04FB0833" w14:textId="77777777" w:rsidR="00730404" w:rsidRPr="00730404" w:rsidRDefault="00730404" w:rsidP="00730404">
      <w:pPr>
        <w:numPr>
          <w:ilvl w:val="0"/>
          <w:numId w:val="39"/>
        </w:numPr>
        <w:shd w:val="clear" w:color="auto" w:fill="FFFFFF"/>
        <w:spacing w:after="0" w:line="360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Повреждённый пыльник верхней опоры допускает попадание грязи и влаги, что ускоряет износ шарнира.</w:t>
      </w:r>
    </w:p>
    <w:p w14:paraId="2D764ED7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Какие необходимые действия нужно выполнить?</w:t>
      </w:r>
    </w:p>
    <w:p w14:paraId="2EBB5E6E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Ответ</w:t>
      </w:r>
      <w:r w:rsidRPr="00730404">
        <w:rPr>
          <w:rFonts w:ascii="Times New Roman" w:hAnsi="Times New Roman"/>
          <w:sz w:val="24"/>
          <w:szCs w:val="24"/>
        </w:rPr>
        <w:br/>
        <w:t>________________________.</w:t>
      </w:r>
    </w:p>
    <w:p w14:paraId="65227102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С3. Задача 3. Износ тормозных дисков</w:t>
      </w:r>
    </w:p>
    <w:p w14:paraId="75564BC4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Условие.</w:t>
      </w:r>
      <w:r w:rsidRPr="00730404">
        <w:rPr>
          <w:rFonts w:ascii="Times New Roman" w:hAnsi="Times New Roman"/>
          <w:sz w:val="24"/>
          <w:szCs w:val="24"/>
        </w:rPr>
        <w:t> Номинальная толщина тормозного диска — 24 мм. Минимально допустимая толщина по регламенту — 22 мм. При измерении толщина составила 22,6 мм. Какой процент износа допущен?</w:t>
      </w:r>
    </w:p>
    <w:p w14:paraId="0AA58994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0B9BB17C" w14:textId="77777777" w:rsidR="00730404" w:rsidRPr="00730404" w:rsidRDefault="00730404" w:rsidP="0073040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lastRenderedPageBreak/>
        <w:t>Допустимый износ:</w:t>
      </w:r>
      <w:r w:rsidRPr="00730404">
        <w:rPr>
          <w:rFonts w:ascii="Times New Roman" w:hAnsi="Times New Roman"/>
          <w:sz w:val="24"/>
          <w:szCs w:val="24"/>
        </w:rPr>
        <w:br/>
        <w:t>________________</w:t>
      </w:r>
    </w:p>
    <w:p w14:paraId="6EF496CB" w14:textId="77777777" w:rsidR="00730404" w:rsidRPr="00730404" w:rsidRDefault="00730404" w:rsidP="0073040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Фактический износ:</w:t>
      </w:r>
      <w:r w:rsidRPr="00730404">
        <w:rPr>
          <w:rFonts w:ascii="Times New Roman" w:hAnsi="Times New Roman"/>
          <w:sz w:val="24"/>
          <w:szCs w:val="24"/>
        </w:rPr>
        <w:br/>
        <w:t>________________</w:t>
      </w:r>
    </w:p>
    <w:p w14:paraId="3849E527" w14:textId="77777777" w:rsidR="00730404" w:rsidRPr="00730404" w:rsidRDefault="00730404" w:rsidP="00730404">
      <w:pPr>
        <w:numPr>
          <w:ilvl w:val="0"/>
          <w:numId w:val="40"/>
        </w:numPr>
        <w:shd w:val="clear" w:color="auto" w:fill="FFFFFF"/>
        <w:spacing w:after="100" w:afterAutospacing="1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Процент износа:</w:t>
      </w:r>
    </w:p>
    <w:p w14:paraId="05E8E94E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</w:t>
      </w:r>
    </w:p>
    <w:p w14:paraId="534B0A89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Ответ:</w:t>
      </w:r>
      <w:r w:rsidRPr="00730404">
        <w:rPr>
          <w:rFonts w:ascii="Times New Roman" w:hAnsi="Times New Roman"/>
          <w:sz w:val="24"/>
          <w:szCs w:val="24"/>
        </w:rPr>
        <w:t> ____________________</w:t>
      </w:r>
    </w:p>
    <w:p w14:paraId="00E00244" w14:textId="77777777" w:rsidR="00730404" w:rsidRPr="00730404" w:rsidRDefault="00730404" w:rsidP="0073040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tbl>
      <w:tblPr>
        <w:tblStyle w:val="310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730404" w:rsidRPr="00730404" w14:paraId="6B95957F" w14:textId="77777777" w:rsidTr="00D12796">
        <w:tc>
          <w:tcPr>
            <w:tcW w:w="846" w:type="dxa"/>
          </w:tcPr>
          <w:p w14:paraId="2CC38BAC" w14:textId="77777777" w:rsidR="00730404" w:rsidRPr="00730404" w:rsidRDefault="00730404" w:rsidP="00730404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9" w:type="dxa"/>
          </w:tcPr>
          <w:p w14:paraId="64D21C53" w14:textId="77777777" w:rsidR="00730404" w:rsidRPr="00730404" w:rsidRDefault="00730404" w:rsidP="00730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sz w:val="24"/>
                <w:szCs w:val="24"/>
              </w:rPr>
              <w:t>замена</w:t>
            </w:r>
          </w:p>
        </w:tc>
      </w:tr>
      <w:tr w:rsidR="00730404" w:rsidRPr="00730404" w14:paraId="505781E1" w14:textId="77777777" w:rsidTr="00D12796">
        <w:tc>
          <w:tcPr>
            <w:tcW w:w="846" w:type="dxa"/>
          </w:tcPr>
          <w:p w14:paraId="64951C86" w14:textId="77777777" w:rsidR="00730404" w:rsidRPr="00730404" w:rsidRDefault="00730404" w:rsidP="00730404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9" w:type="dxa"/>
          </w:tcPr>
          <w:p w14:paraId="47743664" w14:textId="77777777" w:rsidR="00730404" w:rsidRPr="00730404" w:rsidRDefault="00730404" w:rsidP="00730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sz w:val="24"/>
                <w:szCs w:val="24"/>
              </w:rPr>
              <w:t>Заменить обе шаровые опоры, проверить углы установки колёс.</w:t>
            </w:r>
          </w:p>
        </w:tc>
      </w:tr>
      <w:tr w:rsidR="00730404" w:rsidRPr="00730404" w14:paraId="59A26D8C" w14:textId="77777777" w:rsidTr="00D12796">
        <w:tc>
          <w:tcPr>
            <w:tcW w:w="846" w:type="dxa"/>
          </w:tcPr>
          <w:p w14:paraId="481E6FA0" w14:textId="77777777" w:rsidR="00730404" w:rsidRPr="00730404" w:rsidRDefault="00730404" w:rsidP="00730404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9" w:type="dxa"/>
          </w:tcPr>
          <w:p w14:paraId="52AD33A0" w14:textId="77777777" w:rsidR="00730404" w:rsidRPr="00730404" w:rsidRDefault="00730404" w:rsidP="00730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404"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</w:tr>
    </w:tbl>
    <w:p w14:paraId="47516754" w14:textId="77777777" w:rsidR="00730404" w:rsidRPr="00730404" w:rsidRDefault="00730404" w:rsidP="0073040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8F5E8B2" w14:textId="77777777" w:rsidR="00730404" w:rsidRPr="00730404" w:rsidRDefault="00730404" w:rsidP="00730404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br w:type="page"/>
      </w:r>
    </w:p>
    <w:p w14:paraId="2CECACB6" w14:textId="77777777" w:rsidR="00730404" w:rsidRPr="00730404" w:rsidRDefault="00730404" w:rsidP="0073040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0EAA96DD" w14:textId="77777777" w:rsidR="00730404" w:rsidRPr="00730404" w:rsidRDefault="00730404" w:rsidP="00730404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ВАРИАНТ 2</w:t>
      </w:r>
    </w:p>
    <w:p w14:paraId="416A6078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А1. Что такое "сход-развал"?</w:t>
      </w:r>
    </w:p>
    <w:p w14:paraId="2903C0AC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1003619A" w14:textId="77777777" w:rsidR="00730404" w:rsidRPr="00730404" w:rsidRDefault="00730404" w:rsidP="0073040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Ремонт топливной системы</w:t>
      </w:r>
    </w:p>
    <w:p w14:paraId="6CC3FFA0" w14:textId="77777777" w:rsidR="00730404" w:rsidRPr="00730404" w:rsidRDefault="00730404" w:rsidP="0073040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Настройка геометрии колес</w:t>
      </w:r>
    </w:p>
    <w:p w14:paraId="36327D2F" w14:textId="77777777" w:rsidR="00730404" w:rsidRPr="00730404" w:rsidRDefault="00730404" w:rsidP="0073040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Текущий ремонт кузова</w:t>
      </w:r>
    </w:p>
    <w:p w14:paraId="49F948D1" w14:textId="77777777" w:rsidR="00730404" w:rsidRPr="00730404" w:rsidRDefault="00730404" w:rsidP="0073040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Диагностика электрики автомобиля</w:t>
      </w:r>
    </w:p>
    <w:p w14:paraId="7B6B6478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А2. Какие факторы способствуют повышенному износу шин?</w:t>
      </w:r>
    </w:p>
    <w:p w14:paraId="61FA5B09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5C834375" w14:textId="77777777" w:rsidR="00730404" w:rsidRPr="00730404" w:rsidRDefault="00730404" w:rsidP="00730404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Неправильная настройка сход-развала</w:t>
      </w:r>
    </w:p>
    <w:p w14:paraId="32BFBB84" w14:textId="77777777" w:rsidR="00730404" w:rsidRPr="00730404" w:rsidRDefault="00730404" w:rsidP="00730404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Использование высококачественного топлива</w:t>
      </w:r>
    </w:p>
    <w:p w14:paraId="008992E5" w14:textId="77777777" w:rsidR="00730404" w:rsidRPr="00730404" w:rsidRDefault="00730404" w:rsidP="00730404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Частые остановки на светофоре</w:t>
      </w:r>
    </w:p>
    <w:p w14:paraId="38D509CC" w14:textId="77777777" w:rsidR="00730404" w:rsidRPr="00730404" w:rsidRDefault="00730404" w:rsidP="00730404">
      <w:pPr>
        <w:numPr>
          <w:ilvl w:val="0"/>
          <w:numId w:val="19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Применение фирменных запчастей</w:t>
      </w:r>
    </w:p>
    <w:p w14:paraId="5FE5B03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А3. Зачем проводится контроль износа сайлентблоков подвески?</w:t>
      </w:r>
    </w:p>
    <w:p w14:paraId="09A578B6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2C148BFA" w14:textId="77777777" w:rsidR="00730404" w:rsidRPr="00730404" w:rsidRDefault="00730404" w:rsidP="00730404">
      <w:pPr>
        <w:numPr>
          <w:ilvl w:val="0"/>
          <w:numId w:val="20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Для выявления трещин в кузове</w:t>
      </w:r>
    </w:p>
    <w:p w14:paraId="2B4AAF97" w14:textId="77777777" w:rsidR="00730404" w:rsidRPr="00730404" w:rsidRDefault="00730404" w:rsidP="00730404">
      <w:pPr>
        <w:numPr>
          <w:ilvl w:val="0"/>
          <w:numId w:val="20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Для своевременного обнаружения износа и предотвращения нестабильной работы подвески</w:t>
      </w:r>
    </w:p>
    <w:p w14:paraId="6B3F0F6A" w14:textId="77777777" w:rsidR="00730404" w:rsidRPr="00730404" w:rsidRDefault="00730404" w:rsidP="00730404">
      <w:pPr>
        <w:numPr>
          <w:ilvl w:val="0"/>
          <w:numId w:val="20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Для экономии топлива</w:t>
      </w:r>
    </w:p>
    <w:p w14:paraId="6D3F545C" w14:textId="77777777" w:rsidR="00730404" w:rsidRPr="00730404" w:rsidRDefault="00730404" w:rsidP="00730404">
      <w:pPr>
        <w:numPr>
          <w:ilvl w:val="0"/>
          <w:numId w:val="20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Для изменения цвета окраски автомобиля</w:t>
      </w:r>
    </w:p>
    <w:p w14:paraId="31943B31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А4. Что понимается под термином "схождение колес"?</w:t>
      </w:r>
    </w:p>
    <w:p w14:paraId="1EAFA4B0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534DBE44" w14:textId="77777777" w:rsidR="00730404" w:rsidRPr="00730404" w:rsidRDefault="00730404" w:rsidP="00730404">
      <w:pPr>
        <w:numPr>
          <w:ilvl w:val="0"/>
          <w:numId w:val="21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Степень симметричности расположения колес относительно друг друга</w:t>
      </w:r>
    </w:p>
    <w:p w14:paraId="688917BC" w14:textId="77777777" w:rsidR="00730404" w:rsidRPr="00730404" w:rsidRDefault="00730404" w:rsidP="00730404">
      <w:pPr>
        <w:numPr>
          <w:ilvl w:val="0"/>
          <w:numId w:val="21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Время отклика электронных датчиков автомобиля</w:t>
      </w:r>
    </w:p>
    <w:p w14:paraId="6E6069C0" w14:textId="77777777" w:rsidR="00730404" w:rsidRPr="00730404" w:rsidRDefault="00730404" w:rsidP="00730404">
      <w:pPr>
        <w:numPr>
          <w:ilvl w:val="0"/>
          <w:numId w:val="21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Способность тормозной системы быстро останавливать транспортное средство</w:t>
      </w:r>
    </w:p>
    <w:p w14:paraId="03C5DE85" w14:textId="77777777" w:rsidR="00730404" w:rsidRPr="00730404" w:rsidRDefault="00730404" w:rsidP="00730404">
      <w:pPr>
        <w:numPr>
          <w:ilvl w:val="0"/>
          <w:numId w:val="21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Наличие звуков при работе мотора</w:t>
      </w:r>
    </w:p>
    <w:p w14:paraId="58F639DB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А5. Из-за какой поломки может произойти значительное увеличение усилия на рулевом колесе?</w:t>
      </w:r>
    </w:p>
    <w:p w14:paraId="79166078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6A7FDA98" w14:textId="77777777" w:rsidR="00730404" w:rsidRPr="00730404" w:rsidRDefault="00730404" w:rsidP="00730404">
      <w:pPr>
        <w:numPr>
          <w:ilvl w:val="0"/>
          <w:numId w:val="22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Износ резьбы свечи зажигания</w:t>
      </w:r>
    </w:p>
    <w:p w14:paraId="45F1F4ED" w14:textId="77777777" w:rsidR="00730404" w:rsidRPr="00730404" w:rsidRDefault="00730404" w:rsidP="00730404">
      <w:pPr>
        <w:numPr>
          <w:ilvl w:val="0"/>
          <w:numId w:val="22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Проблемы с системой питания дизельного двигателя</w:t>
      </w:r>
    </w:p>
    <w:p w14:paraId="6E4DFDAA" w14:textId="77777777" w:rsidR="00730404" w:rsidRPr="00730404" w:rsidRDefault="00730404" w:rsidP="00730404">
      <w:pPr>
        <w:numPr>
          <w:ilvl w:val="0"/>
          <w:numId w:val="22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Поломка датчика АБС</w:t>
      </w:r>
    </w:p>
    <w:p w14:paraId="41094D3B" w14:textId="77777777" w:rsidR="00730404" w:rsidRPr="00730404" w:rsidRDefault="00730404" w:rsidP="00730404">
      <w:pPr>
        <w:numPr>
          <w:ilvl w:val="0"/>
          <w:numId w:val="22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Отказ насоса гидроусилителя руля</w:t>
      </w:r>
    </w:p>
    <w:p w14:paraId="1CE4AE9F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А6. Определите правильную последовательность действий при проверке люфта рулевого колеса?</w:t>
      </w:r>
    </w:p>
    <w:p w14:paraId="0C0BC99B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3B41E97E" w14:textId="77777777" w:rsidR="00730404" w:rsidRPr="00730404" w:rsidRDefault="00730404" w:rsidP="00730404">
      <w:pPr>
        <w:numPr>
          <w:ilvl w:val="0"/>
          <w:numId w:val="23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Установить машину на подъемнике → замерить свободный ход → подтянуть ослабленные соединения</w:t>
      </w:r>
    </w:p>
    <w:p w14:paraId="6AA76ABA" w14:textId="77777777" w:rsidR="00730404" w:rsidRPr="00730404" w:rsidRDefault="00730404" w:rsidP="00730404">
      <w:pPr>
        <w:numPr>
          <w:ilvl w:val="0"/>
          <w:numId w:val="23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Залить масло в систему охлаждения → прокрутить колесо вручную → провести компьютерную диагностику</w:t>
      </w:r>
    </w:p>
    <w:p w14:paraId="33B64740" w14:textId="77777777" w:rsidR="00730404" w:rsidRPr="00730404" w:rsidRDefault="00730404" w:rsidP="00730404">
      <w:pPr>
        <w:numPr>
          <w:ilvl w:val="0"/>
          <w:numId w:val="23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Включить аварийную сигнализацию → поднять капот → измерить высоту посадки</w:t>
      </w:r>
    </w:p>
    <w:p w14:paraId="72D82861" w14:textId="77777777" w:rsidR="00730404" w:rsidRPr="00730404" w:rsidRDefault="00730404" w:rsidP="00730404">
      <w:pPr>
        <w:numPr>
          <w:ilvl w:val="0"/>
          <w:numId w:val="23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Прокачать тормоза → заменить свечи → завести двигатель</w:t>
      </w:r>
    </w:p>
    <w:p w14:paraId="6992120A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А7. Шасси включает в себя?</w:t>
      </w:r>
    </w:p>
    <w:p w14:paraId="23CAECC4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3AE9DA98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3873C652" w14:textId="77777777" w:rsidR="00730404" w:rsidRPr="00730404" w:rsidRDefault="00730404" w:rsidP="00730404">
      <w:pPr>
        <w:numPr>
          <w:ilvl w:val="0"/>
          <w:numId w:val="32"/>
        </w:numPr>
        <w:spacing w:after="0" w:line="259" w:lineRule="auto"/>
        <w:ind w:left="851" w:hanging="425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Сцепление, коробка передач, ходовая часть, колеса и шины</w:t>
      </w:r>
    </w:p>
    <w:p w14:paraId="4C8C0E1B" w14:textId="77777777" w:rsidR="00730404" w:rsidRPr="00730404" w:rsidRDefault="00730404" w:rsidP="00730404">
      <w:pPr>
        <w:numPr>
          <w:ilvl w:val="0"/>
          <w:numId w:val="32"/>
        </w:numPr>
        <w:spacing w:after="0" w:line="259" w:lineRule="auto"/>
        <w:ind w:left="851" w:hanging="425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Трансмиссия, ходовая часть, механизмы управления</w:t>
      </w:r>
    </w:p>
    <w:p w14:paraId="3406053D" w14:textId="77777777" w:rsidR="00730404" w:rsidRPr="00730404" w:rsidRDefault="00730404" w:rsidP="00730404">
      <w:pPr>
        <w:numPr>
          <w:ilvl w:val="0"/>
          <w:numId w:val="32"/>
        </w:numPr>
        <w:spacing w:after="0" w:line="259" w:lineRule="auto"/>
        <w:ind w:left="851" w:hanging="425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Трансмиссия, сцепление, коробка передач, ходовая часть, механизмы управления</w:t>
      </w:r>
    </w:p>
    <w:p w14:paraId="6603D06C" w14:textId="77777777" w:rsidR="00730404" w:rsidRPr="00730404" w:rsidRDefault="00730404" w:rsidP="00730404">
      <w:pPr>
        <w:numPr>
          <w:ilvl w:val="0"/>
          <w:numId w:val="32"/>
        </w:numPr>
        <w:spacing w:after="0" w:line="259" w:lineRule="auto"/>
        <w:ind w:left="851" w:hanging="425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Ходовая часть, колеса и шины</w:t>
      </w:r>
    </w:p>
    <w:p w14:paraId="3B5FA237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А8. Виды технического обслуживания (ТО)</w:t>
      </w:r>
    </w:p>
    <w:p w14:paraId="5EDEEFCB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29A23A74" w14:textId="77777777" w:rsidR="00730404" w:rsidRPr="00730404" w:rsidRDefault="00730404" w:rsidP="00730404">
      <w:pPr>
        <w:numPr>
          <w:ilvl w:val="0"/>
          <w:numId w:val="33"/>
        </w:numPr>
        <w:spacing w:after="0" w:line="259" w:lineRule="auto"/>
        <w:ind w:left="851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Второе (ТО-2), Первое (ТО-1)</w:t>
      </w:r>
    </w:p>
    <w:p w14:paraId="4FA949B5" w14:textId="77777777" w:rsidR="00730404" w:rsidRPr="00730404" w:rsidRDefault="00730404" w:rsidP="00730404">
      <w:pPr>
        <w:numPr>
          <w:ilvl w:val="0"/>
          <w:numId w:val="33"/>
        </w:numPr>
        <w:spacing w:after="0" w:line="259" w:lineRule="auto"/>
        <w:ind w:left="851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 xml:space="preserve">Ежедневное обслуживание (ЕТО) </w:t>
      </w:r>
    </w:p>
    <w:p w14:paraId="2C7D8F3B" w14:textId="77777777" w:rsidR="00730404" w:rsidRPr="00730404" w:rsidRDefault="00730404" w:rsidP="00730404">
      <w:pPr>
        <w:numPr>
          <w:ilvl w:val="0"/>
          <w:numId w:val="33"/>
        </w:numPr>
        <w:spacing w:after="0" w:line="259" w:lineRule="auto"/>
        <w:ind w:left="851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Сезонное (СТО)</w:t>
      </w:r>
    </w:p>
    <w:p w14:paraId="67EC822E" w14:textId="77777777" w:rsidR="00730404" w:rsidRPr="00730404" w:rsidRDefault="00730404" w:rsidP="00730404">
      <w:pPr>
        <w:numPr>
          <w:ilvl w:val="0"/>
          <w:numId w:val="33"/>
        </w:numPr>
        <w:spacing w:after="0" w:line="259" w:lineRule="auto"/>
        <w:ind w:left="851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Все перечисленные</w:t>
      </w:r>
    </w:p>
    <w:p w14:paraId="774AFDF1" w14:textId="77777777" w:rsidR="00730404" w:rsidRPr="00730404" w:rsidRDefault="00730404" w:rsidP="00730404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А9. Техническое обслуживание (ТО) автомобиля — это?</w:t>
      </w:r>
    </w:p>
    <w:p w14:paraId="12FD0196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0F3294DD" w14:textId="77777777" w:rsidR="00730404" w:rsidRPr="00730404" w:rsidRDefault="00730404" w:rsidP="00730404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Комплекс мероприятий, которые проводятся с целью предупреждения неисправностей</w:t>
      </w:r>
    </w:p>
    <w:p w14:paraId="22858CB2" w14:textId="77777777" w:rsidR="00730404" w:rsidRPr="00730404" w:rsidRDefault="00730404" w:rsidP="00730404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Комплекс технических мероприятий, которые проводятся с целью поддержания автомобиля в технически исправном состоянии, уменьшения интенсивности изнашивания деталей и предупреждения неисправностей</w:t>
      </w:r>
    </w:p>
    <w:p w14:paraId="78735B28" w14:textId="77777777" w:rsidR="00730404" w:rsidRPr="00730404" w:rsidRDefault="00730404" w:rsidP="00730404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1" w:name="_Hlk214023067"/>
      <w:r w:rsidRPr="00730404">
        <w:rPr>
          <w:rFonts w:ascii="Times New Roman" w:hAnsi="Times New Roman"/>
          <w:color w:val="000000"/>
          <w:sz w:val="24"/>
          <w:szCs w:val="24"/>
        </w:rPr>
        <w:t>Комплекс мероприятий, которые проводятся с целью частичного ремонта автомобиля</w:t>
      </w:r>
    </w:p>
    <w:bookmarkEnd w:id="11"/>
    <w:p w14:paraId="7C7D0D35" w14:textId="77777777" w:rsidR="00730404" w:rsidRPr="00730404" w:rsidRDefault="00730404" w:rsidP="00730404">
      <w:pPr>
        <w:numPr>
          <w:ilvl w:val="0"/>
          <w:numId w:val="35"/>
        </w:numPr>
        <w:spacing w:after="160" w:line="259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Комплекс мероприятий, которые проводятся с целью полного ремонта автомобиля</w:t>
      </w:r>
    </w:p>
    <w:p w14:paraId="647097DF" w14:textId="77777777" w:rsidR="00730404" w:rsidRPr="00730404" w:rsidRDefault="00730404" w:rsidP="00730404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А10. Причины притормаживания одного из колес?</w:t>
      </w:r>
    </w:p>
    <w:p w14:paraId="4E7F3C53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023A0EBA" w14:textId="77777777" w:rsidR="00730404" w:rsidRPr="00730404" w:rsidRDefault="00730404" w:rsidP="00730404">
      <w:pPr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Заклинил поршень в цилиндре тормозного механизма, поломка стяжных пружинок колодок</w:t>
      </w:r>
    </w:p>
    <w:p w14:paraId="0853AF7E" w14:textId="77777777" w:rsidR="00730404" w:rsidRPr="00730404" w:rsidRDefault="00730404" w:rsidP="00730404">
      <w:pPr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Разное давление в шинах.</w:t>
      </w:r>
    </w:p>
    <w:p w14:paraId="0D8037EA" w14:textId="77777777" w:rsidR="00730404" w:rsidRPr="00730404" w:rsidRDefault="00730404" w:rsidP="00730404">
      <w:pPr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 xml:space="preserve">Протекание тормозной жидкости.  </w:t>
      </w:r>
    </w:p>
    <w:p w14:paraId="0AEDCCE4" w14:textId="77777777" w:rsidR="00730404" w:rsidRPr="00730404" w:rsidRDefault="00730404" w:rsidP="00730404">
      <w:pPr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В тормозной системе имеются воздушные пробки</w:t>
      </w:r>
    </w:p>
    <w:p w14:paraId="5FD9F698" w14:textId="77777777" w:rsidR="00730404" w:rsidRPr="00730404" w:rsidRDefault="00730404" w:rsidP="00730404">
      <w:pPr>
        <w:spacing w:after="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14:paraId="47D60A69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В1. Установите соответствие:</w:t>
      </w:r>
    </w:p>
    <w:p w14:paraId="795A3090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Сопоставьте тип подвески с её характерной особенностью: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040749C5" w14:textId="77777777" w:rsidTr="00D12796">
        <w:trPr>
          <w:trHeight w:val="562"/>
        </w:trPr>
        <w:tc>
          <w:tcPr>
            <w:tcW w:w="574" w:type="dxa"/>
          </w:tcPr>
          <w:p w14:paraId="1405FD0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44C89AA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Зависимая подвеска.</w:t>
            </w:r>
          </w:p>
        </w:tc>
        <w:tc>
          <w:tcPr>
            <w:tcW w:w="592" w:type="dxa"/>
          </w:tcPr>
          <w:p w14:paraId="5EE10F5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7B1587C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Позволяет каждому колесу двигаться вертикально независимо от другого.</w:t>
            </w:r>
          </w:p>
        </w:tc>
      </w:tr>
      <w:tr w:rsidR="00730404" w:rsidRPr="00730404" w14:paraId="16E9EF63" w14:textId="77777777" w:rsidTr="00D12796">
        <w:trPr>
          <w:trHeight w:val="577"/>
        </w:trPr>
        <w:tc>
          <w:tcPr>
            <w:tcW w:w="574" w:type="dxa"/>
          </w:tcPr>
          <w:p w14:paraId="26A5C7E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40F3EC9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Независимая подвеска.</w:t>
            </w:r>
          </w:p>
        </w:tc>
        <w:tc>
          <w:tcPr>
            <w:tcW w:w="592" w:type="dxa"/>
          </w:tcPr>
          <w:p w14:paraId="68C87C1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6E4CE49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Использует воздушные подушки для регулировки жёсткости и клиренса.</w:t>
            </w:r>
          </w:p>
        </w:tc>
      </w:tr>
      <w:tr w:rsidR="00730404" w:rsidRPr="00730404" w14:paraId="1F91EE2C" w14:textId="77777777" w:rsidTr="00D12796">
        <w:trPr>
          <w:trHeight w:val="577"/>
        </w:trPr>
        <w:tc>
          <w:tcPr>
            <w:tcW w:w="574" w:type="dxa"/>
          </w:tcPr>
          <w:p w14:paraId="279178E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12D87B9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Пневматическая подвеска.</w:t>
            </w:r>
          </w:p>
        </w:tc>
        <w:tc>
          <w:tcPr>
            <w:tcW w:w="592" w:type="dxa"/>
          </w:tcPr>
          <w:p w14:paraId="1609BD0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0EA65ED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Объединяет колёса одной оси жёсткой балкой; движение одного колеса влияет на другое.</w:t>
            </w:r>
          </w:p>
        </w:tc>
      </w:tr>
      <w:tr w:rsidR="00730404" w:rsidRPr="00730404" w14:paraId="7FDA1481" w14:textId="77777777" w:rsidTr="00D12796">
        <w:trPr>
          <w:trHeight w:val="64"/>
        </w:trPr>
        <w:tc>
          <w:tcPr>
            <w:tcW w:w="574" w:type="dxa"/>
          </w:tcPr>
          <w:p w14:paraId="3C6AD61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69A319F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Гидропневматическая подвеска.</w:t>
            </w:r>
          </w:p>
        </w:tc>
        <w:tc>
          <w:tcPr>
            <w:tcW w:w="592" w:type="dxa"/>
          </w:tcPr>
          <w:p w14:paraId="3128507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72A35AA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Применяет упругие стержни (торсионы), работающие на кручение.</w:t>
            </w:r>
          </w:p>
        </w:tc>
      </w:tr>
    </w:tbl>
    <w:p w14:paraId="6C5196AA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0DF710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В2. Установите соответствие:</w:t>
      </w:r>
    </w:p>
    <w:p w14:paraId="5FCBEBAA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Установите соответствие между элементом трансмиссии и его функцией: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0DE36053" w14:textId="77777777" w:rsidTr="00D12796">
        <w:trPr>
          <w:trHeight w:val="562"/>
        </w:trPr>
        <w:tc>
          <w:tcPr>
            <w:tcW w:w="574" w:type="dxa"/>
          </w:tcPr>
          <w:p w14:paraId="2D1CC43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439FEAD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Сцепление.</w:t>
            </w:r>
          </w:p>
        </w:tc>
        <w:tc>
          <w:tcPr>
            <w:tcW w:w="592" w:type="dxa"/>
          </w:tcPr>
          <w:p w14:paraId="6901F04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0A6CE03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Передаёт крутящий момент от КПП к ведущим колёсам, компенсируя изменение угла между агрегатами.</w:t>
            </w:r>
          </w:p>
        </w:tc>
      </w:tr>
      <w:tr w:rsidR="00730404" w:rsidRPr="00730404" w14:paraId="5A44151A" w14:textId="77777777" w:rsidTr="00D12796">
        <w:trPr>
          <w:trHeight w:val="577"/>
        </w:trPr>
        <w:tc>
          <w:tcPr>
            <w:tcW w:w="574" w:type="dxa"/>
          </w:tcPr>
          <w:p w14:paraId="66F313A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46" w:type="dxa"/>
          </w:tcPr>
          <w:p w14:paraId="16462D7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Коробка передач (КПП).</w:t>
            </w:r>
          </w:p>
        </w:tc>
        <w:tc>
          <w:tcPr>
            <w:tcW w:w="592" w:type="dxa"/>
          </w:tcPr>
          <w:p w14:paraId="1D4BC7E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7F40212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Соединяет двигатель с КПП, обеспечивая плавное включение/выключение передачи мощности.</w:t>
            </w:r>
          </w:p>
        </w:tc>
      </w:tr>
      <w:tr w:rsidR="00730404" w:rsidRPr="00730404" w14:paraId="78AF439B" w14:textId="77777777" w:rsidTr="00D12796">
        <w:trPr>
          <w:trHeight w:val="577"/>
        </w:trPr>
        <w:tc>
          <w:tcPr>
            <w:tcW w:w="574" w:type="dxa"/>
          </w:tcPr>
          <w:p w14:paraId="00EA7B1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3E81B3E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Карданный вал.</w:t>
            </w:r>
          </w:p>
        </w:tc>
        <w:tc>
          <w:tcPr>
            <w:tcW w:w="592" w:type="dxa"/>
          </w:tcPr>
          <w:p w14:paraId="10DF200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ADD591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Распределяет крутящий момент между колёсами одной оси, позволяя им вращаться с разной скоростью.</w:t>
            </w:r>
          </w:p>
        </w:tc>
      </w:tr>
      <w:tr w:rsidR="00730404" w:rsidRPr="00730404" w14:paraId="0AFA141E" w14:textId="77777777" w:rsidTr="00D12796">
        <w:trPr>
          <w:trHeight w:val="64"/>
        </w:trPr>
        <w:tc>
          <w:tcPr>
            <w:tcW w:w="574" w:type="dxa"/>
          </w:tcPr>
          <w:p w14:paraId="76C18E5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7A7F65C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Дифференциал.</w:t>
            </w:r>
          </w:p>
        </w:tc>
        <w:tc>
          <w:tcPr>
            <w:tcW w:w="592" w:type="dxa"/>
          </w:tcPr>
          <w:p w14:paraId="0470044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58608C7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Изменяет передаточное число, адаптируя крутящий момент и скорость вращения к условиям движения.</w:t>
            </w:r>
          </w:p>
        </w:tc>
      </w:tr>
    </w:tbl>
    <w:p w14:paraId="36E276AD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F9208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В3. Установите соответствие:</w:t>
      </w:r>
    </w:p>
    <w:p w14:paraId="09C205D1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Соотнесите вид ремонта шасси с его содержанием: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6790A103" w14:textId="77777777" w:rsidTr="00D12796">
        <w:trPr>
          <w:trHeight w:val="562"/>
        </w:trPr>
        <w:tc>
          <w:tcPr>
            <w:tcW w:w="574" w:type="dxa"/>
          </w:tcPr>
          <w:p w14:paraId="7365CC4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235AF08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Текущий ремонт (ТР).</w:t>
            </w:r>
          </w:p>
        </w:tc>
        <w:tc>
          <w:tcPr>
            <w:tcW w:w="592" w:type="dxa"/>
          </w:tcPr>
          <w:p w14:paraId="72CB179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7454781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Замена изношенных узлов и агрегатов с полной разборкой, восстановлением базовых деталей.</w:t>
            </w:r>
          </w:p>
        </w:tc>
      </w:tr>
      <w:tr w:rsidR="00730404" w:rsidRPr="00730404" w14:paraId="6A6662E4" w14:textId="77777777" w:rsidTr="00D12796">
        <w:trPr>
          <w:trHeight w:val="577"/>
        </w:trPr>
        <w:tc>
          <w:tcPr>
            <w:tcW w:w="574" w:type="dxa"/>
          </w:tcPr>
          <w:p w14:paraId="327DDE0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21BADE7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Капитальный ремонт (КР).</w:t>
            </w:r>
          </w:p>
        </w:tc>
        <w:tc>
          <w:tcPr>
            <w:tcW w:w="592" w:type="dxa"/>
          </w:tcPr>
          <w:p w14:paraId="18F5A97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2372139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 xml:space="preserve"> Устранение внезапных отказов и повреждений, возникших в процессе эксплуатации.</w:t>
            </w:r>
          </w:p>
        </w:tc>
      </w:tr>
      <w:tr w:rsidR="00730404" w:rsidRPr="00730404" w14:paraId="1B89B731" w14:textId="77777777" w:rsidTr="00D12796">
        <w:trPr>
          <w:trHeight w:val="577"/>
        </w:trPr>
        <w:tc>
          <w:tcPr>
            <w:tcW w:w="574" w:type="dxa"/>
          </w:tcPr>
          <w:p w14:paraId="74ECB94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388C49E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Регламентное ТО.</w:t>
            </w:r>
          </w:p>
        </w:tc>
        <w:tc>
          <w:tcPr>
            <w:tcW w:w="592" w:type="dxa"/>
          </w:tcPr>
          <w:p w14:paraId="78FB376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88904C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Замена расходных материалов, регулировка зазоров, смазка, контроль герметичности.</w:t>
            </w:r>
          </w:p>
        </w:tc>
      </w:tr>
      <w:tr w:rsidR="00730404" w:rsidRPr="00730404" w14:paraId="2D528FDE" w14:textId="77777777" w:rsidTr="00D12796">
        <w:trPr>
          <w:trHeight w:val="64"/>
        </w:trPr>
        <w:tc>
          <w:tcPr>
            <w:tcW w:w="574" w:type="dxa"/>
          </w:tcPr>
          <w:p w14:paraId="0D45854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3F17C52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Внеплановый ремонт.</w:t>
            </w:r>
          </w:p>
        </w:tc>
        <w:tc>
          <w:tcPr>
            <w:tcW w:w="592" w:type="dxa"/>
          </w:tcPr>
          <w:p w14:paraId="0DF3050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3F15405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Замена отдельных деталей, регулировка, устранение мелких неисправностей без полной разборки.</w:t>
            </w:r>
          </w:p>
        </w:tc>
      </w:tr>
    </w:tbl>
    <w:p w14:paraId="536602F3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8C132D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В4. Установите соответствие:</w:t>
      </w:r>
    </w:p>
    <w:p w14:paraId="17C8523C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Сопоставьте инструмент/прибор с его назначением при обслуживании шасси:</w:t>
      </w:r>
    </w:p>
    <w:p w14:paraId="7B0773B4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44586776" w14:textId="77777777" w:rsidTr="00D12796">
        <w:trPr>
          <w:trHeight w:val="562"/>
        </w:trPr>
        <w:tc>
          <w:tcPr>
            <w:tcW w:w="574" w:type="dxa"/>
          </w:tcPr>
          <w:p w14:paraId="67EEAB2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4A293DF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Стенд для проверки углов установки колёс.</w:t>
            </w:r>
          </w:p>
        </w:tc>
        <w:tc>
          <w:tcPr>
            <w:tcW w:w="592" w:type="dxa"/>
          </w:tcPr>
          <w:p w14:paraId="2B3A8F5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009A8E7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Измеряет давление в тормозных контурах.</w:t>
            </w:r>
          </w:p>
        </w:tc>
      </w:tr>
      <w:tr w:rsidR="00730404" w:rsidRPr="00730404" w14:paraId="41FF03C0" w14:textId="77777777" w:rsidTr="00D12796">
        <w:trPr>
          <w:trHeight w:val="577"/>
        </w:trPr>
        <w:tc>
          <w:tcPr>
            <w:tcW w:w="574" w:type="dxa"/>
          </w:tcPr>
          <w:p w14:paraId="0E85F9D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44CEF94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730404">
              <w:rPr>
                <w:sz w:val="24"/>
                <w:szCs w:val="24"/>
              </w:rPr>
              <w:t>Люфтомер</w:t>
            </w:r>
            <w:proofErr w:type="spellEnd"/>
            <w:r w:rsidRPr="00730404">
              <w:rPr>
                <w:sz w:val="24"/>
                <w:szCs w:val="24"/>
              </w:rPr>
              <w:t>.</w:t>
            </w:r>
          </w:p>
        </w:tc>
        <w:tc>
          <w:tcPr>
            <w:tcW w:w="592" w:type="dxa"/>
          </w:tcPr>
          <w:p w14:paraId="533E3E3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15E6600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Определяет угловые зазоры в рулевом управлении и шарнирах.</w:t>
            </w:r>
          </w:p>
        </w:tc>
      </w:tr>
      <w:tr w:rsidR="00730404" w:rsidRPr="00730404" w14:paraId="67B081FA" w14:textId="77777777" w:rsidTr="00D12796">
        <w:trPr>
          <w:trHeight w:val="577"/>
        </w:trPr>
        <w:tc>
          <w:tcPr>
            <w:tcW w:w="574" w:type="dxa"/>
          </w:tcPr>
          <w:p w14:paraId="6F3FA55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77B76E4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Динамометрический ключ.</w:t>
            </w:r>
          </w:p>
        </w:tc>
        <w:tc>
          <w:tcPr>
            <w:tcW w:w="592" w:type="dxa"/>
          </w:tcPr>
          <w:p w14:paraId="530E419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64F6B5F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Контролирует момент затяжки резьбовых соединений.</w:t>
            </w:r>
          </w:p>
        </w:tc>
      </w:tr>
      <w:tr w:rsidR="00730404" w:rsidRPr="00730404" w14:paraId="00FF0F17" w14:textId="77777777" w:rsidTr="00D12796">
        <w:trPr>
          <w:trHeight w:val="64"/>
        </w:trPr>
        <w:tc>
          <w:tcPr>
            <w:tcW w:w="574" w:type="dxa"/>
          </w:tcPr>
          <w:p w14:paraId="7977303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6C8139A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Манометр для тормозной системы</w:t>
            </w:r>
          </w:p>
        </w:tc>
        <w:tc>
          <w:tcPr>
            <w:tcW w:w="592" w:type="dxa"/>
          </w:tcPr>
          <w:p w14:paraId="348E3BD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4F9ACED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Оценивает демпфирующие свойства амортизаторов.</w:t>
            </w:r>
          </w:p>
        </w:tc>
      </w:tr>
    </w:tbl>
    <w:p w14:paraId="53F2A32C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6AA335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В5. Установите соответствие:</w:t>
      </w:r>
    </w:p>
    <w:p w14:paraId="7C03ED7C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Установите соответствие между признаком неисправности и её причиной в шасси:</w:t>
      </w:r>
    </w:p>
    <w:p w14:paraId="3DBAA7F5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0FB9297C" w14:textId="77777777" w:rsidTr="00D12796">
        <w:trPr>
          <w:trHeight w:val="562"/>
        </w:trPr>
        <w:tc>
          <w:tcPr>
            <w:tcW w:w="574" w:type="dxa"/>
          </w:tcPr>
          <w:p w14:paraId="3CCA29D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32B4BE2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Вибрация на руле при движении.</w:t>
            </w:r>
          </w:p>
        </w:tc>
        <w:tc>
          <w:tcPr>
            <w:tcW w:w="592" w:type="dxa"/>
          </w:tcPr>
          <w:p w14:paraId="5AF0BBB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605DF62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Нарушение углов установки колёс, дисбаланс колёс.</w:t>
            </w:r>
          </w:p>
        </w:tc>
      </w:tr>
      <w:tr w:rsidR="00730404" w:rsidRPr="00730404" w14:paraId="5E9E1B0B" w14:textId="77777777" w:rsidTr="00D12796">
        <w:trPr>
          <w:trHeight w:val="577"/>
        </w:trPr>
        <w:tc>
          <w:tcPr>
            <w:tcW w:w="574" w:type="dxa"/>
          </w:tcPr>
          <w:p w14:paraId="4D79426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46" w:type="dxa"/>
          </w:tcPr>
          <w:p w14:paraId="3FF63B4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Пробуксовка при переключении передач.</w:t>
            </w:r>
          </w:p>
        </w:tc>
        <w:tc>
          <w:tcPr>
            <w:tcW w:w="592" w:type="dxa"/>
          </w:tcPr>
          <w:p w14:paraId="644CA09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6AB937C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шарниров рулевой рейки, недостаток смазки.</w:t>
            </w:r>
          </w:p>
        </w:tc>
      </w:tr>
      <w:tr w:rsidR="00730404" w:rsidRPr="00730404" w14:paraId="791EF7BE" w14:textId="77777777" w:rsidTr="00D12796">
        <w:trPr>
          <w:trHeight w:val="577"/>
        </w:trPr>
        <w:tc>
          <w:tcPr>
            <w:tcW w:w="574" w:type="dxa"/>
          </w:tcPr>
          <w:p w14:paraId="72806CF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43E0C56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Неравномерный износ шин.</w:t>
            </w:r>
          </w:p>
        </w:tc>
        <w:tc>
          <w:tcPr>
            <w:tcW w:w="592" w:type="dxa"/>
          </w:tcPr>
          <w:p w14:paraId="2102B8F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007DE74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Воздух в тормозной системе, износ тормозных колодок.</w:t>
            </w:r>
          </w:p>
        </w:tc>
      </w:tr>
      <w:tr w:rsidR="00730404" w:rsidRPr="00730404" w14:paraId="3A553982" w14:textId="77777777" w:rsidTr="00D12796">
        <w:trPr>
          <w:trHeight w:val="64"/>
        </w:trPr>
        <w:tc>
          <w:tcPr>
            <w:tcW w:w="574" w:type="dxa"/>
          </w:tcPr>
          <w:p w14:paraId="3413298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5E2C64C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Шум при повороте руля.</w:t>
            </w:r>
          </w:p>
        </w:tc>
        <w:tc>
          <w:tcPr>
            <w:tcW w:w="592" w:type="dxa"/>
          </w:tcPr>
          <w:p w14:paraId="6822E62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1DE376E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выжимного подшипника, замасливание фрикционных накладок.</w:t>
            </w:r>
          </w:p>
        </w:tc>
      </w:tr>
    </w:tbl>
    <w:p w14:paraId="728C15E7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</w:p>
    <w:p w14:paraId="03312B6B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Вставьте пропущенное слово в предложении </w:t>
      </w:r>
    </w:p>
    <w:p w14:paraId="105B5BF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В6. Одним из признаков выхода из строя амортизаторов является повышенная _________ автомобиля на плохих дорогах.</w:t>
      </w:r>
    </w:p>
    <w:p w14:paraId="1BE335F9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</w:p>
    <w:p w14:paraId="769A60E1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Вставьте пропущенное слово в предложении </w:t>
      </w:r>
    </w:p>
    <w:p w14:paraId="1B83864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В7. Несвоевременная замена износившихся резинометаллических изделий, таких как ___________, может привести к появлению характерного скрипа и повышенной вибрации.</w:t>
      </w:r>
    </w:p>
    <w:p w14:paraId="1FC268D2" w14:textId="77777777" w:rsidR="00730404" w:rsidRPr="00730404" w:rsidRDefault="00730404" w:rsidP="0073040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</w:p>
    <w:p w14:paraId="003C07C6" w14:textId="77777777" w:rsidR="00730404" w:rsidRPr="00730404" w:rsidRDefault="00730404" w:rsidP="00730404">
      <w:pPr>
        <w:shd w:val="clear" w:color="auto" w:fill="FFFFFF"/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С 1. Задача. Проверка люфта рулевого управления</w:t>
      </w:r>
    </w:p>
    <w:p w14:paraId="1A02F559" w14:textId="77777777" w:rsidR="00730404" w:rsidRPr="00730404" w:rsidRDefault="00730404" w:rsidP="00730404">
      <w:pPr>
        <w:shd w:val="clear" w:color="auto" w:fill="FFFFFF"/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Условие.</w:t>
      </w:r>
      <w:r w:rsidRPr="00730404">
        <w:rPr>
          <w:rFonts w:ascii="Times New Roman" w:hAnsi="Times New Roman"/>
          <w:sz w:val="24"/>
          <w:szCs w:val="24"/>
        </w:rPr>
        <w:t> По ПДД максимальный допустимый люфт рулевого колеса — 10</w:t>
      </w:r>
      <w:r w:rsidRPr="00730404">
        <w:rPr>
          <w:rFonts w:ascii="Cambria Math" w:hAnsi="Cambria Math" w:cs="Cambria Math"/>
          <w:sz w:val="24"/>
          <w:szCs w:val="24"/>
        </w:rPr>
        <w:t>∘</w:t>
      </w:r>
      <w:r w:rsidRPr="00730404">
        <w:rPr>
          <w:rFonts w:ascii="Times New Roman" w:hAnsi="Times New Roman"/>
          <w:sz w:val="24"/>
          <w:szCs w:val="24"/>
        </w:rPr>
        <w:t>. При замере получен результат 14</w:t>
      </w:r>
      <w:r w:rsidRPr="00730404">
        <w:rPr>
          <w:rFonts w:ascii="Cambria Math" w:hAnsi="Cambria Math" w:cs="Cambria Math"/>
          <w:sz w:val="24"/>
          <w:szCs w:val="24"/>
        </w:rPr>
        <w:t>∘</w:t>
      </w:r>
      <w:r w:rsidRPr="00730404">
        <w:rPr>
          <w:rFonts w:ascii="Times New Roman" w:hAnsi="Times New Roman"/>
          <w:sz w:val="24"/>
          <w:szCs w:val="24"/>
        </w:rPr>
        <w:t>. На сколько градусов и процентов превышен норматив?</w:t>
      </w:r>
    </w:p>
    <w:p w14:paraId="7E8B1692" w14:textId="77777777" w:rsidR="00730404" w:rsidRPr="00730404" w:rsidRDefault="00730404" w:rsidP="00730404">
      <w:pPr>
        <w:shd w:val="clear" w:color="auto" w:fill="FFFFFF"/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38EDD2EF" w14:textId="77777777" w:rsidR="00730404" w:rsidRPr="00730404" w:rsidRDefault="00730404" w:rsidP="00730404">
      <w:pPr>
        <w:numPr>
          <w:ilvl w:val="0"/>
          <w:numId w:val="41"/>
        </w:numPr>
        <w:shd w:val="clear" w:color="auto" w:fill="FFFFFF"/>
        <w:suppressAutoHyphens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Превышение в градусах:</w:t>
      </w:r>
    </w:p>
    <w:p w14:paraId="16C1FC75" w14:textId="77777777" w:rsidR="00730404" w:rsidRPr="00730404" w:rsidRDefault="00730404" w:rsidP="00730404">
      <w:pPr>
        <w:shd w:val="clear" w:color="auto" w:fill="FFFFFF"/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_________________________</w:t>
      </w:r>
    </w:p>
    <w:p w14:paraId="2AFEE1FB" w14:textId="77777777" w:rsidR="00730404" w:rsidRPr="00730404" w:rsidRDefault="00730404" w:rsidP="00730404">
      <w:pPr>
        <w:numPr>
          <w:ilvl w:val="0"/>
          <w:numId w:val="41"/>
        </w:numPr>
        <w:shd w:val="clear" w:color="auto" w:fill="FFFFFF"/>
        <w:suppressAutoHyphens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Процент превышения:</w:t>
      </w:r>
    </w:p>
    <w:p w14:paraId="0F302CFC" w14:textId="77777777" w:rsidR="00730404" w:rsidRPr="00730404" w:rsidRDefault="00730404" w:rsidP="00730404">
      <w:pPr>
        <w:shd w:val="clear" w:color="auto" w:fill="FFFFFF"/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______________________</w:t>
      </w:r>
    </w:p>
    <w:p w14:paraId="463A6802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С 2. Задача. Износ сайлентблоков</w:t>
      </w:r>
    </w:p>
    <w:p w14:paraId="49B4F1DD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Условие.</w:t>
      </w:r>
      <w:r w:rsidRPr="00730404">
        <w:rPr>
          <w:rFonts w:ascii="Times New Roman" w:hAnsi="Times New Roman"/>
          <w:sz w:val="24"/>
          <w:szCs w:val="24"/>
        </w:rPr>
        <w:t> Допустимый радиальный люфт сайлентблока — 0,8 мм. При проверке люфт составил 1,3 мм. На сколько процентов превышен допуск?</w:t>
      </w:r>
    </w:p>
    <w:p w14:paraId="3DAF7CA8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104E1CEA" w14:textId="77777777" w:rsidR="00730404" w:rsidRPr="00730404" w:rsidRDefault="00730404" w:rsidP="00730404">
      <w:pPr>
        <w:numPr>
          <w:ilvl w:val="0"/>
          <w:numId w:val="42"/>
        </w:num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Превышение люфта:</w:t>
      </w:r>
    </w:p>
    <w:p w14:paraId="1FB7F55B" w14:textId="77777777" w:rsidR="00730404" w:rsidRPr="00730404" w:rsidRDefault="00730404" w:rsidP="007304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</w:t>
      </w:r>
    </w:p>
    <w:p w14:paraId="6F4C6E4F" w14:textId="77777777" w:rsidR="00730404" w:rsidRPr="00730404" w:rsidRDefault="00730404" w:rsidP="00730404">
      <w:pPr>
        <w:numPr>
          <w:ilvl w:val="0"/>
          <w:numId w:val="42"/>
        </w:num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Процент превышения:</w:t>
      </w:r>
    </w:p>
    <w:p w14:paraId="6230CD20" w14:textId="77777777" w:rsidR="00730404" w:rsidRPr="00730404" w:rsidRDefault="00730404" w:rsidP="007304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__________________</w:t>
      </w:r>
    </w:p>
    <w:p w14:paraId="053A2B5B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С 3. Задача. Проверка ступичных подшипников</w:t>
      </w:r>
    </w:p>
    <w:p w14:paraId="239DF6A9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Условие.</w:t>
      </w:r>
      <w:r w:rsidRPr="00730404">
        <w:rPr>
          <w:rFonts w:ascii="Times New Roman" w:hAnsi="Times New Roman"/>
          <w:sz w:val="24"/>
          <w:szCs w:val="24"/>
        </w:rPr>
        <w:t> Допустимый радиальный зазор подшипника — 0,05 мм. Измеренный зазор — 0,08 мм. На сколько процентов зазор превышает норму?</w:t>
      </w:r>
    </w:p>
    <w:p w14:paraId="7E0C787F" w14:textId="77777777" w:rsidR="00730404" w:rsidRPr="00730404" w:rsidRDefault="00730404" w:rsidP="0073040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3F77AECD" w14:textId="77777777" w:rsidR="00730404" w:rsidRPr="00730404" w:rsidRDefault="00730404" w:rsidP="00730404">
      <w:pPr>
        <w:numPr>
          <w:ilvl w:val="0"/>
          <w:numId w:val="43"/>
        </w:num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Превышение зазора:</w:t>
      </w:r>
    </w:p>
    <w:p w14:paraId="6D79C251" w14:textId="77777777" w:rsidR="00730404" w:rsidRPr="00730404" w:rsidRDefault="00730404" w:rsidP="007304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lastRenderedPageBreak/>
        <w:t>__________________</w:t>
      </w:r>
    </w:p>
    <w:p w14:paraId="73208114" w14:textId="77777777" w:rsidR="00730404" w:rsidRPr="00730404" w:rsidRDefault="00730404" w:rsidP="00730404">
      <w:pPr>
        <w:numPr>
          <w:ilvl w:val="0"/>
          <w:numId w:val="43"/>
        </w:num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Процент превышения:</w:t>
      </w:r>
    </w:p>
    <w:p w14:paraId="4104CC95" w14:textId="77777777" w:rsidR="00730404" w:rsidRPr="00730404" w:rsidRDefault="00730404" w:rsidP="007304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_____________________</w:t>
      </w:r>
    </w:p>
    <w:p w14:paraId="702954C1" w14:textId="77777777" w:rsidR="00730404" w:rsidRPr="00730404" w:rsidRDefault="00730404" w:rsidP="0073040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</w:p>
    <w:p w14:paraId="7CA56E24" w14:textId="77777777" w:rsidR="00730404" w:rsidRPr="00730404" w:rsidRDefault="00730404" w:rsidP="0073040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ВАРИАНТ 3</w:t>
      </w:r>
    </w:p>
    <w:p w14:paraId="717F48FF" w14:textId="77777777" w:rsidR="00730404" w:rsidRPr="00730404" w:rsidRDefault="00730404" w:rsidP="00730404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А1. Виды технического обслуживания (ТО)</w:t>
      </w:r>
    </w:p>
    <w:p w14:paraId="3B204A76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5 вариантов ответа:</w:t>
      </w:r>
    </w:p>
    <w:p w14:paraId="60D55307" w14:textId="77777777" w:rsidR="00730404" w:rsidRPr="00730404" w:rsidRDefault="00730404" w:rsidP="00730404">
      <w:pPr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Второе (ТО-2)</w:t>
      </w:r>
    </w:p>
    <w:p w14:paraId="72DF1C4A" w14:textId="77777777" w:rsidR="00730404" w:rsidRPr="00730404" w:rsidRDefault="00730404" w:rsidP="00730404">
      <w:pPr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 xml:space="preserve">Ежедневное обслуживание (ЕТО) </w:t>
      </w:r>
    </w:p>
    <w:p w14:paraId="744D4089" w14:textId="77777777" w:rsidR="00730404" w:rsidRPr="00730404" w:rsidRDefault="00730404" w:rsidP="00730404">
      <w:pPr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Первое (ТО-1)</w:t>
      </w:r>
    </w:p>
    <w:p w14:paraId="52B1B923" w14:textId="77777777" w:rsidR="00730404" w:rsidRPr="00730404" w:rsidRDefault="00730404" w:rsidP="00730404">
      <w:pPr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Сезонное (СТО)</w:t>
      </w:r>
    </w:p>
    <w:p w14:paraId="071846D0" w14:textId="77777777" w:rsidR="00730404" w:rsidRPr="00730404" w:rsidRDefault="00730404" w:rsidP="00730404">
      <w:pPr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Все перечисленные</w:t>
      </w:r>
    </w:p>
    <w:p w14:paraId="49615DE6" w14:textId="77777777" w:rsidR="00730404" w:rsidRPr="00730404" w:rsidRDefault="00730404" w:rsidP="00730404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А2. Трансмиссия состоит из:</w:t>
      </w:r>
    </w:p>
    <w:p w14:paraId="375C0D35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3 вариантов ответа:</w:t>
      </w:r>
    </w:p>
    <w:p w14:paraId="61737D1F" w14:textId="77777777" w:rsidR="00730404" w:rsidRPr="00730404" w:rsidRDefault="00730404" w:rsidP="00730404">
      <w:pPr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Сцепления, коробки передач, дифференциала, колес</w:t>
      </w:r>
    </w:p>
    <w:p w14:paraId="26940A6B" w14:textId="77777777" w:rsidR="00730404" w:rsidRPr="00730404" w:rsidRDefault="00730404" w:rsidP="00730404">
      <w:pPr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Сцепления, коробки передач, карданной передачи, одного или нескольких ведущих мостов,</w:t>
      </w:r>
    </w:p>
    <w:p w14:paraId="186083E3" w14:textId="77777777" w:rsidR="00730404" w:rsidRPr="00730404" w:rsidRDefault="00730404" w:rsidP="00730404">
      <w:pPr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Коробки передач, ходовой части</w:t>
      </w:r>
    </w:p>
    <w:p w14:paraId="49B06D36" w14:textId="77777777" w:rsidR="00730404" w:rsidRPr="00730404" w:rsidRDefault="00730404" w:rsidP="00730404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А3. Техническое обслуживание (ТО) автомобиля — это</w:t>
      </w:r>
    </w:p>
    <w:p w14:paraId="105A90FA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3 вариантов ответа:</w:t>
      </w:r>
    </w:p>
    <w:p w14:paraId="7D7890EC" w14:textId="77777777" w:rsidR="00730404" w:rsidRPr="00730404" w:rsidRDefault="00730404" w:rsidP="00730404">
      <w:pPr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Комплекс мероприятий, которые проводятся с целью предупреждения неисправностей</w:t>
      </w:r>
    </w:p>
    <w:p w14:paraId="155CA03A" w14:textId="77777777" w:rsidR="00730404" w:rsidRPr="00730404" w:rsidRDefault="00730404" w:rsidP="00730404">
      <w:pPr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Комплекс технических мероприятий, которые проводятся с целью поддержания автомобиля в технически исправном состоянии, уменьшения интенсивности изнашивания деталей и предупреждения неисправностей</w:t>
      </w:r>
    </w:p>
    <w:p w14:paraId="1D7B9987" w14:textId="77777777" w:rsidR="00730404" w:rsidRPr="00730404" w:rsidRDefault="00730404" w:rsidP="00730404">
      <w:pPr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Комплекс мероприятий, которые проводятся с целью частичного ремонта автомобиля</w:t>
      </w:r>
    </w:p>
    <w:p w14:paraId="29BD9C52" w14:textId="77777777" w:rsidR="00730404" w:rsidRPr="00730404" w:rsidRDefault="00730404" w:rsidP="00730404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0404">
        <w:rPr>
          <w:rFonts w:ascii="Times New Roman" w:hAnsi="Times New Roman"/>
          <w:b/>
          <w:bCs/>
          <w:color w:val="000000"/>
          <w:sz w:val="24"/>
          <w:szCs w:val="24"/>
        </w:rPr>
        <w:t>А4. Причины притормаживания одного из колес:</w:t>
      </w:r>
    </w:p>
    <w:p w14:paraId="6A22CC2E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3 вариантов ответа:</w:t>
      </w:r>
    </w:p>
    <w:p w14:paraId="53FFEB1C" w14:textId="77777777" w:rsidR="00730404" w:rsidRPr="00730404" w:rsidRDefault="00730404" w:rsidP="00730404">
      <w:pPr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Заклинил поршень в цилиндре тормозного механизма, Поломка стяжных пружинок колодок</w:t>
      </w:r>
    </w:p>
    <w:p w14:paraId="1BEB6851" w14:textId="77777777" w:rsidR="00730404" w:rsidRPr="00730404" w:rsidRDefault="00730404" w:rsidP="00730404">
      <w:pPr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Протекание тормозной жидкости</w:t>
      </w:r>
    </w:p>
    <w:p w14:paraId="310DA86B" w14:textId="77777777" w:rsidR="00730404" w:rsidRPr="00730404" w:rsidRDefault="00730404" w:rsidP="00730404">
      <w:pPr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30404">
        <w:rPr>
          <w:rFonts w:ascii="Times New Roman" w:hAnsi="Times New Roman"/>
          <w:color w:val="000000"/>
          <w:sz w:val="24"/>
          <w:szCs w:val="24"/>
        </w:rPr>
        <w:t>В тормозной системе имеются воздушные пробки</w:t>
      </w:r>
    </w:p>
    <w:p w14:paraId="7402E52A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А5. Какие факторы способствуют повышенному износу шин?</w:t>
      </w:r>
    </w:p>
    <w:p w14:paraId="2E1E635C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5ED697DD" w14:textId="77777777" w:rsidR="00730404" w:rsidRPr="00730404" w:rsidRDefault="00730404" w:rsidP="00730404">
      <w:pPr>
        <w:numPr>
          <w:ilvl w:val="0"/>
          <w:numId w:val="28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Неправильная настройка сход-развала</w:t>
      </w:r>
    </w:p>
    <w:p w14:paraId="698CD226" w14:textId="77777777" w:rsidR="00730404" w:rsidRPr="00730404" w:rsidRDefault="00730404" w:rsidP="00730404">
      <w:pPr>
        <w:numPr>
          <w:ilvl w:val="0"/>
          <w:numId w:val="28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Использование высококачественного топлива</w:t>
      </w:r>
    </w:p>
    <w:p w14:paraId="5A66E5FA" w14:textId="77777777" w:rsidR="00730404" w:rsidRPr="00730404" w:rsidRDefault="00730404" w:rsidP="00730404">
      <w:pPr>
        <w:numPr>
          <w:ilvl w:val="0"/>
          <w:numId w:val="28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Частые остановки на светофоре</w:t>
      </w:r>
    </w:p>
    <w:p w14:paraId="3891906C" w14:textId="77777777" w:rsidR="00730404" w:rsidRPr="00730404" w:rsidRDefault="00730404" w:rsidP="00730404">
      <w:pPr>
        <w:numPr>
          <w:ilvl w:val="0"/>
          <w:numId w:val="28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Применение фирменных запчастей</w:t>
      </w:r>
    </w:p>
    <w:p w14:paraId="435E4897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А6. Зачем проводится контроль износа сайлентблоков подвески?</w:t>
      </w:r>
    </w:p>
    <w:p w14:paraId="13139C07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725583D8" w14:textId="77777777" w:rsidR="00730404" w:rsidRPr="00730404" w:rsidRDefault="00730404" w:rsidP="00730404">
      <w:pPr>
        <w:numPr>
          <w:ilvl w:val="0"/>
          <w:numId w:val="29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Для выявления трещин в кузове</w:t>
      </w:r>
    </w:p>
    <w:p w14:paraId="55AFE45D" w14:textId="77777777" w:rsidR="00730404" w:rsidRPr="00730404" w:rsidRDefault="00730404" w:rsidP="00730404">
      <w:pPr>
        <w:numPr>
          <w:ilvl w:val="0"/>
          <w:numId w:val="29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Для своевременного обнаружения износа и предотвращения нестабильной работы подвески</w:t>
      </w:r>
    </w:p>
    <w:p w14:paraId="57D89708" w14:textId="77777777" w:rsidR="00730404" w:rsidRPr="00730404" w:rsidRDefault="00730404" w:rsidP="00730404">
      <w:pPr>
        <w:numPr>
          <w:ilvl w:val="0"/>
          <w:numId w:val="29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Для экономии топлива</w:t>
      </w:r>
    </w:p>
    <w:p w14:paraId="2B26E02E" w14:textId="77777777" w:rsidR="00730404" w:rsidRPr="00730404" w:rsidRDefault="00730404" w:rsidP="00730404">
      <w:pPr>
        <w:numPr>
          <w:ilvl w:val="0"/>
          <w:numId w:val="29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Для изменения цвета окраски автомобиля</w:t>
      </w:r>
    </w:p>
    <w:p w14:paraId="0D730920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А7. Что понимается под термином "схождение колес"?</w:t>
      </w:r>
    </w:p>
    <w:p w14:paraId="1131BDE3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3C4E55DA" w14:textId="77777777" w:rsidR="00730404" w:rsidRPr="00730404" w:rsidRDefault="00730404" w:rsidP="00730404">
      <w:pPr>
        <w:numPr>
          <w:ilvl w:val="0"/>
          <w:numId w:val="30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Степень симметричности расположения колес относительно друг друга</w:t>
      </w:r>
    </w:p>
    <w:p w14:paraId="2440625D" w14:textId="77777777" w:rsidR="00730404" w:rsidRPr="00730404" w:rsidRDefault="00730404" w:rsidP="00730404">
      <w:pPr>
        <w:numPr>
          <w:ilvl w:val="0"/>
          <w:numId w:val="30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Время отклика электронных датчиков автомобиля</w:t>
      </w:r>
    </w:p>
    <w:p w14:paraId="550A5F47" w14:textId="77777777" w:rsidR="00730404" w:rsidRPr="00730404" w:rsidRDefault="00730404" w:rsidP="00730404">
      <w:pPr>
        <w:numPr>
          <w:ilvl w:val="0"/>
          <w:numId w:val="30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Способность тормозной системы быстро останавливать транспортное средство</w:t>
      </w:r>
    </w:p>
    <w:p w14:paraId="09F60A4D" w14:textId="77777777" w:rsidR="00730404" w:rsidRPr="00730404" w:rsidRDefault="00730404" w:rsidP="00730404">
      <w:pPr>
        <w:numPr>
          <w:ilvl w:val="0"/>
          <w:numId w:val="30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Наличие звуков при работе мотора</w:t>
      </w:r>
    </w:p>
    <w:p w14:paraId="3EF5E7D7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А8. Из-за какой поломки может произойти значительное увеличение усилия на рулевом колесе?</w:t>
      </w:r>
    </w:p>
    <w:p w14:paraId="7ACC01F6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7F7438EB" w14:textId="77777777" w:rsidR="00730404" w:rsidRPr="00730404" w:rsidRDefault="00730404" w:rsidP="00730404">
      <w:pPr>
        <w:numPr>
          <w:ilvl w:val="0"/>
          <w:numId w:val="31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Износ резьбы свечи зажигания</w:t>
      </w:r>
    </w:p>
    <w:p w14:paraId="28B887A2" w14:textId="77777777" w:rsidR="00730404" w:rsidRPr="00730404" w:rsidRDefault="00730404" w:rsidP="00730404">
      <w:pPr>
        <w:numPr>
          <w:ilvl w:val="0"/>
          <w:numId w:val="31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Проблемы с системой питания дизельного двигателя</w:t>
      </w:r>
    </w:p>
    <w:p w14:paraId="4A3819DB" w14:textId="77777777" w:rsidR="00730404" w:rsidRPr="00730404" w:rsidRDefault="00730404" w:rsidP="00730404">
      <w:pPr>
        <w:numPr>
          <w:ilvl w:val="0"/>
          <w:numId w:val="31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Поломка датчика АБС</w:t>
      </w:r>
    </w:p>
    <w:p w14:paraId="6544D5C0" w14:textId="77777777" w:rsidR="00730404" w:rsidRPr="00730404" w:rsidRDefault="00730404" w:rsidP="00730404">
      <w:pPr>
        <w:numPr>
          <w:ilvl w:val="0"/>
          <w:numId w:val="31"/>
        </w:numPr>
        <w:spacing w:after="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Отказ насоса гидроусилителя руля</w:t>
      </w:r>
    </w:p>
    <w:p w14:paraId="1CC915DF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А9. Каковы последствия неисправности шаровых опор?</w:t>
      </w:r>
    </w:p>
    <w:p w14:paraId="6958CDCC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0EDBF762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А) Раскачивание автомобиля на ходу</w:t>
      </w:r>
    </w:p>
    <w:p w14:paraId="27AE302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Б) Биение и вибрация руля</w:t>
      </w:r>
    </w:p>
    <w:p w14:paraId="607977C5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В) Опасность потери контроля над автомобилем при движении</w:t>
      </w:r>
    </w:p>
    <w:p w14:paraId="2EF49E3A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Г) Возможны все указанные последствия</w:t>
      </w:r>
    </w:p>
    <w:p w14:paraId="7966F2DB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А10. Для чего предназначена проверка люфта рулевого колеса?</w:t>
      </w:r>
    </w:p>
    <w:p w14:paraId="7D7FA8F3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hAnsi="Times New Roman"/>
          <w:i/>
          <w:iCs/>
          <w:sz w:val="24"/>
          <w:szCs w:val="24"/>
          <w:lang w:eastAsia="en-US"/>
        </w:rPr>
        <w:t>Выберите один из 4 вариантов ответа:</w:t>
      </w:r>
    </w:p>
    <w:p w14:paraId="258179F9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А) Оценка точности функционирования гидроусилителя руля</w:t>
      </w:r>
    </w:p>
    <w:p w14:paraId="73311D7F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Б) Определение степени износа шаровых опор</w:t>
      </w:r>
    </w:p>
    <w:p w14:paraId="3E457B6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В) Контроль над герметичностью тормозной системы</w:t>
      </w:r>
    </w:p>
    <w:p w14:paraId="0A9B4E53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Г) Проверка правильности настройки угла наклона рулевой рейки</w:t>
      </w:r>
    </w:p>
    <w:p w14:paraId="031872F7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5BFF12AB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637C1904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В1. Установите соответствие:</w:t>
      </w:r>
    </w:p>
    <w:p w14:paraId="2AD898B4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Сопоставьте элемент ходовой части с его функцией:</w:t>
      </w:r>
    </w:p>
    <w:p w14:paraId="5266FA98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276CC067" w14:textId="77777777" w:rsidTr="00D12796">
        <w:trPr>
          <w:trHeight w:val="562"/>
        </w:trPr>
        <w:tc>
          <w:tcPr>
            <w:tcW w:w="574" w:type="dxa"/>
          </w:tcPr>
          <w:p w14:paraId="53A884D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02FC197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Рама.</w:t>
            </w:r>
          </w:p>
        </w:tc>
        <w:tc>
          <w:tcPr>
            <w:tcW w:w="592" w:type="dxa"/>
          </w:tcPr>
          <w:p w14:paraId="1C69FEB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295E72F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Гасит колебания кузова, возникающие при проезде неровностей.</w:t>
            </w:r>
          </w:p>
        </w:tc>
      </w:tr>
      <w:tr w:rsidR="00730404" w:rsidRPr="00730404" w14:paraId="24B2F3F4" w14:textId="77777777" w:rsidTr="00D12796">
        <w:trPr>
          <w:trHeight w:val="577"/>
        </w:trPr>
        <w:tc>
          <w:tcPr>
            <w:tcW w:w="574" w:type="dxa"/>
          </w:tcPr>
          <w:p w14:paraId="121DE70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203455C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Мост.</w:t>
            </w:r>
          </w:p>
        </w:tc>
        <w:tc>
          <w:tcPr>
            <w:tcW w:w="592" w:type="dxa"/>
          </w:tcPr>
          <w:p w14:paraId="12CA83A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7E29CD3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Обеспечивает жёсткую основу, к которой крепятся агрегаты шасси и кузова.</w:t>
            </w:r>
          </w:p>
        </w:tc>
      </w:tr>
      <w:tr w:rsidR="00730404" w:rsidRPr="00730404" w14:paraId="71A73E92" w14:textId="77777777" w:rsidTr="00D12796">
        <w:trPr>
          <w:trHeight w:val="577"/>
        </w:trPr>
        <w:tc>
          <w:tcPr>
            <w:tcW w:w="574" w:type="dxa"/>
          </w:tcPr>
          <w:p w14:paraId="00458F0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078C48D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Амортизатор.</w:t>
            </w:r>
          </w:p>
        </w:tc>
        <w:tc>
          <w:tcPr>
            <w:tcW w:w="592" w:type="dxa"/>
          </w:tcPr>
          <w:p w14:paraId="2BD36FB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6972BC1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Соединяет колёса одной оси, передаёт крутящий момент (в ведущем мосту) или воспринимает нагрузки (в ведомом).</w:t>
            </w:r>
          </w:p>
        </w:tc>
      </w:tr>
      <w:tr w:rsidR="00730404" w:rsidRPr="00730404" w14:paraId="08067D5D" w14:textId="77777777" w:rsidTr="00D12796">
        <w:trPr>
          <w:trHeight w:val="64"/>
        </w:trPr>
        <w:tc>
          <w:tcPr>
            <w:tcW w:w="574" w:type="dxa"/>
          </w:tcPr>
          <w:p w14:paraId="381858A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190D006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Рычаг подвески</w:t>
            </w:r>
          </w:p>
        </w:tc>
        <w:tc>
          <w:tcPr>
            <w:tcW w:w="592" w:type="dxa"/>
          </w:tcPr>
          <w:p w14:paraId="22D5B9E0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7C48984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Ограничивает боковой крен кузова при поворотах.</w:t>
            </w:r>
          </w:p>
        </w:tc>
      </w:tr>
    </w:tbl>
    <w:p w14:paraId="7C041AA5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7F1F2E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В2. Установите соответствие:</w:t>
      </w:r>
    </w:p>
    <w:p w14:paraId="5BDC0FA3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Установите соответствие между видом технического обслуживания (ТО) шасси и перечнем работ:</w:t>
      </w:r>
    </w:p>
    <w:p w14:paraId="2450B795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730FDC0D" w14:textId="77777777" w:rsidTr="00D12796">
        <w:trPr>
          <w:trHeight w:val="562"/>
        </w:trPr>
        <w:tc>
          <w:tcPr>
            <w:tcW w:w="574" w:type="dxa"/>
          </w:tcPr>
          <w:p w14:paraId="479FA10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51F1517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ЕО (ежедневное обслуживание).</w:t>
            </w:r>
          </w:p>
        </w:tc>
        <w:tc>
          <w:tcPr>
            <w:tcW w:w="592" w:type="dxa"/>
          </w:tcPr>
          <w:p w14:paraId="31CF772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7F1C12F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Проверка уровня и состояния рабочих жидкостей в агрегатах трансмиссии и подвески; смазка шарниров.</w:t>
            </w:r>
          </w:p>
        </w:tc>
      </w:tr>
      <w:tr w:rsidR="00730404" w:rsidRPr="00730404" w14:paraId="58F992F2" w14:textId="77777777" w:rsidTr="00D12796">
        <w:trPr>
          <w:trHeight w:val="577"/>
        </w:trPr>
        <w:tc>
          <w:tcPr>
            <w:tcW w:w="574" w:type="dxa"/>
          </w:tcPr>
          <w:p w14:paraId="4279CE9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55F7580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ТО</w:t>
            </w:r>
            <w:r w:rsidRPr="00730404">
              <w:rPr>
                <w:sz w:val="24"/>
                <w:szCs w:val="24"/>
              </w:rPr>
              <w:noBreakHyphen/>
              <w:t>1.</w:t>
            </w:r>
          </w:p>
        </w:tc>
        <w:tc>
          <w:tcPr>
            <w:tcW w:w="592" w:type="dxa"/>
          </w:tcPr>
          <w:p w14:paraId="0CF941A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5158DBE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Контроль герметичности тормозных шлангов и трубопроводов; проверка люфта рулевого управления.</w:t>
            </w:r>
          </w:p>
        </w:tc>
      </w:tr>
      <w:tr w:rsidR="00730404" w:rsidRPr="00730404" w14:paraId="1A1CAC8F" w14:textId="77777777" w:rsidTr="00D12796">
        <w:trPr>
          <w:trHeight w:val="577"/>
        </w:trPr>
        <w:tc>
          <w:tcPr>
            <w:tcW w:w="574" w:type="dxa"/>
          </w:tcPr>
          <w:p w14:paraId="7987402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54B5FEA0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ТО</w:t>
            </w:r>
            <w:r w:rsidRPr="00730404">
              <w:rPr>
                <w:sz w:val="24"/>
                <w:szCs w:val="24"/>
              </w:rPr>
              <w:noBreakHyphen/>
              <w:t>2.</w:t>
            </w:r>
          </w:p>
        </w:tc>
        <w:tc>
          <w:tcPr>
            <w:tcW w:w="592" w:type="dxa"/>
          </w:tcPr>
          <w:p w14:paraId="64F618C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020EC7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Замена масла в КПП и редукторах; проверка углов установки колёс; замена тормозных колодок при необходимости.</w:t>
            </w:r>
          </w:p>
        </w:tc>
      </w:tr>
      <w:tr w:rsidR="00730404" w:rsidRPr="00730404" w14:paraId="6DA8B8E5" w14:textId="77777777" w:rsidTr="00D12796">
        <w:trPr>
          <w:trHeight w:val="64"/>
        </w:trPr>
        <w:tc>
          <w:tcPr>
            <w:tcW w:w="574" w:type="dxa"/>
          </w:tcPr>
          <w:p w14:paraId="5914B22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0A046C7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Сезонное обслуживание (СО).</w:t>
            </w:r>
          </w:p>
        </w:tc>
        <w:tc>
          <w:tcPr>
            <w:tcW w:w="592" w:type="dxa"/>
          </w:tcPr>
          <w:p w14:paraId="66C1342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1CFB3EE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Переустановка шин по сезону; обработка антикоррозионными составами элементов шасси.</w:t>
            </w:r>
          </w:p>
        </w:tc>
      </w:tr>
    </w:tbl>
    <w:p w14:paraId="7CCA23FF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D3E2BF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В3. Установите соответствие:</w:t>
      </w:r>
    </w:p>
    <w:p w14:paraId="68AEB5FE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Соотнесите неисправность рулевого управления с её вероятной причиной:</w:t>
      </w:r>
    </w:p>
    <w:p w14:paraId="1188ADD0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4FA3137C" w14:textId="77777777" w:rsidTr="00D12796">
        <w:trPr>
          <w:trHeight w:val="562"/>
        </w:trPr>
        <w:tc>
          <w:tcPr>
            <w:tcW w:w="574" w:type="dxa"/>
          </w:tcPr>
          <w:p w14:paraId="4380C48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3E0133B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Увеличенный люфт руля.</w:t>
            </w:r>
          </w:p>
        </w:tc>
        <w:tc>
          <w:tcPr>
            <w:tcW w:w="592" w:type="dxa"/>
          </w:tcPr>
          <w:p w14:paraId="4F29827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067EF5A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шарниров рулевой трапеции или рейки.</w:t>
            </w:r>
          </w:p>
        </w:tc>
      </w:tr>
      <w:tr w:rsidR="00730404" w:rsidRPr="00730404" w14:paraId="1F8E84F4" w14:textId="77777777" w:rsidTr="00D12796">
        <w:trPr>
          <w:trHeight w:val="577"/>
        </w:trPr>
        <w:tc>
          <w:tcPr>
            <w:tcW w:w="574" w:type="dxa"/>
          </w:tcPr>
          <w:p w14:paraId="3E2F53A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38A87B0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Тяжёлый поворот руля.</w:t>
            </w:r>
          </w:p>
        </w:tc>
        <w:tc>
          <w:tcPr>
            <w:tcW w:w="592" w:type="dxa"/>
          </w:tcPr>
          <w:p w14:paraId="32842A6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135ADAF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 xml:space="preserve">Недостаток жидкости в ГУР или </w:t>
            </w:r>
            <w:proofErr w:type="spellStart"/>
            <w:r w:rsidRPr="00730404">
              <w:rPr>
                <w:sz w:val="24"/>
                <w:szCs w:val="24"/>
              </w:rPr>
              <w:t>завоздушивание</w:t>
            </w:r>
            <w:proofErr w:type="spellEnd"/>
            <w:r w:rsidRPr="00730404">
              <w:rPr>
                <w:sz w:val="24"/>
                <w:szCs w:val="24"/>
              </w:rPr>
              <w:t xml:space="preserve"> системы.</w:t>
            </w:r>
          </w:p>
        </w:tc>
      </w:tr>
      <w:tr w:rsidR="00730404" w:rsidRPr="00730404" w14:paraId="18791642" w14:textId="77777777" w:rsidTr="00D12796">
        <w:trPr>
          <w:trHeight w:val="577"/>
        </w:trPr>
        <w:tc>
          <w:tcPr>
            <w:tcW w:w="574" w:type="dxa"/>
          </w:tcPr>
          <w:p w14:paraId="398F54F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4ABB56C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Стук при повороте руля.</w:t>
            </w:r>
          </w:p>
        </w:tc>
        <w:tc>
          <w:tcPr>
            <w:tcW w:w="592" w:type="dxa"/>
          </w:tcPr>
          <w:p w14:paraId="0FFD025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784F623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Нарушение углов установки колёс или неравномерный износ шин.</w:t>
            </w:r>
          </w:p>
        </w:tc>
      </w:tr>
      <w:tr w:rsidR="00730404" w:rsidRPr="00730404" w14:paraId="4A43E223" w14:textId="77777777" w:rsidTr="00D12796">
        <w:trPr>
          <w:trHeight w:val="64"/>
        </w:trPr>
        <w:tc>
          <w:tcPr>
            <w:tcW w:w="574" w:type="dxa"/>
          </w:tcPr>
          <w:p w14:paraId="78578FC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5232DEA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Неравномерное усилие на руле при повороте.</w:t>
            </w:r>
          </w:p>
        </w:tc>
        <w:tc>
          <w:tcPr>
            <w:tcW w:w="592" w:type="dxa"/>
          </w:tcPr>
          <w:p w14:paraId="0494196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409FB73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подшипников рулевой колонки или червячного механизма</w:t>
            </w:r>
          </w:p>
        </w:tc>
      </w:tr>
    </w:tbl>
    <w:p w14:paraId="294744EA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2B8393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В4. Установите соответствие:</w:t>
      </w:r>
    </w:p>
    <w:p w14:paraId="56636B94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Сопоставьте инструмент/прибор с его назначением при ремонте шасси:</w:t>
      </w:r>
    </w:p>
    <w:p w14:paraId="3F22EA0D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0CBF4C33" w14:textId="77777777" w:rsidTr="00D12796">
        <w:trPr>
          <w:trHeight w:val="562"/>
        </w:trPr>
        <w:tc>
          <w:tcPr>
            <w:tcW w:w="574" w:type="dxa"/>
          </w:tcPr>
          <w:p w14:paraId="3979D40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11C8128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Стенд для проверки углов установки колёс.</w:t>
            </w:r>
          </w:p>
        </w:tc>
        <w:tc>
          <w:tcPr>
            <w:tcW w:w="592" w:type="dxa"/>
          </w:tcPr>
          <w:p w14:paraId="437C3DF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1061A33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Измеряет давление в тормозных контурах.</w:t>
            </w:r>
          </w:p>
        </w:tc>
      </w:tr>
      <w:tr w:rsidR="00730404" w:rsidRPr="00730404" w14:paraId="271AFFB2" w14:textId="77777777" w:rsidTr="00D12796">
        <w:trPr>
          <w:trHeight w:val="577"/>
        </w:trPr>
        <w:tc>
          <w:tcPr>
            <w:tcW w:w="574" w:type="dxa"/>
          </w:tcPr>
          <w:p w14:paraId="21DB047D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6A47FF95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Динамометрический ключ.</w:t>
            </w:r>
          </w:p>
        </w:tc>
        <w:tc>
          <w:tcPr>
            <w:tcW w:w="592" w:type="dxa"/>
          </w:tcPr>
          <w:p w14:paraId="6724DE9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0C7CB43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Контролирует момент затяжки резьбовых соединений.</w:t>
            </w:r>
          </w:p>
        </w:tc>
      </w:tr>
      <w:tr w:rsidR="00730404" w:rsidRPr="00730404" w14:paraId="3D96C9C1" w14:textId="77777777" w:rsidTr="00D12796">
        <w:trPr>
          <w:trHeight w:val="577"/>
        </w:trPr>
        <w:tc>
          <w:tcPr>
            <w:tcW w:w="574" w:type="dxa"/>
          </w:tcPr>
          <w:p w14:paraId="51D0155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36CFCE5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Манометр для тормозной системы.</w:t>
            </w:r>
          </w:p>
        </w:tc>
        <w:tc>
          <w:tcPr>
            <w:tcW w:w="592" w:type="dxa"/>
          </w:tcPr>
          <w:p w14:paraId="5D2B1B9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9CD8C9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Оценивает демпфирующие свойства амортизаторов.</w:t>
            </w:r>
          </w:p>
        </w:tc>
      </w:tr>
      <w:tr w:rsidR="00730404" w:rsidRPr="00730404" w14:paraId="2DBC54C8" w14:textId="77777777" w:rsidTr="00D12796">
        <w:trPr>
          <w:trHeight w:val="64"/>
        </w:trPr>
        <w:tc>
          <w:tcPr>
            <w:tcW w:w="574" w:type="dxa"/>
          </w:tcPr>
          <w:p w14:paraId="5CC6CF99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5216FC4B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730404">
              <w:rPr>
                <w:sz w:val="24"/>
                <w:szCs w:val="24"/>
              </w:rPr>
              <w:t>Люфтомер</w:t>
            </w:r>
            <w:proofErr w:type="spellEnd"/>
            <w:r w:rsidRPr="00730404">
              <w:rPr>
                <w:sz w:val="24"/>
                <w:szCs w:val="24"/>
              </w:rPr>
              <w:t>.</w:t>
            </w:r>
          </w:p>
        </w:tc>
        <w:tc>
          <w:tcPr>
            <w:tcW w:w="592" w:type="dxa"/>
          </w:tcPr>
          <w:p w14:paraId="56D9AFA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78353EE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Измеряет развал, схождение и кастор колёс.</w:t>
            </w:r>
          </w:p>
        </w:tc>
      </w:tr>
    </w:tbl>
    <w:p w14:paraId="2D0D3D2C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F08385" w14:textId="77777777" w:rsidR="00730404" w:rsidRPr="00730404" w:rsidRDefault="00730404" w:rsidP="007304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0404">
        <w:rPr>
          <w:rFonts w:ascii="Times New Roman" w:hAnsi="Times New Roman"/>
          <w:b/>
          <w:sz w:val="24"/>
          <w:szCs w:val="24"/>
        </w:rPr>
        <w:t>В5. Установите соответствие:</w:t>
      </w:r>
    </w:p>
    <w:p w14:paraId="78F26A8B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Установите соответствие между признаком неисправности трансмиссии и её причиной:</w:t>
      </w:r>
    </w:p>
    <w:p w14:paraId="06EE3FA0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730404" w:rsidRPr="00730404" w14:paraId="787CD8D5" w14:textId="77777777" w:rsidTr="00D12796">
        <w:trPr>
          <w:trHeight w:val="562"/>
        </w:trPr>
        <w:tc>
          <w:tcPr>
            <w:tcW w:w="574" w:type="dxa"/>
          </w:tcPr>
          <w:p w14:paraId="7D0B8A9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3ED13FF7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Шум при включении передачи.</w:t>
            </w:r>
          </w:p>
        </w:tc>
        <w:tc>
          <w:tcPr>
            <w:tcW w:w="592" w:type="dxa"/>
          </w:tcPr>
          <w:p w14:paraId="7C8FB0AE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2F7A0E21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фрикционных накладок сцепления или замасливание.</w:t>
            </w:r>
          </w:p>
        </w:tc>
      </w:tr>
      <w:tr w:rsidR="00730404" w:rsidRPr="00730404" w14:paraId="0791F9E8" w14:textId="77777777" w:rsidTr="00D12796">
        <w:trPr>
          <w:trHeight w:val="577"/>
        </w:trPr>
        <w:tc>
          <w:tcPr>
            <w:tcW w:w="574" w:type="dxa"/>
          </w:tcPr>
          <w:p w14:paraId="68976334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12C5BD9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Пробуксовка сцепления.</w:t>
            </w:r>
          </w:p>
        </w:tc>
        <w:tc>
          <w:tcPr>
            <w:tcW w:w="592" w:type="dxa"/>
          </w:tcPr>
          <w:p w14:paraId="47076C2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02CCD84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синхронизаторов или недостаточный уровень масла в КПП.</w:t>
            </w:r>
          </w:p>
        </w:tc>
      </w:tr>
      <w:tr w:rsidR="00730404" w:rsidRPr="00730404" w14:paraId="68DADDD8" w14:textId="77777777" w:rsidTr="00D12796">
        <w:trPr>
          <w:trHeight w:val="577"/>
        </w:trPr>
        <w:tc>
          <w:tcPr>
            <w:tcW w:w="574" w:type="dxa"/>
          </w:tcPr>
          <w:p w14:paraId="062CF22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0552ADD6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Вибрация при движении на скорости.</w:t>
            </w:r>
          </w:p>
        </w:tc>
        <w:tc>
          <w:tcPr>
            <w:tcW w:w="592" w:type="dxa"/>
          </w:tcPr>
          <w:p w14:paraId="4FE38FA2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680A292F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Повреждение или дисбаланс карданного вала.</w:t>
            </w:r>
          </w:p>
        </w:tc>
      </w:tr>
      <w:tr w:rsidR="00730404" w:rsidRPr="00730404" w14:paraId="7D83FF7D" w14:textId="77777777" w:rsidTr="00D12796">
        <w:trPr>
          <w:trHeight w:val="64"/>
        </w:trPr>
        <w:tc>
          <w:tcPr>
            <w:tcW w:w="574" w:type="dxa"/>
          </w:tcPr>
          <w:p w14:paraId="2F7D8548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7D6EDE83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Трудности при переключении передач.</w:t>
            </w:r>
          </w:p>
        </w:tc>
        <w:tc>
          <w:tcPr>
            <w:tcW w:w="592" w:type="dxa"/>
          </w:tcPr>
          <w:p w14:paraId="215B531C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4790150A" w14:textId="77777777" w:rsidR="00730404" w:rsidRPr="00730404" w:rsidRDefault="00730404" w:rsidP="0073040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30404">
              <w:rPr>
                <w:sz w:val="24"/>
                <w:szCs w:val="24"/>
              </w:rPr>
              <w:t>Износ выжимного подшипника или неправильная регулировка привода сцепления.</w:t>
            </w:r>
          </w:p>
        </w:tc>
      </w:tr>
    </w:tbl>
    <w:p w14:paraId="4BED5CF7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6C1441A0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Дополните предложения  </w:t>
      </w:r>
    </w:p>
    <w:p w14:paraId="6026856B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В6. Одновременный быстрый износ обеих сторон шин свидетельствует о нарушении оптимального показателя ___________.</w:t>
      </w:r>
    </w:p>
    <w:p w14:paraId="40D94219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bookmarkStart w:id="12" w:name="_Hlk213855088"/>
    </w:p>
    <w:p w14:paraId="69C985F5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Дополните предложения  </w:t>
      </w:r>
    </w:p>
    <w:bookmarkEnd w:id="12"/>
    <w:p w14:paraId="7324EFC7" w14:textId="77777777" w:rsidR="00730404" w:rsidRPr="00730404" w:rsidRDefault="00730404" w:rsidP="00730404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В7. Периодически выполняемая операция по восстановлению установленных заводом-изготовителем углов установки колес называется ___________.</w:t>
      </w:r>
    </w:p>
    <w:p w14:paraId="6B0F9515" w14:textId="77777777" w:rsidR="00730404" w:rsidRPr="00730404" w:rsidRDefault="00730404" w:rsidP="0073040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D74721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 xml:space="preserve">С 1. </w:t>
      </w:r>
      <w:proofErr w:type="gramStart"/>
      <w:r w:rsidRPr="00730404">
        <w:rPr>
          <w:rFonts w:ascii="Times New Roman" w:hAnsi="Times New Roman"/>
          <w:b/>
          <w:bCs/>
          <w:sz w:val="24"/>
          <w:szCs w:val="24"/>
        </w:rPr>
        <w:t>Задача .</w:t>
      </w:r>
      <w:proofErr w:type="gramEnd"/>
      <w:r w:rsidRPr="00730404">
        <w:rPr>
          <w:rFonts w:ascii="Times New Roman" w:hAnsi="Times New Roman"/>
          <w:b/>
          <w:bCs/>
          <w:sz w:val="24"/>
          <w:szCs w:val="24"/>
        </w:rPr>
        <w:t xml:space="preserve"> Износ шин</w:t>
      </w:r>
    </w:p>
    <w:p w14:paraId="10D0AA9D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Условие.</w:t>
      </w:r>
      <w:r w:rsidRPr="00730404">
        <w:rPr>
          <w:rFonts w:ascii="Times New Roman" w:hAnsi="Times New Roman"/>
          <w:sz w:val="24"/>
          <w:szCs w:val="24"/>
        </w:rPr>
        <w:t> Минимальная допустимая высота протектора — 1,6 мм. Измеренная высота — 2,4 мм. Какой процент ресурса шины ещё остался?</w:t>
      </w:r>
    </w:p>
    <w:p w14:paraId="302DF28C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6DBEB076" w14:textId="77777777" w:rsidR="00730404" w:rsidRPr="00730404" w:rsidRDefault="00730404" w:rsidP="00730404">
      <w:pPr>
        <w:numPr>
          <w:ilvl w:val="0"/>
          <w:numId w:val="46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Изношено:</w:t>
      </w:r>
      <w:r w:rsidRPr="00730404">
        <w:rPr>
          <w:rFonts w:ascii="Times New Roman" w:hAnsi="Times New Roman"/>
          <w:sz w:val="24"/>
          <w:szCs w:val="24"/>
        </w:rPr>
        <w:br/>
        <w:t>_______________</w:t>
      </w:r>
    </w:p>
    <w:p w14:paraId="47848345" w14:textId="77777777" w:rsidR="00730404" w:rsidRPr="00730404" w:rsidRDefault="00730404" w:rsidP="00730404">
      <w:pPr>
        <w:numPr>
          <w:ilvl w:val="0"/>
          <w:numId w:val="46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Общий ресурс (от новой шины) предположим, новая шина имеет 8 мм протектора.</w:t>
      </w:r>
    </w:p>
    <w:p w14:paraId="41ACD731" w14:textId="77777777" w:rsidR="00730404" w:rsidRPr="00730404" w:rsidRDefault="00730404" w:rsidP="00730404">
      <w:pPr>
        <w:numPr>
          <w:ilvl w:val="0"/>
          <w:numId w:val="46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Остаток ресурса:</w:t>
      </w:r>
    </w:p>
    <w:p w14:paraId="1EC84693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__________________</w:t>
      </w:r>
    </w:p>
    <w:p w14:paraId="04482BBB" w14:textId="77777777" w:rsidR="00730404" w:rsidRPr="00730404" w:rsidRDefault="00730404" w:rsidP="00730404">
      <w:pPr>
        <w:numPr>
          <w:ilvl w:val="0"/>
          <w:numId w:val="46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Процент остатка:</w:t>
      </w:r>
    </w:p>
    <w:p w14:paraId="5FC24C7E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</w:t>
      </w:r>
    </w:p>
    <w:p w14:paraId="3BFD7A61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Ответ:</w:t>
      </w:r>
      <w:r w:rsidRPr="00730404">
        <w:rPr>
          <w:rFonts w:ascii="Times New Roman" w:hAnsi="Times New Roman"/>
          <w:sz w:val="24"/>
          <w:szCs w:val="24"/>
        </w:rPr>
        <w:t> _________________</w:t>
      </w:r>
    </w:p>
    <w:p w14:paraId="064CB7B4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302D69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С 2. Задача. Проверка шаровых опор</w:t>
      </w:r>
    </w:p>
    <w:p w14:paraId="7B4AF7BF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Условие.</w:t>
      </w:r>
      <w:r w:rsidRPr="00730404">
        <w:rPr>
          <w:rFonts w:ascii="Times New Roman" w:hAnsi="Times New Roman"/>
          <w:sz w:val="24"/>
          <w:szCs w:val="24"/>
        </w:rPr>
        <w:t> Допустимый вертикальный люфт шаровой опоры — не более 0,3 мм. При диагностике люфт составил 0,42 мм. На сколько процентов люфт превышает норму?</w:t>
      </w:r>
    </w:p>
    <w:p w14:paraId="060F5C17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164CA205" w14:textId="77777777" w:rsidR="00730404" w:rsidRPr="00730404" w:rsidRDefault="00730404" w:rsidP="00730404">
      <w:pPr>
        <w:numPr>
          <w:ilvl w:val="0"/>
          <w:numId w:val="4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Превышение люфта:</w:t>
      </w:r>
    </w:p>
    <w:p w14:paraId="14F04E1F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</w:t>
      </w:r>
    </w:p>
    <w:p w14:paraId="61F1A67E" w14:textId="77777777" w:rsidR="00730404" w:rsidRPr="00730404" w:rsidRDefault="00730404" w:rsidP="00730404">
      <w:pPr>
        <w:numPr>
          <w:ilvl w:val="0"/>
          <w:numId w:val="4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lastRenderedPageBreak/>
        <w:t>Процент превышения:</w:t>
      </w:r>
    </w:p>
    <w:p w14:paraId="0E8D2890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______________________</w:t>
      </w:r>
    </w:p>
    <w:p w14:paraId="5859C84B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Ответ:</w:t>
      </w:r>
      <w:r w:rsidRPr="00730404">
        <w:rPr>
          <w:rFonts w:ascii="Times New Roman" w:hAnsi="Times New Roman"/>
          <w:sz w:val="24"/>
          <w:szCs w:val="24"/>
        </w:rPr>
        <w:t> _______________</w:t>
      </w:r>
    </w:p>
    <w:p w14:paraId="0765D6FE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 xml:space="preserve">С3. Задача. Проверка </w:t>
      </w:r>
      <w:proofErr w:type="spellStart"/>
      <w:r w:rsidRPr="00730404">
        <w:rPr>
          <w:rFonts w:ascii="Times New Roman" w:hAnsi="Times New Roman"/>
          <w:b/>
          <w:bCs/>
          <w:sz w:val="24"/>
          <w:szCs w:val="24"/>
        </w:rPr>
        <w:t>ШРУСов</w:t>
      </w:r>
      <w:proofErr w:type="spellEnd"/>
    </w:p>
    <w:p w14:paraId="68F57768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Условие.</w:t>
      </w:r>
      <w:r w:rsidRPr="00730404">
        <w:rPr>
          <w:rFonts w:ascii="Times New Roman" w:hAnsi="Times New Roman"/>
          <w:sz w:val="24"/>
          <w:szCs w:val="24"/>
        </w:rPr>
        <w:t xml:space="preserve"> Максимальный допустимый осевой люфт </w:t>
      </w:r>
      <w:proofErr w:type="spellStart"/>
      <w:r w:rsidRPr="00730404">
        <w:rPr>
          <w:rFonts w:ascii="Times New Roman" w:hAnsi="Times New Roman"/>
          <w:sz w:val="24"/>
          <w:szCs w:val="24"/>
        </w:rPr>
        <w:t>ШРУСа</w:t>
      </w:r>
      <w:proofErr w:type="spellEnd"/>
      <w:r w:rsidRPr="00730404">
        <w:rPr>
          <w:rFonts w:ascii="Times New Roman" w:hAnsi="Times New Roman"/>
          <w:sz w:val="24"/>
          <w:szCs w:val="24"/>
        </w:rPr>
        <w:t xml:space="preserve"> — 0,4 мм. Замер дал 0,65 мм. На сколько миллиметров и процентов люфт больше нормы?</w:t>
      </w:r>
    </w:p>
    <w:p w14:paraId="2BF2C645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1BAD17B7" w14:textId="77777777" w:rsidR="00730404" w:rsidRPr="00730404" w:rsidRDefault="00730404" w:rsidP="00730404">
      <w:pPr>
        <w:numPr>
          <w:ilvl w:val="0"/>
          <w:numId w:val="4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Превышение люфта:</w:t>
      </w:r>
    </w:p>
    <w:p w14:paraId="5A73885E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______________________</w:t>
      </w:r>
    </w:p>
    <w:p w14:paraId="1D436387" w14:textId="77777777" w:rsidR="00730404" w:rsidRPr="00730404" w:rsidRDefault="00730404" w:rsidP="00730404">
      <w:pPr>
        <w:numPr>
          <w:ilvl w:val="0"/>
          <w:numId w:val="4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Процент превышения:</w:t>
      </w:r>
    </w:p>
    <w:p w14:paraId="3D4E02AB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sz w:val="24"/>
          <w:szCs w:val="24"/>
        </w:rPr>
        <w:t>___________________</w:t>
      </w:r>
    </w:p>
    <w:p w14:paraId="74C91EAD" w14:textId="77777777" w:rsidR="00730404" w:rsidRPr="00730404" w:rsidRDefault="00730404" w:rsidP="0073040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404">
        <w:rPr>
          <w:rFonts w:ascii="Times New Roman" w:hAnsi="Times New Roman"/>
          <w:b/>
          <w:bCs/>
          <w:sz w:val="24"/>
          <w:szCs w:val="24"/>
        </w:rPr>
        <w:t>Ответ:</w:t>
      </w:r>
      <w:r w:rsidRPr="00730404">
        <w:rPr>
          <w:rFonts w:ascii="Times New Roman" w:hAnsi="Times New Roman"/>
          <w:sz w:val="24"/>
          <w:szCs w:val="24"/>
        </w:rPr>
        <w:t> __________________</w:t>
      </w:r>
    </w:p>
    <w:p w14:paraId="62AADAC4" w14:textId="77777777" w:rsidR="00730404" w:rsidRPr="00730404" w:rsidRDefault="00730404" w:rsidP="00730404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4F977E39" w14:textId="77777777" w:rsidR="00730404" w:rsidRPr="00730404" w:rsidRDefault="00730404" w:rsidP="00730404">
      <w:pPr>
        <w:spacing w:after="160" w:line="259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br w:type="page"/>
      </w:r>
    </w:p>
    <w:p w14:paraId="01D23591" w14:textId="77777777" w:rsidR="00730404" w:rsidRPr="00730404" w:rsidRDefault="00730404" w:rsidP="00730404">
      <w:pPr>
        <w:tabs>
          <w:tab w:val="left" w:pos="1334"/>
        </w:tabs>
        <w:spacing w:after="160"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30404">
        <w:rPr>
          <w:rFonts w:ascii="PT Sans" w:eastAsia="Calibri" w:hAnsi="PT Sans"/>
          <w:b/>
          <w:bCs/>
          <w:color w:val="000000"/>
          <w:sz w:val="21"/>
          <w:szCs w:val="21"/>
          <w:shd w:val="clear" w:color="auto" w:fill="FFFFFF"/>
          <w:lang w:eastAsia="en-US"/>
        </w:rPr>
        <w:lastRenderedPageBreak/>
        <w:t xml:space="preserve"> </w:t>
      </w:r>
      <w:r w:rsidRPr="0073040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 КЛЮЧИ К ОЦЕНИВАНИЮ ТЕСТОВЫХ ЗАДАНИЙ КОМПЛЕКТА ОЦЕНОЧНЫХ МАТЕРИАЛОВ</w:t>
      </w:r>
    </w:p>
    <w:p w14:paraId="785D9B84" w14:textId="77777777" w:rsidR="00730404" w:rsidRPr="00730404" w:rsidRDefault="00730404" w:rsidP="00730404">
      <w:pPr>
        <w:tabs>
          <w:tab w:val="left" w:pos="1334"/>
        </w:tabs>
        <w:spacing w:after="160" w:line="259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bookmarkStart w:id="13" w:name="_Hlk214031272"/>
      <w:r w:rsidRPr="00730404">
        <w:rPr>
          <w:rFonts w:ascii="Times New Roman" w:eastAsia="Calibri" w:hAnsi="Times New Roman"/>
          <w:sz w:val="24"/>
          <w:szCs w:val="24"/>
          <w:lang w:eastAsia="en-US"/>
        </w:rPr>
        <w:t>ВАРИАНТ 1</w:t>
      </w:r>
    </w:p>
    <w:tbl>
      <w:tblPr>
        <w:tblStyle w:val="112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730404" w:rsidRPr="00730404" w14:paraId="1AC3FA30" w14:textId="77777777" w:rsidTr="00D12796">
        <w:tc>
          <w:tcPr>
            <w:tcW w:w="1696" w:type="dxa"/>
          </w:tcPr>
          <w:p w14:paraId="3A241EB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16BB953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3558626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 xml:space="preserve">Критерии </w:t>
            </w:r>
          </w:p>
        </w:tc>
      </w:tr>
      <w:tr w:rsidR="00730404" w:rsidRPr="00730404" w14:paraId="30F8345E" w14:textId="77777777" w:rsidTr="00D12796">
        <w:tc>
          <w:tcPr>
            <w:tcW w:w="1696" w:type="dxa"/>
          </w:tcPr>
          <w:p w14:paraId="6B61C51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20D2483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3E2A1A0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034B45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1F6EEF4" w14:textId="77777777" w:rsidTr="00D12796">
        <w:tc>
          <w:tcPr>
            <w:tcW w:w="1696" w:type="dxa"/>
          </w:tcPr>
          <w:p w14:paraId="3CFDD93C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7183998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60A5BBD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124F5C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63BAB8A4" w14:textId="77777777" w:rsidTr="00D12796">
        <w:tc>
          <w:tcPr>
            <w:tcW w:w="1696" w:type="dxa"/>
          </w:tcPr>
          <w:p w14:paraId="4939B792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464426F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3F97C42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C4CA74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366E9CE7" w14:textId="77777777" w:rsidTr="00D12796">
        <w:tc>
          <w:tcPr>
            <w:tcW w:w="1696" w:type="dxa"/>
          </w:tcPr>
          <w:p w14:paraId="0D4A67F6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7A830FE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1106BC7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A799C5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2C6B798C" w14:textId="77777777" w:rsidTr="00D12796">
        <w:tc>
          <w:tcPr>
            <w:tcW w:w="1696" w:type="dxa"/>
          </w:tcPr>
          <w:p w14:paraId="4C861CB7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5008674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6D6FF87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B9C0B5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2A6A22C5" w14:textId="77777777" w:rsidTr="00D12796">
        <w:tc>
          <w:tcPr>
            <w:tcW w:w="1696" w:type="dxa"/>
          </w:tcPr>
          <w:p w14:paraId="3222B638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78B54B5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5E1785D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7768F7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2CA72DA1" w14:textId="77777777" w:rsidTr="00D12796">
        <w:tc>
          <w:tcPr>
            <w:tcW w:w="1696" w:type="dxa"/>
          </w:tcPr>
          <w:p w14:paraId="44C499F0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455252C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023E2D7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662857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5C018211" w14:textId="77777777" w:rsidTr="00D12796">
        <w:tc>
          <w:tcPr>
            <w:tcW w:w="1696" w:type="dxa"/>
          </w:tcPr>
          <w:p w14:paraId="248E4C96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021CDAD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2803C3A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37649F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80F3E2F" w14:textId="77777777" w:rsidTr="00D12796">
        <w:tc>
          <w:tcPr>
            <w:tcW w:w="1696" w:type="dxa"/>
          </w:tcPr>
          <w:p w14:paraId="40E7BC7D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1536D9F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7455527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84988B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67A95B48" w14:textId="77777777" w:rsidTr="00D12796">
        <w:tc>
          <w:tcPr>
            <w:tcW w:w="1696" w:type="dxa"/>
          </w:tcPr>
          <w:p w14:paraId="4BD15928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3956235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14:paraId="3896388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602E21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4537708F" w14:textId="77777777" w:rsidTr="00D12796">
        <w:tc>
          <w:tcPr>
            <w:tcW w:w="1696" w:type="dxa"/>
          </w:tcPr>
          <w:p w14:paraId="671FD6F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4B86743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Б, 2 – В, 3 – Г, 4 – А.</w:t>
            </w:r>
          </w:p>
        </w:tc>
        <w:tc>
          <w:tcPr>
            <w:tcW w:w="4530" w:type="dxa"/>
          </w:tcPr>
          <w:p w14:paraId="0025E59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48E653E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472DDB0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44774527" w14:textId="77777777" w:rsidTr="00D12796">
        <w:tc>
          <w:tcPr>
            <w:tcW w:w="1696" w:type="dxa"/>
          </w:tcPr>
          <w:p w14:paraId="7AE5E474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607A336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В, 2 – А, 3 – Б, 4 – Г.</w:t>
            </w:r>
          </w:p>
        </w:tc>
        <w:tc>
          <w:tcPr>
            <w:tcW w:w="4530" w:type="dxa"/>
          </w:tcPr>
          <w:p w14:paraId="4B1384A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46D60E3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1CECD36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20CF796" w14:textId="77777777" w:rsidTr="00D12796">
        <w:tc>
          <w:tcPr>
            <w:tcW w:w="1696" w:type="dxa"/>
          </w:tcPr>
          <w:p w14:paraId="2EA4B320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7F7890D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В, 2 – Г, 3 – Б, 4 – Д.</w:t>
            </w:r>
          </w:p>
        </w:tc>
        <w:tc>
          <w:tcPr>
            <w:tcW w:w="4530" w:type="dxa"/>
          </w:tcPr>
          <w:p w14:paraId="4F58729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0F322FB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135DD6F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3FDB770C" w14:textId="77777777" w:rsidTr="00D12796">
        <w:tc>
          <w:tcPr>
            <w:tcW w:w="1696" w:type="dxa"/>
          </w:tcPr>
          <w:p w14:paraId="1682E2E7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36476E3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А, 2 – Б, 3 – Г, 4 – Д.</w:t>
            </w:r>
          </w:p>
        </w:tc>
        <w:tc>
          <w:tcPr>
            <w:tcW w:w="4530" w:type="dxa"/>
          </w:tcPr>
          <w:p w14:paraId="6D5D0E7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26002806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6F0C245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F529F3C" w14:textId="77777777" w:rsidTr="00D12796">
        <w:tc>
          <w:tcPr>
            <w:tcW w:w="1696" w:type="dxa"/>
          </w:tcPr>
          <w:p w14:paraId="6172E5FE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0FEE2AE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Б, 2 – В, 3 – Д, 4 – Г.</w:t>
            </w:r>
          </w:p>
        </w:tc>
        <w:tc>
          <w:tcPr>
            <w:tcW w:w="4530" w:type="dxa"/>
          </w:tcPr>
          <w:p w14:paraId="3EF17DE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5178869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17CF85F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58A35225" w14:textId="77777777" w:rsidTr="00D12796">
        <w:tc>
          <w:tcPr>
            <w:tcW w:w="1696" w:type="dxa"/>
          </w:tcPr>
          <w:p w14:paraId="6FB3801C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54469EA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манометром</w:t>
            </w:r>
          </w:p>
        </w:tc>
        <w:tc>
          <w:tcPr>
            <w:tcW w:w="4530" w:type="dxa"/>
          </w:tcPr>
          <w:p w14:paraId="3441E09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E50B10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30F1DDF9" w14:textId="77777777" w:rsidTr="00D12796">
        <w:tc>
          <w:tcPr>
            <w:tcW w:w="1696" w:type="dxa"/>
          </w:tcPr>
          <w:p w14:paraId="0C934D08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09FEDB7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протектора</w:t>
            </w:r>
          </w:p>
        </w:tc>
        <w:tc>
          <w:tcPr>
            <w:tcW w:w="4530" w:type="dxa"/>
          </w:tcPr>
          <w:p w14:paraId="11370B0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7ADC88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58034392" w14:textId="77777777" w:rsidTr="00D12796">
        <w:tc>
          <w:tcPr>
            <w:tcW w:w="1696" w:type="dxa"/>
          </w:tcPr>
          <w:p w14:paraId="49DD5C8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4C33239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замена</w:t>
            </w:r>
          </w:p>
        </w:tc>
        <w:tc>
          <w:tcPr>
            <w:tcW w:w="4530" w:type="dxa"/>
          </w:tcPr>
          <w:p w14:paraId="60E970C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6989E7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696C7A2" w14:textId="77777777" w:rsidTr="00D12796">
        <w:tc>
          <w:tcPr>
            <w:tcW w:w="1696" w:type="dxa"/>
          </w:tcPr>
          <w:p w14:paraId="10440EE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1DFBBB96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Заменить обе шаровые опоры, проверить углы установки колёс.</w:t>
            </w:r>
          </w:p>
        </w:tc>
        <w:tc>
          <w:tcPr>
            <w:tcW w:w="4530" w:type="dxa"/>
          </w:tcPr>
          <w:p w14:paraId="5D5827E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9FFD4E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360BB499" w14:textId="77777777" w:rsidTr="00D12796">
        <w:tc>
          <w:tcPr>
            <w:tcW w:w="1696" w:type="dxa"/>
          </w:tcPr>
          <w:p w14:paraId="61754A0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С.3</w:t>
            </w:r>
          </w:p>
        </w:tc>
        <w:tc>
          <w:tcPr>
            <w:tcW w:w="3119" w:type="dxa"/>
          </w:tcPr>
          <w:p w14:paraId="6BA6910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70%</w:t>
            </w:r>
          </w:p>
        </w:tc>
        <w:tc>
          <w:tcPr>
            <w:tcW w:w="4530" w:type="dxa"/>
          </w:tcPr>
          <w:p w14:paraId="70170EF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FA4F30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</w:tbl>
    <w:bookmarkEnd w:id="13"/>
    <w:p w14:paraId="7A1C2ABE" w14:textId="77777777" w:rsidR="00730404" w:rsidRPr="00730404" w:rsidRDefault="00730404" w:rsidP="00730404">
      <w:pPr>
        <w:tabs>
          <w:tab w:val="left" w:pos="1334"/>
        </w:tabs>
        <w:spacing w:after="160" w:line="259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t>ВАРИАНТ 2</w:t>
      </w:r>
    </w:p>
    <w:tbl>
      <w:tblPr>
        <w:tblStyle w:val="112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730404" w:rsidRPr="00730404" w14:paraId="1CEB0D71" w14:textId="77777777" w:rsidTr="00D12796">
        <w:tc>
          <w:tcPr>
            <w:tcW w:w="1696" w:type="dxa"/>
          </w:tcPr>
          <w:p w14:paraId="25A0C11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231BA7B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76FE82C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 xml:space="preserve">Критерии </w:t>
            </w:r>
          </w:p>
        </w:tc>
      </w:tr>
      <w:tr w:rsidR="00730404" w:rsidRPr="00730404" w14:paraId="12F9C8A4" w14:textId="77777777" w:rsidTr="00D12796">
        <w:tc>
          <w:tcPr>
            <w:tcW w:w="1696" w:type="dxa"/>
          </w:tcPr>
          <w:p w14:paraId="006F6E1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4DDFFBA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24C5A9C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E0E3AF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72381B20" w14:textId="77777777" w:rsidTr="00D12796">
        <w:tc>
          <w:tcPr>
            <w:tcW w:w="1696" w:type="dxa"/>
          </w:tcPr>
          <w:p w14:paraId="1392EF0F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06E9BDC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502194D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358D6E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DC668CF" w14:textId="77777777" w:rsidTr="00D12796">
        <w:tc>
          <w:tcPr>
            <w:tcW w:w="1696" w:type="dxa"/>
          </w:tcPr>
          <w:p w14:paraId="6D758CF7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51ADC0C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11C8DB6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1949FE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08D4294" w14:textId="77777777" w:rsidTr="00D12796">
        <w:tc>
          <w:tcPr>
            <w:tcW w:w="1696" w:type="dxa"/>
          </w:tcPr>
          <w:p w14:paraId="5FAFA085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6FADE78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7D99193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56A0D4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5E923B0D" w14:textId="77777777" w:rsidTr="00D12796">
        <w:tc>
          <w:tcPr>
            <w:tcW w:w="1696" w:type="dxa"/>
          </w:tcPr>
          <w:p w14:paraId="463FE821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1CB914F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0365A73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DCCA2E6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1AEECF5" w14:textId="77777777" w:rsidTr="00D12796">
        <w:tc>
          <w:tcPr>
            <w:tcW w:w="1696" w:type="dxa"/>
          </w:tcPr>
          <w:p w14:paraId="2AF05856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6179A35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127B76F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58F334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C1C9D22" w14:textId="77777777" w:rsidTr="00D12796">
        <w:tc>
          <w:tcPr>
            <w:tcW w:w="1696" w:type="dxa"/>
          </w:tcPr>
          <w:p w14:paraId="2EC53564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5E9E149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7189F9B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53CE4A6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6E38FE8B" w14:textId="77777777" w:rsidTr="00D12796">
        <w:tc>
          <w:tcPr>
            <w:tcW w:w="1696" w:type="dxa"/>
          </w:tcPr>
          <w:p w14:paraId="10C4D940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6ACF330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29E692E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D9D7FB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7BA89071" w14:textId="77777777" w:rsidTr="00D12796">
        <w:tc>
          <w:tcPr>
            <w:tcW w:w="1696" w:type="dxa"/>
          </w:tcPr>
          <w:p w14:paraId="1B8A18C1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1BE45A2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2262C92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2CADDB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EAF17B8" w14:textId="77777777" w:rsidTr="00D12796">
        <w:tc>
          <w:tcPr>
            <w:tcW w:w="1696" w:type="dxa"/>
          </w:tcPr>
          <w:p w14:paraId="0CBA2C86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5D4AD2B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1A81AB1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B8E571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3F76A016" w14:textId="77777777" w:rsidTr="00D12796">
        <w:tc>
          <w:tcPr>
            <w:tcW w:w="1696" w:type="dxa"/>
          </w:tcPr>
          <w:p w14:paraId="3E2DC11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7C5561A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В, 2 – А, 3 – Б, 4 – Д.</w:t>
            </w:r>
          </w:p>
        </w:tc>
        <w:tc>
          <w:tcPr>
            <w:tcW w:w="4530" w:type="dxa"/>
          </w:tcPr>
          <w:p w14:paraId="728F21E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7814483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3D24950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9751B9A" w14:textId="77777777" w:rsidTr="00D12796">
        <w:tc>
          <w:tcPr>
            <w:tcW w:w="1696" w:type="dxa"/>
          </w:tcPr>
          <w:p w14:paraId="44E844B5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1DA0AFF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Б, 2 – Г, 3 – А, 4 – В.</w:t>
            </w:r>
          </w:p>
        </w:tc>
        <w:tc>
          <w:tcPr>
            <w:tcW w:w="4530" w:type="dxa"/>
          </w:tcPr>
          <w:p w14:paraId="388C6DC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7E5B4DB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0FC1661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2C4936A8" w14:textId="77777777" w:rsidTr="00D12796">
        <w:tc>
          <w:tcPr>
            <w:tcW w:w="1696" w:type="dxa"/>
          </w:tcPr>
          <w:p w14:paraId="6CB0A7B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501F810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Г, 2 – А, 3 – В, 4 – Б.</w:t>
            </w:r>
          </w:p>
        </w:tc>
        <w:tc>
          <w:tcPr>
            <w:tcW w:w="4530" w:type="dxa"/>
          </w:tcPr>
          <w:p w14:paraId="63A5F07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7007CA6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75ED50F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920C4CA" w14:textId="77777777" w:rsidTr="00D12796">
        <w:tc>
          <w:tcPr>
            <w:tcW w:w="1696" w:type="dxa"/>
          </w:tcPr>
          <w:p w14:paraId="0FC293C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36AC6E2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Д, 2 – Б, 3 – В, 4 – А.</w:t>
            </w:r>
          </w:p>
        </w:tc>
        <w:tc>
          <w:tcPr>
            <w:tcW w:w="4530" w:type="dxa"/>
          </w:tcPr>
          <w:p w14:paraId="100B53E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1D9E3DB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5AB2D1A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59B6508A" w14:textId="77777777" w:rsidTr="00D12796">
        <w:tc>
          <w:tcPr>
            <w:tcW w:w="1696" w:type="dxa"/>
          </w:tcPr>
          <w:p w14:paraId="192A2ECF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0252823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А, 2 – Г, 3 – Д, 4 – Б.</w:t>
            </w:r>
          </w:p>
        </w:tc>
        <w:tc>
          <w:tcPr>
            <w:tcW w:w="4530" w:type="dxa"/>
          </w:tcPr>
          <w:p w14:paraId="325AF2C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6620212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79A568E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39DED605" w14:textId="77777777" w:rsidTr="00D12796">
        <w:tc>
          <w:tcPr>
            <w:tcW w:w="1696" w:type="dxa"/>
          </w:tcPr>
          <w:p w14:paraId="423CAA41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2C5C5D9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раскачка</w:t>
            </w:r>
          </w:p>
        </w:tc>
        <w:tc>
          <w:tcPr>
            <w:tcW w:w="4530" w:type="dxa"/>
          </w:tcPr>
          <w:p w14:paraId="6E7EA1B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B0E2CF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20E24543" w14:textId="77777777" w:rsidTr="00D12796">
        <w:tc>
          <w:tcPr>
            <w:tcW w:w="1696" w:type="dxa"/>
          </w:tcPr>
          <w:p w14:paraId="34C547B2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0F5C554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сайлентблоков</w:t>
            </w:r>
          </w:p>
        </w:tc>
        <w:tc>
          <w:tcPr>
            <w:tcW w:w="4530" w:type="dxa"/>
          </w:tcPr>
          <w:p w14:paraId="643F4D1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B7C76B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401E6F2F" w14:textId="77777777" w:rsidTr="00D12796">
        <w:tc>
          <w:tcPr>
            <w:tcW w:w="1696" w:type="dxa"/>
          </w:tcPr>
          <w:p w14:paraId="2387D09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2C5AF67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4градусов, 40%</w:t>
            </w:r>
          </w:p>
        </w:tc>
        <w:tc>
          <w:tcPr>
            <w:tcW w:w="4530" w:type="dxa"/>
          </w:tcPr>
          <w:p w14:paraId="38AF295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2D2128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F909424" w14:textId="77777777" w:rsidTr="00D12796">
        <w:tc>
          <w:tcPr>
            <w:tcW w:w="1696" w:type="dxa"/>
          </w:tcPr>
          <w:p w14:paraId="6A9C2E3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04A70E5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62,5%</w:t>
            </w:r>
          </w:p>
        </w:tc>
        <w:tc>
          <w:tcPr>
            <w:tcW w:w="4530" w:type="dxa"/>
          </w:tcPr>
          <w:p w14:paraId="17DED9B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B52B903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5C649411" w14:textId="77777777" w:rsidTr="00D12796">
        <w:tc>
          <w:tcPr>
            <w:tcW w:w="1696" w:type="dxa"/>
          </w:tcPr>
          <w:p w14:paraId="388FD9B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019FCA2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60%</w:t>
            </w:r>
          </w:p>
        </w:tc>
        <w:tc>
          <w:tcPr>
            <w:tcW w:w="4530" w:type="dxa"/>
          </w:tcPr>
          <w:p w14:paraId="6A1BD68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90192A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</w:tbl>
    <w:p w14:paraId="1A50E4F2" w14:textId="77777777" w:rsidR="00730404" w:rsidRPr="00730404" w:rsidRDefault="00730404" w:rsidP="00730404">
      <w:pPr>
        <w:tabs>
          <w:tab w:val="left" w:pos="1334"/>
        </w:tabs>
        <w:spacing w:after="160" w:line="259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730404">
        <w:rPr>
          <w:rFonts w:ascii="Times New Roman" w:eastAsia="Calibri" w:hAnsi="Times New Roman"/>
          <w:sz w:val="24"/>
          <w:szCs w:val="24"/>
          <w:lang w:eastAsia="en-US"/>
        </w:rPr>
        <w:lastRenderedPageBreak/>
        <w:t>ВАРИАНТ 3</w:t>
      </w:r>
    </w:p>
    <w:tbl>
      <w:tblPr>
        <w:tblStyle w:val="112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730404" w:rsidRPr="00730404" w14:paraId="7FC52809" w14:textId="77777777" w:rsidTr="00D12796">
        <w:tc>
          <w:tcPr>
            <w:tcW w:w="1696" w:type="dxa"/>
          </w:tcPr>
          <w:p w14:paraId="2C6BD88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405D965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615E754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 xml:space="preserve">Критерии </w:t>
            </w:r>
          </w:p>
        </w:tc>
      </w:tr>
      <w:tr w:rsidR="00730404" w:rsidRPr="00730404" w14:paraId="514FC557" w14:textId="77777777" w:rsidTr="00D12796">
        <w:tc>
          <w:tcPr>
            <w:tcW w:w="1696" w:type="dxa"/>
          </w:tcPr>
          <w:p w14:paraId="499DD0E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46646D5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Д</w:t>
            </w:r>
          </w:p>
        </w:tc>
        <w:tc>
          <w:tcPr>
            <w:tcW w:w="4530" w:type="dxa"/>
          </w:tcPr>
          <w:p w14:paraId="15C43FC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4CFC1E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328F7613" w14:textId="77777777" w:rsidTr="00D12796">
        <w:tc>
          <w:tcPr>
            <w:tcW w:w="1696" w:type="dxa"/>
          </w:tcPr>
          <w:p w14:paraId="7C527A6F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033000B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63993BC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89761C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2D5C5C7F" w14:textId="77777777" w:rsidTr="00D12796">
        <w:tc>
          <w:tcPr>
            <w:tcW w:w="1696" w:type="dxa"/>
          </w:tcPr>
          <w:p w14:paraId="44B17BC3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67E5BEE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73D9A6A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FDBC68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9A603B5" w14:textId="77777777" w:rsidTr="00D12796">
        <w:tc>
          <w:tcPr>
            <w:tcW w:w="1696" w:type="dxa"/>
          </w:tcPr>
          <w:p w14:paraId="4B554F2D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22CB3F6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6A4CF66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59614B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5A0C9F5A" w14:textId="77777777" w:rsidTr="00D12796">
        <w:tc>
          <w:tcPr>
            <w:tcW w:w="1696" w:type="dxa"/>
          </w:tcPr>
          <w:p w14:paraId="40E8EBF4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42B0C82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12FA87B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0341B6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43741A6B" w14:textId="77777777" w:rsidTr="00D12796">
        <w:tc>
          <w:tcPr>
            <w:tcW w:w="1696" w:type="dxa"/>
          </w:tcPr>
          <w:p w14:paraId="314A247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04661B9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5C3C227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A0380E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7273C1FA" w14:textId="77777777" w:rsidTr="00D12796">
        <w:tc>
          <w:tcPr>
            <w:tcW w:w="1696" w:type="dxa"/>
          </w:tcPr>
          <w:p w14:paraId="58265D2D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52D16D2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47562B6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FCC7A1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4C55379" w14:textId="77777777" w:rsidTr="00D12796">
        <w:tc>
          <w:tcPr>
            <w:tcW w:w="1696" w:type="dxa"/>
          </w:tcPr>
          <w:p w14:paraId="5DE591EC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4B1BFF8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0C277E8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22D73E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3A2FB418" w14:textId="77777777" w:rsidTr="00D12796">
        <w:tc>
          <w:tcPr>
            <w:tcW w:w="1696" w:type="dxa"/>
          </w:tcPr>
          <w:p w14:paraId="211FEC8D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60C29B6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24D10235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14E76C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023A191E" w14:textId="77777777" w:rsidTr="00D12796">
        <w:tc>
          <w:tcPr>
            <w:tcW w:w="1696" w:type="dxa"/>
          </w:tcPr>
          <w:p w14:paraId="531CC39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1188C9C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47B2BC0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EE42A5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C678331" w14:textId="77777777" w:rsidTr="00D12796">
        <w:tc>
          <w:tcPr>
            <w:tcW w:w="1696" w:type="dxa"/>
          </w:tcPr>
          <w:p w14:paraId="09E23386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45DF41D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Б, 2 – В, 3 – А, 4 – Д.</w:t>
            </w:r>
          </w:p>
        </w:tc>
        <w:tc>
          <w:tcPr>
            <w:tcW w:w="4530" w:type="dxa"/>
          </w:tcPr>
          <w:p w14:paraId="20ECF13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3CEEB70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2CF05E8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7661BD5D" w14:textId="77777777" w:rsidTr="00D12796">
        <w:tc>
          <w:tcPr>
            <w:tcW w:w="1696" w:type="dxa"/>
          </w:tcPr>
          <w:p w14:paraId="4A20A4F9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6165CAC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Б, 2 – А, 3 – В, 4 – Г.</w:t>
            </w:r>
          </w:p>
        </w:tc>
        <w:tc>
          <w:tcPr>
            <w:tcW w:w="4530" w:type="dxa"/>
          </w:tcPr>
          <w:p w14:paraId="192245B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52D8264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4941A4F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4D406367" w14:textId="77777777" w:rsidTr="00D12796">
        <w:tc>
          <w:tcPr>
            <w:tcW w:w="1696" w:type="dxa"/>
          </w:tcPr>
          <w:p w14:paraId="1EAA96BE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1165B78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Г, 2 – Б, 3 – Д, 4 – А.</w:t>
            </w:r>
          </w:p>
        </w:tc>
        <w:tc>
          <w:tcPr>
            <w:tcW w:w="4530" w:type="dxa"/>
          </w:tcPr>
          <w:p w14:paraId="063EEBAC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36E3E45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5FBC136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61171859" w14:textId="77777777" w:rsidTr="00D12796">
        <w:tc>
          <w:tcPr>
            <w:tcW w:w="1696" w:type="dxa"/>
          </w:tcPr>
          <w:p w14:paraId="3A32473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35E3499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Г, 2 – Б, 3 – А, 4 – Д.</w:t>
            </w:r>
          </w:p>
        </w:tc>
        <w:tc>
          <w:tcPr>
            <w:tcW w:w="4530" w:type="dxa"/>
          </w:tcPr>
          <w:p w14:paraId="6B8C3286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7C7B2FB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1CE38FF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7C051A78" w14:textId="77777777" w:rsidTr="00D12796">
        <w:tc>
          <w:tcPr>
            <w:tcW w:w="1696" w:type="dxa"/>
          </w:tcPr>
          <w:p w14:paraId="4E0E06D1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0B285CC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 – Г, 2 – А, 3 – В, 4 – Б.</w:t>
            </w:r>
          </w:p>
        </w:tc>
        <w:tc>
          <w:tcPr>
            <w:tcW w:w="4530" w:type="dxa"/>
          </w:tcPr>
          <w:p w14:paraId="267B80B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 б - полное правильное соответствие</w:t>
            </w:r>
          </w:p>
          <w:p w14:paraId="6B054764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каждое правильное соответствие</w:t>
            </w:r>
          </w:p>
          <w:p w14:paraId="4490A48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77C186B0" w14:textId="77777777" w:rsidTr="00D12796">
        <w:tc>
          <w:tcPr>
            <w:tcW w:w="1696" w:type="dxa"/>
          </w:tcPr>
          <w:p w14:paraId="6AD573B7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19C512B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развала</w:t>
            </w:r>
          </w:p>
        </w:tc>
        <w:tc>
          <w:tcPr>
            <w:tcW w:w="4530" w:type="dxa"/>
          </w:tcPr>
          <w:p w14:paraId="386BCB3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A603442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AE7A370" w14:textId="77777777" w:rsidTr="00D12796">
        <w:tc>
          <w:tcPr>
            <w:tcW w:w="1696" w:type="dxa"/>
          </w:tcPr>
          <w:p w14:paraId="56590F6A" w14:textId="77777777" w:rsidR="00730404" w:rsidRPr="00730404" w:rsidRDefault="00730404" w:rsidP="007304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31B12A8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сход-развал</w:t>
            </w:r>
          </w:p>
        </w:tc>
        <w:tc>
          <w:tcPr>
            <w:tcW w:w="4530" w:type="dxa"/>
          </w:tcPr>
          <w:p w14:paraId="74BA4347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8B3F5C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1C8A733F" w14:textId="77777777" w:rsidTr="00D12796">
        <w:tc>
          <w:tcPr>
            <w:tcW w:w="1696" w:type="dxa"/>
          </w:tcPr>
          <w:p w14:paraId="4375CD9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195DD648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70%</w:t>
            </w:r>
          </w:p>
        </w:tc>
        <w:tc>
          <w:tcPr>
            <w:tcW w:w="4530" w:type="dxa"/>
          </w:tcPr>
          <w:p w14:paraId="3FF23E41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B4B22F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5F5AB400" w14:textId="77777777" w:rsidTr="00D12796">
        <w:tc>
          <w:tcPr>
            <w:tcW w:w="1696" w:type="dxa"/>
          </w:tcPr>
          <w:p w14:paraId="0673ECDD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28529DDF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40%</w:t>
            </w:r>
          </w:p>
        </w:tc>
        <w:tc>
          <w:tcPr>
            <w:tcW w:w="4530" w:type="dxa"/>
          </w:tcPr>
          <w:p w14:paraId="047F47B6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1EEC079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  <w:tr w:rsidR="00730404" w:rsidRPr="00730404" w14:paraId="4D627298" w14:textId="77777777" w:rsidTr="00D12796">
        <w:tc>
          <w:tcPr>
            <w:tcW w:w="1696" w:type="dxa"/>
          </w:tcPr>
          <w:p w14:paraId="35B8603B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7D50976A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 xml:space="preserve">Люфт-0,25мм. 62,5% </w:t>
            </w:r>
          </w:p>
        </w:tc>
        <w:tc>
          <w:tcPr>
            <w:tcW w:w="4530" w:type="dxa"/>
          </w:tcPr>
          <w:p w14:paraId="17CDB180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91F35DE" w14:textId="77777777" w:rsidR="00730404" w:rsidRPr="00730404" w:rsidRDefault="00730404" w:rsidP="00730404">
            <w:pPr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0404">
              <w:rPr>
                <w:rFonts w:ascii="Times New Roman" w:eastAsia="Calibri" w:hAnsi="Times New Roman"/>
                <w:sz w:val="24"/>
                <w:szCs w:val="24"/>
              </w:rPr>
              <w:t>0 б – остальные случаи</w:t>
            </w:r>
          </w:p>
        </w:tc>
      </w:tr>
    </w:tbl>
    <w:p w14:paraId="54D30F1A" w14:textId="77777777" w:rsidR="00730404" w:rsidRPr="00730404" w:rsidRDefault="00730404" w:rsidP="00730404">
      <w:pPr>
        <w:spacing w:after="0"/>
        <w:rPr>
          <w:rFonts w:eastAsia="Calibri"/>
          <w:color w:val="4472C4"/>
          <w:sz w:val="28"/>
          <w:szCs w:val="28"/>
          <w:lang w:eastAsia="en-US"/>
        </w:rPr>
      </w:pPr>
    </w:p>
    <w:p w14:paraId="0F10FE03" w14:textId="77777777" w:rsidR="003B0E66" w:rsidRPr="005400F3" w:rsidRDefault="003B0E66" w:rsidP="00D7293E"/>
    <w:sectPr w:rsidR="003B0E66" w:rsidRPr="005400F3" w:rsidSect="003B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9ED5C" w14:textId="77777777" w:rsidR="003B57CD" w:rsidRDefault="003B57CD" w:rsidP="00510C96">
      <w:pPr>
        <w:spacing w:after="0" w:line="240" w:lineRule="auto"/>
      </w:pPr>
      <w:r>
        <w:separator/>
      </w:r>
    </w:p>
  </w:endnote>
  <w:endnote w:type="continuationSeparator" w:id="0">
    <w:p w14:paraId="12D5884A" w14:textId="77777777" w:rsidR="003B57CD" w:rsidRDefault="003B57CD" w:rsidP="0051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2B13" w14:textId="77777777" w:rsidR="00C97384" w:rsidRDefault="00C97384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2CF05590" w14:textId="77777777" w:rsidR="00C97384" w:rsidRDefault="00C973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3D1E0" w14:textId="77777777" w:rsidR="003B57CD" w:rsidRDefault="003B57CD" w:rsidP="00510C96">
      <w:pPr>
        <w:spacing w:after="0" w:line="240" w:lineRule="auto"/>
      </w:pPr>
      <w:r>
        <w:separator/>
      </w:r>
    </w:p>
  </w:footnote>
  <w:footnote w:type="continuationSeparator" w:id="0">
    <w:p w14:paraId="4675EEA7" w14:textId="77777777" w:rsidR="003B57CD" w:rsidRDefault="003B57CD" w:rsidP="00510C96">
      <w:pPr>
        <w:spacing w:after="0" w:line="240" w:lineRule="auto"/>
      </w:pPr>
      <w:r>
        <w:continuationSeparator/>
      </w:r>
    </w:p>
  </w:footnote>
  <w:footnote w:id="1">
    <w:p w14:paraId="66893EA6" w14:textId="77777777" w:rsidR="00C97384" w:rsidRPr="003E6E0E" w:rsidRDefault="00C97384" w:rsidP="003E6E0E">
      <w:pPr>
        <w:pStyle w:val="aa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4473566"/>
    <w:multiLevelType w:val="hybridMultilevel"/>
    <w:tmpl w:val="5076186A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2" w15:restartNumberingAfterBreak="0">
    <w:nsid w:val="08BD7398"/>
    <w:multiLevelType w:val="hybridMultilevel"/>
    <w:tmpl w:val="DD3E5024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E50434D"/>
    <w:multiLevelType w:val="hybridMultilevel"/>
    <w:tmpl w:val="2D24108E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C3991"/>
    <w:multiLevelType w:val="multilevel"/>
    <w:tmpl w:val="5CDAB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5CD1177"/>
    <w:multiLevelType w:val="multilevel"/>
    <w:tmpl w:val="8CA07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7E485E"/>
    <w:multiLevelType w:val="hybridMultilevel"/>
    <w:tmpl w:val="0920773C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F3BDD"/>
    <w:multiLevelType w:val="hybridMultilevel"/>
    <w:tmpl w:val="83CC8BC2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D0B68"/>
    <w:multiLevelType w:val="multilevel"/>
    <w:tmpl w:val="068477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4" w15:restartNumberingAfterBreak="0">
    <w:nsid w:val="254E4D5B"/>
    <w:multiLevelType w:val="multilevel"/>
    <w:tmpl w:val="5EF8D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FD1EF2"/>
    <w:multiLevelType w:val="hybridMultilevel"/>
    <w:tmpl w:val="BAB2DFAE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4F14A4C"/>
    <w:multiLevelType w:val="hybridMultilevel"/>
    <w:tmpl w:val="0A0CEA28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2213C"/>
    <w:multiLevelType w:val="multilevel"/>
    <w:tmpl w:val="41001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B6E2A9B"/>
    <w:multiLevelType w:val="multilevel"/>
    <w:tmpl w:val="5FD25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43777F35"/>
    <w:multiLevelType w:val="hybridMultilevel"/>
    <w:tmpl w:val="B4827D50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52B65"/>
    <w:multiLevelType w:val="hybridMultilevel"/>
    <w:tmpl w:val="11EE435E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03BC5"/>
    <w:multiLevelType w:val="multilevel"/>
    <w:tmpl w:val="818E9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1C608C"/>
    <w:multiLevelType w:val="hybridMultilevel"/>
    <w:tmpl w:val="FD2AC852"/>
    <w:lvl w:ilvl="0" w:tplc="57CCC85C">
      <w:start w:val="1"/>
      <w:numFmt w:val="decimal"/>
      <w:lvlText w:val="С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7" w15:restartNumberingAfterBreak="0">
    <w:nsid w:val="4C25777A"/>
    <w:multiLevelType w:val="multilevel"/>
    <w:tmpl w:val="A9F48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4479A3"/>
    <w:multiLevelType w:val="multilevel"/>
    <w:tmpl w:val="6CCAD85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09E0185"/>
    <w:multiLevelType w:val="hybridMultilevel"/>
    <w:tmpl w:val="08AE6CBC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C3B03"/>
    <w:multiLevelType w:val="multilevel"/>
    <w:tmpl w:val="4C640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4D2697"/>
    <w:multiLevelType w:val="hybridMultilevel"/>
    <w:tmpl w:val="3BC0B246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98540A"/>
    <w:multiLevelType w:val="multilevel"/>
    <w:tmpl w:val="83783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A930FB"/>
    <w:multiLevelType w:val="hybridMultilevel"/>
    <w:tmpl w:val="8926FC0A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82C96"/>
    <w:multiLevelType w:val="hybridMultilevel"/>
    <w:tmpl w:val="78EA21C4"/>
    <w:lvl w:ilvl="0" w:tplc="39CCAF6E">
      <w:start w:val="1"/>
      <w:numFmt w:val="russianUpp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7" w15:restartNumberingAfterBreak="0">
    <w:nsid w:val="5F632B1C"/>
    <w:multiLevelType w:val="hybridMultilevel"/>
    <w:tmpl w:val="1F5ECC2E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804DF"/>
    <w:multiLevelType w:val="multilevel"/>
    <w:tmpl w:val="07B05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53A1BBC"/>
    <w:multiLevelType w:val="hybridMultilevel"/>
    <w:tmpl w:val="7A28E622"/>
    <w:lvl w:ilvl="0" w:tplc="39CCAF6E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7E63D14"/>
    <w:multiLevelType w:val="hybridMultilevel"/>
    <w:tmpl w:val="C1D0D1CA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CE4CA1"/>
    <w:multiLevelType w:val="hybridMultilevel"/>
    <w:tmpl w:val="ED1019A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43" w15:restartNumberingAfterBreak="0">
    <w:nsid w:val="6ED001B9"/>
    <w:multiLevelType w:val="hybridMultilevel"/>
    <w:tmpl w:val="744E3306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C1420"/>
    <w:multiLevelType w:val="hybridMultilevel"/>
    <w:tmpl w:val="9F0E4950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724C0C2B"/>
    <w:multiLevelType w:val="multilevel"/>
    <w:tmpl w:val="FF22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82C714D"/>
    <w:multiLevelType w:val="hybridMultilevel"/>
    <w:tmpl w:val="3DECEDB6"/>
    <w:lvl w:ilvl="0" w:tplc="8198424E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1" w:hanging="360"/>
      </w:pPr>
    </w:lvl>
    <w:lvl w:ilvl="2" w:tplc="0419001B" w:tentative="1">
      <w:start w:val="1"/>
      <w:numFmt w:val="lowerRoman"/>
      <w:lvlText w:val="%3."/>
      <w:lvlJc w:val="right"/>
      <w:pPr>
        <w:ind w:left="2591" w:hanging="180"/>
      </w:pPr>
    </w:lvl>
    <w:lvl w:ilvl="3" w:tplc="0419000F" w:tentative="1">
      <w:start w:val="1"/>
      <w:numFmt w:val="decimal"/>
      <w:lvlText w:val="%4."/>
      <w:lvlJc w:val="left"/>
      <w:pPr>
        <w:ind w:left="3311" w:hanging="360"/>
      </w:pPr>
    </w:lvl>
    <w:lvl w:ilvl="4" w:tplc="04190019" w:tentative="1">
      <w:start w:val="1"/>
      <w:numFmt w:val="lowerLetter"/>
      <w:lvlText w:val="%5."/>
      <w:lvlJc w:val="left"/>
      <w:pPr>
        <w:ind w:left="4031" w:hanging="360"/>
      </w:pPr>
    </w:lvl>
    <w:lvl w:ilvl="5" w:tplc="0419001B" w:tentative="1">
      <w:start w:val="1"/>
      <w:numFmt w:val="lowerRoman"/>
      <w:lvlText w:val="%6."/>
      <w:lvlJc w:val="right"/>
      <w:pPr>
        <w:ind w:left="4751" w:hanging="180"/>
      </w:pPr>
    </w:lvl>
    <w:lvl w:ilvl="6" w:tplc="0419000F" w:tentative="1">
      <w:start w:val="1"/>
      <w:numFmt w:val="decimal"/>
      <w:lvlText w:val="%7."/>
      <w:lvlJc w:val="left"/>
      <w:pPr>
        <w:ind w:left="5471" w:hanging="360"/>
      </w:pPr>
    </w:lvl>
    <w:lvl w:ilvl="7" w:tplc="04190019" w:tentative="1">
      <w:start w:val="1"/>
      <w:numFmt w:val="lowerLetter"/>
      <w:lvlText w:val="%8."/>
      <w:lvlJc w:val="left"/>
      <w:pPr>
        <w:ind w:left="6191" w:hanging="360"/>
      </w:pPr>
    </w:lvl>
    <w:lvl w:ilvl="8" w:tplc="041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48" w15:restartNumberingAfterBreak="0">
    <w:nsid w:val="78313506"/>
    <w:multiLevelType w:val="hybridMultilevel"/>
    <w:tmpl w:val="A7ACFC08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827849">
    <w:abstractNumId w:val="32"/>
  </w:num>
  <w:num w:numId="2" w16cid:durableId="1912960758">
    <w:abstractNumId w:val="26"/>
  </w:num>
  <w:num w:numId="3" w16cid:durableId="1761834601">
    <w:abstractNumId w:val="39"/>
  </w:num>
  <w:num w:numId="4" w16cid:durableId="940339285">
    <w:abstractNumId w:val="19"/>
  </w:num>
  <w:num w:numId="5" w16cid:durableId="316425263">
    <w:abstractNumId w:val="6"/>
  </w:num>
  <w:num w:numId="6" w16cid:durableId="1980839506">
    <w:abstractNumId w:val="36"/>
  </w:num>
  <w:num w:numId="7" w16cid:durableId="700280800">
    <w:abstractNumId w:val="16"/>
  </w:num>
  <w:num w:numId="8" w16cid:durableId="555244317">
    <w:abstractNumId w:val="3"/>
  </w:num>
  <w:num w:numId="9" w16cid:durableId="673606225">
    <w:abstractNumId w:val="45"/>
  </w:num>
  <w:num w:numId="10" w16cid:durableId="1157303473">
    <w:abstractNumId w:val="9"/>
  </w:num>
  <w:num w:numId="11" w16cid:durableId="2097632798">
    <w:abstractNumId w:val="13"/>
  </w:num>
  <w:num w:numId="12" w16cid:durableId="12485228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329719">
    <w:abstractNumId w:val="10"/>
  </w:num>
  <w:num w:numId="14" w16cid:durableId="1761638719">
    <w:abstractNumId w:val="47"/>
  </w:num>
  <w:num w:numId="15" w16cid:durableId="604464383">
    <w:abstractNumId w:val="1"/>
  </w:num>
  <w:num w:numId="16" w16cid:durableId="1345402524">
    <w:abstractNumId w:val="12"/>
  </w:num>
  <w:num w:numId="17" w16cid:durableId="1859276193">
    <w:abstractNumId w:val="28"/>
  </w:num>
  <w:num w:numId="18" w16cid:durableId="50227109">
    <w:abstractNumId w:val="15"/>
  </w:num>
  <w:num w:numId="19" w16cid:durableId="820659396">
    <w:abstractNumId w:val="44"/>
  </w:num>
  <w:num w:numId="20" w16cid:durableId="899288129">
    <w:abstractNumId w:val="37"/>
  </w:num>
  <w:num w:numId="21" w16cid:durableId="557010166">
    <w:abstractNumId w:val="2"/>
  </w:num>
  <w:num w:numId="22" w16cid:durableId="460465074">
    <w:abstractNumId w:val="31"/>
  </w:num>
  <w:num w:numId="23" w16cid:durableId="655232965">
    <w:abstractNumId w:val="48"/>
  </w:num>
  <w:num w:numId="24" w16cid:durableId="297225918">
    <w:abstractNumId w:val="22"/>
  </w:num>
  <w:num w:numId="25" w16cid:durableId="1363553659">
    <w:abstractNumId w:val="43"/>
  </w:num>
  <w:num w:numId="26" w16cid:durableId="307827746">
    <w:abstractNumId w:val="11"/>
  </w:num>
  <w:num w:numId="27" w16cid:durableId="892960058">
    <w:abstractNumId w:val="17"/>
  </w:num>
  <w:num w:numId="28" w16cid:durableId="2102725034">
    <w:abstractNumId w:val="29"/>
  </w:num>
  <w:num w:numId="29" w16cid:durableId="1689982326">
    <w:abstractNumId w:val="41"/>
  </w:num>
  <w:num w:numId="30" w16cid:durableId="424427130">
    <w:abstractNumId w:val="8"/>
  </w:num>
  <w:num w:numId="31" w16cid:durableId="1597790136">
    <w:abstractNumId w:val="34"/>
  </w:num>
  <w:num w:numId="32" w16cid:durableId="1834877715">
    <w:abstractNumId w:val="40"/>
  </w:num>
  <w:num w:numId="33" w16cid:durableId="367072844">
    <w:abstractNumId w:val="35"/>
  </w:num>
  <w:num w:numId="34" w16cid:durableId="1397975170">
    <w:abstractNumId w:val="4"/>
  </w:num>
  <w:num w:numId="35" w16cid:durableId="2121993641">
    <w:abstractNumId w:val="23"/>
  </w:num>
  <w:num w:numId="36" w16cid:durableId="1011758092">
    <w:abstractNumId w:val="14"/>
  </w:num>
  <w:num w:numId="37" w16cid:durableId="495799963">
    <w:abstractNumId w:val="46"/>
  </w:num>
  <w:num w:numId="38" w16cid:durableId="123930036">
    <w:abstractNumId w:val="38"/>
  </w:num>
  <w:num w:numId="39" w16cid:durableId="46029035">
    <w:abstractNumId w:val="30"/>
  </w:num>
  <w:num w:numId="40" w16cid:durableId="1296254767">
    <w:abstractNumId w:val="27"/>
  </w:num>
  <w:num w:numId="41" w16cid:durableId="1158693716">
    <w:abstractNumId w:val="7"/>
  </w:num>
  <w:num w:numId="42" w16cid:durableId="1145855006">
    <w:abstractNumId w:val="20"/>
  </w:num>
  <w:num w:numId="43" w16cid:durableId="262691984">
    <w:abstractNumId w:val="5"/>
  </w:num>
  <w:num w:numId="44" w16cid:durableId="1066298290">
    <w:abstractNumId w:val="42"/>
  </w:num>
  <w:num w:numId="45" w16cid:durableId="510681336">
    <w:abstractNumId w:val="25"/>
  </w:num>
  <w:num w:numId="46" w16cid:durableId="1269386805">
    <w:abstractNumId w:val="24"/>
  </w:num>
  <w:num w:numId="47" w16cid:durableId="1391536666">
    <w:abstractNumId w:val="18"/>
  </w:num>
  <w:num w:numId="48" w16cid:durableId="1978605091">
    <w:abstractNumId w:val="3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96"/>
    <w:rsid w:val="00003FDA"/>
    <w:rsid w:val="00004FF7"/>
    <w:rsid w:val="000052DE"/>
    <w:rsid w:val="000054F6"/>
    <w:rsid w:val="0000559A"/>
    <w:rsid w:val="000109FA"/>
    <w:rsid w:val="00012DCA"/>
    <w:rsid w:val="00021E58"/>
    <w:rsid w:val="00024384"/>
    <w:rsid w:val="0003460B"/>
    <w:rsid w:val="00040846"/>
    <w:rsid w:val="000528E8"/>
    <w:rsid w:val="000576DC"/>
    <w:rsid w:val="00063C11"/>
    <w:rsid w:val="0006559E"/>
    <w:rsid w:val="00070C3D"/>
    <w:rsid w:val="0007332E"/>
    <w:rsid w:val="000768BF"/>
    <w:rsid w:val="00082354"/>
    <w:rsid w:val="000851E4"/>
    <w:rsid w:val="0009150F"/>
    <w:rsid w:val="000929A8"/>
    <w:rsid w:val="00097A37"/>
    <w:rsid w:val="00097C1C"/>
    <w:rsid w:val="000A0CE7"/>
    <w:rsid w:val="000A2B6D"/>
    <w:rsid w:val="000B17CC"/>
    <w:rsid w:val="000C5B4F"/>
    <w:rsid w:val="000D3401"/>
    <w:rsid w:val="000E3A4C"/>
    <w:rsid w:val="000F4047"/>
    <w:rsid w:val="00100746"/>
    <w:rsid w:val="00106139"/>
    <w:rsid w:val="0012794B"/>
    <w:rsid w:val="00145425"/>
    <w:rsid w:val="00157C3D"/>
    <w:rsid w:val="001611D7"/>
    <w:rsid w:val="001627CA"/>
    <w:rsid w:val="00162F3B"/>
    <w:rsid w:val="001702DA"/>
    <w:rsid w:val="00180F2E"/>
    <w:rsid w:val="00184289"/>
    <w:rsid w:val="00184A7D"/>
    <w:rsid w:val="00190E24"/>
    <w:rsid w:val="001B19FA"/>
    <w:rsid w:val="001C2601"/>
    <w:rsid w:val="001C5889"/>
    <w:rsid w:val="001D15C4"/>
    <w:rsid w:val="001D2C90"/>
    <w:rsid w:val="001D31CF"/>
    <w:rsid w:val="001D5D93"/>
    <w:rsid w:val="001E15BF"/>
    <w:rsid w:val="001E242F"/>
    <w:rsid w:val="001E665C"/>
    <w:rsid w:val="001F2938"/>
    <w:rsid w:val="00201007"/>
    <w:rsid w:val="00201620"/>
    <w:rsid w:val="00201E1E"/>
    <w:rsid w:val="00202329"/>
    <w:rsid w:val="002024A0"/>
    <w:rsid w:val="002063F1"/>
    <w:rsid w:val="002164DE"/>
    <w:rsid w:val="00216835"/>
    <w:rsid w:val="00221814"/>
    <w:rsid w:val="00222198"/>
    <w:rsid w:val="002226FD"/>
    <w:rsid w:val="00223C2F"/>
    <w:rsid w:val="00231293"/>
    <w:rsid w:val="00241517"/>
    <w:rsid w:val="002453DB"/>
    <w:rsid w:val="0026313A"/>
    <w:rsid w:val="00265CC5"/>
    <w:rsid w:val="002703B1"/>
    <w:rsid w:val="00275470"/>
    <w:rsid w:val="002906CE"/>
    <w:rsid w:val="002B1ADD"/>
    <w:rsid w:val="002B1E94"/>
    <w:rsid w:val="002B6C5A"/>
    <w:rsid w:val="002C39A4"/>
    <w:rsid w:val="002D1BA2"/>
    <w:rsid w:val="002D381F"/>
    <w:rsid w:val="002D6EE3"/>
    <w:rsid w:val="002E122F"/>
    <w:rsid w:val="002E4B92"/>
    <w:rsid w:val="002E6FDB"/>
    <w:rsid w:val="0030042A"/>
    <w:rsid w:val="00300AB9"/>
    <w:rsid w:val="00310DCE"/>
    <w:rsid w:val="003177C8"/>
    <w:rsid w:val="00320A66"/>
    <w:rsid w:val="0032755F"/>
    <w:rsid w:val="003327B2"/>
    <w:rsid w:val="00351D00"/>
    <w:rsid w:val="0036362B"/>
    <w:rsid w:val="00366A0E"/>
    <w:rsid w:val="00373422"/>
    <w:rsid w:val="00384656"/>
    <w:rsid w:val="00390B79"/>
    <w:rsid w:val="00391FD1"/>
    <w:rsid w:val="003A2F0F"/>
    <w:rsid w:val="003A604F"/>
    <w:rsid w:val="003A6D0C"/>
    <w:rsid w:val="003A70D7"/>
    <w:rsid w:val="003B0E66"/>
    <w:rsid w:val="003B3079"/>
    <w:rsid w:val="003B57CD"/>
    <w:rsid w:val="003C0AD2"/>
    <w:rsid w:val="003C4DE2"/>
    <w:rsid w:val="003C5619"/>
    <w:rsid w:val="003D05E1"/>
    <w:rsid w:val="003D557A"/>
    <w:rsid w:val="003D5BDC"/>
    <w:rsid w:val="003E3BC0"/>
    <w:rsid w:val="003E4CEE"/>
    <w:rsid w:val="003E63EE"/>
    <w:rsid w:val="003E659E"/>
    <w:rsid w:val="003E6E0E"/>
    <w:rsid w:val="003F321D"/>
    <w:rsid w:val="003F46E9"/>
    <w:rsid w:val="003F4892"/>
    <w:rsid w:val="004038D8"/>
    <w:rsid w:val="00446D71"/>
    <w:rsid w:val="00446E70"/>
    <w:rsid w:val="004470BD"/>
    <w:rsid w:val="004479D4"/>
    <w:rsid w:val="0045034E"/>
    <w:rsid w:val="00450409"/>
    <w:rsid w:val="00460247"/>
    <w:rsid w:val="00462FF6"/>
    <w:rsid w:val="00467586"/>
    <w:rsid w:val="0047077C"/>
    <w:rsid w:val="00471F1A"/>
    <w:rsid w:val="004748F3"/>
    <w:rsid w:val="00482751"/>
    <w:rsid w:val="004865EC"/>
    <w:rsid w:val="00486685"/>
    <w:rsid w:val="00492C7B"/>
    <w:rsid w:val="00494564"/>
    <w:rsid w:val="00496F92"/>
    <w:rsid w:val="004A0BC4"/>
    <w:rsid w:val="004B224B"/>
    <w:rsid w:val="004B40A1"/>
    <w:rsid w:val="004B4D59"/>
    <w:rsid w:val="004C2CAA"/>
    <w:rsid w:val="004C72BC"/>
    <w:rsid w:val="004D0F25"/>
    <w:rsid w:val="004D6104"/>
    <w:rsid w:val="004E1FD8"/>
    <w:rsid w:val="004F18E1"/>
    <w:rsid w:val="00505CC4"/>
    <w:rsid w:val="00507D83"/>
    <w:rsid w:val="00510C96"/>
    <w:rsid w:val="00511A37"/>
    <w:rsid w:val="00516FBC"/>
    <w:rsid w:val="0052644D"/>
    <w:rsid w:val="00530BDB"/>
    <w:rsid w:val="00531B07"/>
    <w:rsid w:val="005320AF"/>
    <w:rsid w:val="00532BBD"/>
    <w:rsid w:val="005400F3"/>
    <w:rsid w:val="00546475"/>
    <w:rsid w:val="005568A2"/>
    <w:rsid w:val="00560991"/>
    <w:rsid w:val="00574E92"/>
    <w:rsid w:val="005812DE"/>
    <w:rsid w:val="005829FF"/>
    <w:rsid w:val="00591392"/>
    <w:rsid w:val="005A41BD"/>
    <w:rsid w:val="005A775F"/>
    <w:rsid w:val="005D40B2"/>
    <w:rsid w:val="005D47AF"/>
    <w:rsid w:val="005E68F9"/>
    <w:rsid w:val="005E7D20"/>
    <w:rsid w:val="005F3376"/>
    <w:rsid w:val="00600A36"/>
    <w:rsid w:val="00600C8C"/>
    <w:rsid w:val="0060337A"/>
    <w:rsid w:val="00611A4B"/>
    <w:rsid w:val="006164C3"/>
    <w:rsid w:val="00626361"/>
    <w:rsid w:val="00626C77"/>
    <w:rsid w:val="00627F42"/>
    <w:rsid w:val="00635C1D"/>
    <w:rsid w:val="006364FF"/>
    <w:rsid w:val="00665688"/>
    <w:rsid w:val="00670BD8"/>
    <w:rsid w:val="006738D0"/>
    <w:rsid w:val="00680BA3"/>
    <w:rsid w:val="00692B47"/>
    <w:rsid w:val="00693150"/>
    <w:rsid w:val="006B7A7A"/>
    <w:rsid w:val="006C76AE"/>
    <w:rsid w:val="006D2D88"/>
    <w:rsid w:val="006D66A3"/>
    <w:rsid w:val="006E6E53"/>
    <w:rsid w:val="006E703A"/>
    <w:rsid w:val="00704034"/>
    <w:rsid w:val="00705A1A"/>
    <w:rsid w:val="00714626"/>
    <w:rsid w:val="0072555E"/>
    <w:rsid w:val="00726677"/>
    <w:rsid w:val="00730404"/>
    <w:rsid w:val="007406E2"/>
    <w:rsid w:val="00740860"/>
    <w:rsid w:val="0074517B"/>
    <w:rsid w:val="0075198A"/>
    <w:rsid w:val="00755687"/>
    <w:rsid w:val="0076004A"/>
    <w:rsid w:val="00761509"/>
    <w:rsid w:val="00771015"/>
    <w:rsid w:val="0077160D"/>
    <w:rsid w:val="00772F24"/>
    <w:rsid w:val="0078449A"/>
    <w:rsid w:val="007847E2"/>
    <w:rsid w:val="007A132C"/>
    <w:rsid w:val="007A57C9"/>
    <w:rsid w:val="007A6234"/>
    <w:rsid w:val="007B468B"/>
    <w:rsid w:val="007C17A9"/>
    <w:rsid w:val="007D1E48"/>
    <w:rsid w:val="007D2F9E"/>
    <w:rsid w:val="007D592C"/>
    <w:rsid w:val="007D7451"/>
    <w:rsid w:val="007E1117"/>
    <w:rsid w:val="007E6390"/>
    <w:rsid w:val="007F2C65"/>
    <w:rsid w:val="007F63FF"/>
    <w:rsid w:val="00801D68"/>
    <w:rsid w:val="0080333E"/>
    <w:rsid w:val="008066BC"/>
    <w:rsid w:val="00811C93"/>
    <w:rsid w:val="00826F93"/>
    <w:rsid w:val="00836447"/>
    <w:rsid w:val="0084362D"/>
    <w:rsid w:val="00844CEE"/>
    <w:rsid w:val="008458DD"/>
    <w:rsid w:val="00852179"/>
    <w:rsid w:val="00856D33"/>
    <w:rsid w:val="00874814"/>
    <w:rsid w:val="008757D1"/>
    <w:rsid w:val="00880840"/>
    <w:rsid w:val="00884B5E"/>
    <w:rsid w:val="008A629A"/>
    <w:rsid w:val="008B4742"/>
    <w:rsid w:val="008B6BE8"/>
    <w:rsid w:val="008B7374"/>
    <w:rsid w:val="008C466F"/>
    <w:rsid w:val="008C639F"/>
    <w:rsid w:val="00902910"/>
    <w:rsid w:val="0090415A"/>
    <w:rsid w:val="009066B9"/>
    <w:rsid w:val="00911522"/>
    <w:rsid w:val="00914F9E"/>
    <w:rsid w:val="00915032"/>
    <w:rsid w:val="00922D9B"/>
    <w:rsid w:val="00927B60"/>
    <w:rsid w:val="0093117E"/>
    <w:rsid w:val="00932428"/>
    <w:rsid w:val="00935AB4"/>
    <w:rsid w:val="00947CD7"/>
    <w:rsid w:val="00953654"/>
    <w:rsid w:val="0096267B"/>
    <w:rsid w:val="009647FC"/>
    <w:rsid w:val="009700C7"/>
    <w:rsid w:val="00973F2E"/>
    <w:rsid w:val="009825A0"/>
    <w:rsid w:val="00984882"/>
    <w:rsid w:val="00995FB9"/>
    <w:rsid w:val="009A626B"/>
    <w:rsid w:val="009B74AF"/>
    <w:rsid w:val="009C1FD1"/>
    <w:rsid w:val="009C6C7E"/>
    <w:rsid w:val="009E3149"/>
    <w:rsid w:val="009F2B83"/>
    <w:rsid w:val="009F3E94"/>
    <w:rsid w:val="00A02932"/>
    <w:rsid w:val="00A06132"/>
    <w:rsid w:val="00A06A06"/>
    <w:rsid w:val="00A10928"/>
    <w:rsid w:val="00A1170A"/>
    <w:rsid w:val="00A217A2"/>
    <w:rsid w:val="00A43ED9"/>
    <w:rsid w:val="00A4401E"/>
    <w:rsid w:val="00A45CC0"/>
    <w:rsid w:val="00A531A4"/>
    <w:rsid w:val="00A570F9"/>
    <w:rsid w:val="00A57C98"/>
    <w:rsid w:val="00A60A31"/>
    <w:rsid w:val="00A644F0"/>
    <w:rsid w:val="00A65E5C"/>
    <w:rsid w:val="00A74393"/>
    <w:rsid w:val="00A7705A"/>
    <w:rsid w:val="00A83085"/>
    <w:rsid w:val="00A83475"/>
    <w:rsid w:val="00A83558"/>
    <w:rsid w:val="00A851B8"/>
    <w:rsid w:val="00A93F86"/>
    <w:rsid w:val="00A9450C"/>
    <w:rsid w:val="00A9600F"/>
    <w:rsid w:val="00AA15FA"/>
    <w:rsid w:val="00AA2204"/>
    <w:rsid w:val="00AC0801"/>
    <w:rsid w:val="00AD0C48"/>
    <w:rsid w:val="00AD455D"/>
    <w:rsid w:val="00AE431B"/>
    <w:rsid w:val="00AE43F3"/>
    <w:rsid w:val="00AE5CBB"/>
    <w:rsid w:val="00AF3738"/>
    <w:rsid w:val="00AF4D37"/>
    <w:rsid w:val="00AF4D61"/>
    <w:rsid w:val="00B06DC7"/>
    <w:rsid w:val="00B15956"/>
    <w:rsid w:val="00B17C79"/>
    <w:rsid w:val="00B23A5C"/>
    <w:rsid w:val="00B301B3"/>
    <w:rsid w:val="00B33C15"/>
    <w:rsid w:val="00B35588"/>
    <w:rsid w:val="00B3569F"/>
    <w:rsid w:val="00B4724A"/>
    <w:rsid w:val="00B51416"/>
    <w:rsid w:val="00B66936"/>
    <w:rsid w:val="00B73D18"/>
    <w:rsid w:val="00B83889"/>
    <w:rsid w:val="00B9660F"/>
    <w:rsid w:val="00B96F38"/>
    <w:rsid w:val="00BA7479"/>
    <w:rsid w:val="00BC012A"/>
    <w:rsid w:val="00BC1933"/>
    <w:rsid w:val="00BD1F9C"/>
    <w:rsid w:val="00BD2087"/>
    <w:rsid w:val="00BE0B0C"/>
    <w:rsid w:val="00BE290B"/>
    <w:rsid w:val="00BE7FDA"/>
    <w:rsid w:val="00BF03A8"/>
    <w:rsid w:val="00C01AF5"/>
    <w:rsid w:val="00C0390B"/>
    <w:rsid w:val="00C11C99"/>
    <w:rsid w:val="00C12379"/>
    <w:rsid w:val="00C12C79"/>
    <w:rsid w:val="00C14E64"/>
    <w:rsid w:val="00C25530"/>
    <w:rsid w:val="00C273D5"/>
    <w:rsid w:val="00C32638"/>
    <w:rsid w:val="00C40C1B"/>
    <w:rsid w:val="00C45712"/>
    <w:rsid w:val="00C55826"/>
    <w:rsid w:val="00C67362"/>
    <w:rsid w:val="00C72037"/>
    <w:rsid w:val="00C72A11"/>
    <w:rsid w:val="00C72A2C"/>
    <w:rsid w:val="00C81E7F"/>
    <w:rsid w:val="00C942D3"/>
    <w:rsid w:val="00C97384"/>
    <w:rsid w:val="00CA1B5C"/>
    <w:rsid w:val="00CA7E52"/>
    <w:rsid w:val="00CC148A"/>
    <w:rsid w:val="00CC3067"/>
    <w:rsid w:val="00CC3701"/>
    <w:rsid w:val="00CD33AC"/>
    <w:rsid w:val="00CD57CC"/>
    <w:rsid w:val="00CF1E11"/>
    <w:rsid w:val="00CF229D"/>
    <w:rsid w:val="00CF40FB"/>
    <w:rsid w:val="00CF4939"/>
    <w:rsid w:val="00CF5DD3"/>
    <w:rsid w:val="00D01104"/>
    <w:rsid w:val="00D10E1E"/>
    <w:rsid w:val="00D14E33"/>
    <w:rsid w:val="00D15826"/>
    <w:rsid w:val="00D2126B"/>
    <w:rsid w:val="00D21D32"/>
    <w:rsid w:val="00D22569"/>
    <w:rsid w:val="00D22E44"/>
    <w:rsid w:val="00D23E26"/>
    <w:rsid w:val="00D2792F"/>
    <w:rsid w:val="00D3369C"/>
    <w:rsid w:val="00D3677E"/>
    <w:rsid w:val="00D3722C"/>
    <w:rsid w:val="00D4256B"/>
    <w:rsid w:val="00D5130F"/>
    <w:rsid w:val="00D52427"/>
    <w:rsid w:val="00D544EE"/>
    <w:rsid w:val="00D629D3"/>
    <w:rsid w:val="00D64F2D"/>
    <w:rsid w:val="00D7293E"/>
    <w:rsid w:val="00D835B0"/>
    <w:rsid w:val="00D85D59"/>
    <w:rsid w:val="00D87C30"/>
    <w:rsid w:val="00D979EC"/>
    <w:rsid w:val="00DA265A"/>
    <w:rsid w:val="00DA71DC"/>
    <w:rsid w:val="00DA73E2"/>
    <w:rsid w:val="00DB032D"/>
    <w:rsid w:val="00DB493E"/>
    <w:rsid w:val="00DC553E"/>
    <w:rsid w:val="00DD3C65"/>
    <w:rsid w:val="00DD4FF7"/>
    <w:rsid w:val="00DD71A7"/>
    <w:rsid w:val="00DE3843"/>
    <w:rsid w:val="00DE7E57"/>
    <w:rsid w:val="00DF1E25"/>
    <w:rsid w:val="00E0725B"/>
    <w:rsid w:val="00E10078"/>
    <w:rsid w:val="00E10F92"/>
    <w:rsid w:val="00E11B53"/>
    <w:rsid w:val="00E1208B"/>
    <w:rsid w:val="00E15C38"/>
    <w:rsid w:val="00E44F36"/>
    <w:rsid w:val="00E50A16"/>
    <w:rsid w:val="00E543A5"/>
    <w:rsid w:val="00E548FC"/>
    <w:rsid w:val="00E62C2C"/>
    <w:rsid w:val="00E75486"/>
    <w:rsid w:val="00E85889"/>
    <w:rsid w:val="00E923B9"/>
    <w:rsid w:val="00EA1118"/>
    <w:rsid w:val="00EA32B6"/>
    <w:rsid w:val="00EB3265"/>
    <w:rsid w:val="00EB7825"/>
    <w:rsid w:val="00ED2180"/>
    <w:rsid w:val="00ED4B6B"/>
    <w:rsid w:val="00ED556B"/>
    <w:rsid w:val="00EE281C"/>
    <w:rsid w:val="00EE6ECC"/>
    <w:rsid w:val="00EF0847"/>
    <w:rsid w:val="00EF6403"/>
    <w:rsid w:val="00F023C0"/>
    <w:rsid w:val="00F1215C"/>
    <w:rsid w:val="00F121D1"/>
    <w:rsid w:val="00F437DC"/>
    <w:rsid w:val="00F54F81"/>
    <w:rsid w:val="00F57E7E"/>
    <w:rsid w:val="00F62799"/>
    <w:rsid w:val="00F9016F"/>
    <w:rsid w:val="00F91170"/>
    <w:rsid w:val="00F917B8"/>
    <w:rsid w:val="00FA0326"/>
    <w:rsid w:val="00FB0DA4"/>
    <w:rsid w:val="00FB4192"/>
    <w:rsid w:val="00FC0712"/>
    <w:rsid w:val="00FC16F8"/>
    <w:rsid w:val="00FC71BD"/>
    <w:rsid w:val="00FE228F"/>
    <w:rsid w:val="00FE3FF8"/>
    <w:rsid w:val="00FF2874"/>
    <w:rsid w:val="00FF4479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ABAE"/>
  <w15:docId w15:val="{2344C3EF-9CDA-4050-8199-45FDCBE5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10C96"/>
    <w:pPr>
      <w:spacing w:after="200" w:line="276" w:lineRule="auto"/>
    </w:pPr>
    <w:rPr>
      <w:rFonts w:eastAsia="Times New Roman"/>
      <w:sz w:val="22"/>
      <w:szCs w:val="22"/>
    </w:rPr>
  </w:style>
  <w:style w:type="paragraph" w:styleId="10">
    <w:name w:val="heading 1"/>
    <w:basedOn w:val="a0"/>
    <w:next w:val="a0"/>
    <w:link w:val="12"/>
    <w:uiPriority w:val="9"/>
    <w:qFormat/>
    <w:rsid w:val="00510C9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510C9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510C9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510C9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uiPriority w:val="9"/>
    <w:rsid w:val="00510C9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510C9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rsid w:val="00510C9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rsid w:val="00510C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510C9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link w:val="a4"/>
    <w:uiPriority w:val="99"/>
    <w:rsid w:val="00510C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510C9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link w:val="21"/>
    <w:uiPriority w:val="99"/>
    <w:rsid w:val="00510C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510C96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510C9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rsid w:val="00510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510C96"/>
    <w:rPr>
      <w:rFonts w:cs="Times New Roman"/>
    </w:rPr>
  </w:style>
  <w:style w:type="paragraph" w:styleId="a9">
    <w:name w:val="Normal (Web)"/>
    <w:basedOn w:val="a0"/>
    <w:uiPriority w:val="99"/>
    <w:rsid w:val="00510C9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510C9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link w:val="aa"/>
    <w:uiPriority w:val="99"/>
    <w:rsid w:val="00510C9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510C96"/>
    <w:rPr>
      <w:vertAlign w:val="superscript"/>
    </w:rPr>
  </w:style>
  <w:style w:type="paragraph" w:styleId="23">
    <w:name w:val="List 2"/>
    <w:basedOn w:val="a0"/>
    <w:uiPriority w:val="99"/>
    <w:rsid w:val="00510C9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uiPriority w:val="99"/>
    <w:rsid w:val="00510C96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510C9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510C9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510C9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10C96"/>
    <w:rPr>
      <w:rFonts w:ascii="Times New Roman" w:hAnsi="Times New Roman"/>
      <w:sz w:val="20"/>
      <w:lang w:eastAsia="ru-RU"/>
    </w:rPr>
  </w:style>
  <w:style w:type="paragraph" w:styleId="ae">
    <w:name w:val="List Paragraph"/>
    <w:basedOn w:val="a0"/>
    <w:uiPriority w:val="34"/>
    <w:qFormat/>
    <w:rsid w:val="00510C96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uiPriority w:val="20"/>
    <w:qFormat/>
    <w:rsid w:val="00510C96"/>
    <w:rPr>
      <w:i/>
    </w:rPr>
  </w:style>
  <w:style w:type="paragraph" w:styleId="af0">
    <w:name w:val="Balloon Text"/>
    <w:basedOn w:val="a0"/>
    <w:link w:val="af1"/>
    <w:uiPriority w:val="99"/>
    <w:rsid w:val="00510C9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510C9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510C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header"/>
    <w:basedOn w:val="a0"/>
    <w:link w:val="af3"/>
    <w:uiPriority w:val="99"/>
    <w:unhideWhenUsed/>
    <w:rsid w:val="00510C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link w:val="af2"/>
    <w:uiPriority w:val="99"/>
    <w:rsid w:val="00510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510C96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510C96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14">
    <w:name w:val="Текст примечания Знак1"/>
    <w:uiPriority w:val="99"/>
    <w:rsid w:val="00510C9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locked/>
    <w:rsid w:val="00510C96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510C96"/>
    <w:rPr>
      <w:rFonts w:ascii="Calibri" w:hAnsi="Calibri"/>
      <w:b/>
    </w:rPr>
  </w:style>
  <w:style w:type="character" w:customStyle="1" w:styleId="15">
    <w:name w:val="Тема примечания Знак1"/>
    <w:uiPriority w:val="99"/>
    <w:rsid w:val="00510C9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510C9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rsid w:val="00510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510C96"/>
  </w:style>
  <w:style w:type="character" w:customStyle="1" w:styleId="af8">
    <w:name w:val="Цветовое выделение"/>
    <w:uiPriority w:val="99"/>
    <w:rsid w:val="00510C96"/>
    <w:rPr>
      <w:b/>
      <w:color w:val="26282F"/>
    </w:rPr>
  </w:style>
  <w:style w:type="character" w:customStyle="1" w:styleId="af9">
    <w:name w:val="Гипертекстовая ссылка"/>
    <w:uiPriority w:val="99"/>
    <w:rsid w:val="00510C96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510C96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510C96"/>
  </w:style>
  <w:style w:type="paragraph" w:customStyle="1" w:styleId="afd">
    <w:name w:val="Внимание: недобросовестность!"/>
    <w:basedOn w:val="afb"/>
    <w:next w:val="a0"/>
    <w:uiPriority w:val="99"/>
    <w:rsid w:val="00510C96"/>
  </w:style>
  <w:style w:type="character" w:customStyle="1" w:styleId="afe">
    <w:name w:val="Выделение для Базового Поиска"/>
    <w:uiPriority w:val="99"/>
    <w:rsid w:val="00510C96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510C96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510C96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510C9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510C96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510C96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510C96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510C96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510C9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510C9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510C96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510C96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510C96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510C96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510C96"/>
  </w:style>
  <w:style w:type="paragraph" w:customStyle="1" w:styleId="afff6">
    <w:name w:val="Моноширинный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510C96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510C96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510C96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510C96"/>
    <w:pPr>
      <w:ind w:left="140"/>
    </w:pPr>
  </w:style>
  <w:style w:type="character" w:customStyle="1" w:styleId="afffe">
    <w:name w:val="Опечатки"/>
    <w:uiPriority w:val="99"/>
    <w:rsid w:val="00510C96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510C96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510C9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510C96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510C9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510C96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510C96"/>
  </w:style>
  <w:style w:type="paragraph" w:customStyle="1" w:styleId="affff6">
    <w:name w:val="Примечание."/>
    <w:basedOn w:val="afb"/>
    <w:next w:val="a0"/>
    <w:uiPriority w:val="99"/>
    <w:rsid w:val="00510C96"/>
  </w:style>
  <w:style w:type="character" w:customStyle="1" w:styleId="affff7">
    <w:name w:val="Продолжение ссылки"/>
    <w:uiPriority w:val="99"/>
    <w:rsid w:val="00510C96"/>
  </w:style>
  <w:style w:type="paragraph" w:customStyle="1" w:styleId="affff8">
    <w:name w:val="Словарная статья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510C96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510C96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510C96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510C96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510C96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510C96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510C96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10C9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510C96"/>
    <w:rPr>
      <w:sz w:val="16"/>
    </w:rPr>
  </w:style>
  <w:style w:type="paragraph" w:styleId="41">
    <w:name w:val="toc 4"/>
    <w:basedOn w:val="a0"/>
    <w:next w:val="a0"/>
    <w:autoRedefine/>
    <w:uiPriority w:val="39"/>
    <w:rsid w:val="00510C9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510C9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510C9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510C9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510C9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510C9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2"/>
    <w:rsid w:val="00510C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0"/>
    <w:link w:val="afffff7"/>
    <w:uiPriority w:val="99"/>
    <w:semiHidden/>
    <w:unhideWhenUsed/>
    <w:rsid w:val="00510C96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link w:val="afffff6"/>
    <w:uiPriority w:val="99"/>
    <w:semiHidden/>
    <w:rsid w:val="00510C9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uiPriority w:val="99"/>
    <w:semiHidden/>
    <w:unhideWhenUsed/>
    <w:rsid w:val="00510C96"/>
    <w:rPr>
      <w:rFonts w:cs="Times New Roman"/>
      <w:vertAlign w:val="superscript"/>
    </w:rPr>
  </w:style>
  <w:style w:type="character" w:customStyle="1" w:styleId="s10">
    <w:name w:val="s1"/>
    <w:rsid w:val="00510C96"/>
  </w:style>
  <w:style w:type="paragraph" w:customStyle="1" w:styleId="27">
    <w:name w:val="Заголовок2"/>
    <w:basedOn w:val="aff1"/>
    <w:next w:val="a0"/>
    <w:uiPriority w:val="99"/>
    <w:rsid w:val="00510C96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510C96"/>
    <w:pPr>
      <w:suppressAutoHyphens/>
      <w:autoSpaceDN w:val="0"/>
      <w:spacing w:before="120" w:after="12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table" w:customStyle="1" w:styleId="17">
    <w:name w:val="Сетка таблицы1"/>
    <w:basedOn w:val="a2"/>
    <w:next w:val="afffff5"/>
    <w:uiPriority w:val="39"/>
    <w:rsid w:val="00510C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No Spacing"/>
    <w:uiPriority w:val="1"/>
    <w:qFormat/>
    <w:rsid w:val="00510C96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c1">
    <w:name w:val="c1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510C96"/>
    <w:rPr>
      <w:rFonts w:cs="Times New Roman"/>
    </w:rPr>
  </w:style>
  <w:style w:type="paragraph" w:customStyle="1" w:styleId="formattext">
    <w:name w:val="formattext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a">
    <w:name w:val="Strong"/>
    <w:uiPriority w:val="22"/>
    <w:qFormat/>
    <w:rsid w:val="00510C96"/>
    <w:rPr>
      <w:rFonts w:cs="Times New Roman"/>
      <w:b/>
      <w:bCs/>
    </w:rPr>
  </w:style>
  <w:style w:type="character" w:customStyle="1" w:styleId="WW8Num2z0">
    <w:name w:val="WW8Num2z0"/>
    <w:rsid w:val="00510C96"/>
    <w:rPr>
      <w:rFonts w:ascii="Symbol" w:hAnsi="Symbol"/>
      <w:b/>
    </w:rPr>
  </w:style>
  <w:style w:type="character" w:customStyle="1" w:styleId="WW8Num3z0">
    <w:name w:val="WW8Num3z0"/>
    <w:rsid w:val="00510C96"/>
    <w:rPr>
      <w:b/>
    </w:rPr>
  </w:style>
  <w:style w:type="character" w:customStyle="1" w:styleId="WW8Num6z0">
    <w:name w:val="WW8Num6z0"/>
    <w:rsid w:val="00510C96"/>
    <w:rPr>
      <w:b/>
    </w:rPr>
  </w:style>
  <w:style w:type="character" w:customStyle="1" w:styleId="18">
    <w:name w:val="Основной шрифт абзаца1"/>
    <w:rsid w:val="00510C96"/>
  </w:style>
  <w:style w:type="character" w:customStyle="1" w:styleId="afffffb">
    <w:name w:val="Символ сноски"/>
    <w:rsid w:val="00510C96"/>
    <w:rPr>
      <w:vertAlign w:val="superscript"/>
    </w:rPr>
  </w:style>
  <w:style w:type="character" w:customStyle="1" w:styleId="19">
    <w:name w:val="Знак примечания1"/>
    <w:rsid w:val="00510C96"/>
    <w:rPr>
      <w:sz w:val="16"/>
    </w:rPr>
  </w:style>
  <w:style w:type="character" w:customStyle="1" w:styleId="b-serp-urlitem1">
    <w:name w:val="b-serp-url__item1"/>
    <w:rsid w:val="00510C96"/>
    <w:rPr>
      <w:rFonts w:cs="Times New Roman"/>
    </w:rPr>
  </w:style>
  <w:style w:type="character" w:customStyle="1" w:styleId="b-serp-urlmark1">
    <w:name w:val="b-serp-url__mark1"/>
    <w:rsid w:val="00510C96"/>
    <w:rPr>
      <w:rFonts w:cs="Times New Roman"/>
    </w:rPr>
  </w:style>
  <w:style w:type="paragraph" w:customStyle="1" w:styleId="32">
    <w:name w:val="Заголовок3"/>
    <w:basedOn w:val="a0"/>
    <w:next w:val="a4"/>
    <w:rsid w:val="00510C9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510C96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510C96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510C96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510C96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510C9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510C96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510C96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510C96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510C96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510C9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510C96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510C96"/>
    <w:pPr>
      <w:suppressAutoHyphens/>
      <w:spacing w:after="120"/>
    </w:pPr>
    <w:rPr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510C96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link w:val="affffff1"/>
    <w:uiPriority w:val="99"/>
    <w:semiHidden/>
    <w:rsid w:val="00510C96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uiPriority w:val="99"/>
    <w:rsid w:val="00510C96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10C96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510C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3">
    <w:name w:val="Body Text Indent"/>
    <w:basedOn w:val="a0"/>
    <w:link w:val="affffff4"/>
    <w:uiPriority w:val="99"/>
    <w:rsid w:val="00510C96"/>
    <w:pPr>
      <w:spacing w:after="120"/>
      <w:ind w:left="283"/>
    </w:pPr>
    <w:rPr>
      <w:sz w:val="20"/>
      <w:szCs w:val="20"/>
    </w:rPr>
  </w:style>
  <w:style w:type="character" w:customStyle="1" w:styleId="affffff4">
    <w:name w:val="Основной текст с отступом Знак"/>
    <w:link w:val="affffff3"/>
    <w:uiPriority w:val="99"/>
    <w:rsid w:val="00510C96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510C96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510C96"/>
    <w:pPr>
      <w:spacing w:after="60" w:line="276" w:lineRule="auto"/>
      <w:ind w:left="360" w:hanging="360"/>
      <w:jc w:val="both"/>
    </w:pPr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510C96"/>
    <w:rPr>
      <w:rFonts w:ascii="Times New Roman" w:eastAsia="Times New Roman" w:hAnsi="Times New Roman"/>
      <w:sz w:val="22"/>
      <w:szCs w:val="22"/>
      <w:lang w:val="ru-RU" w:eastAsia="en-US" w:bidi="ar-SA"/>
    </w:rPr>
  </w:style>
  <w:style w:type="paragraph" w:styleId="affffff7">
    <w:name w:val="Subtitle"/>
    <w:basedOn w:val="a0"/>
    <w:next w:val="a4"/>
    <w:link w:val="affffff8"/>
    <w:uiPriority w:val="11"/>
    <w:qFormat/>
    <w:rsid w:val="00510C96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link w:val="affffff7"/>
    <w:uiPriority w:val="11"/>
    <w:rsid w:val="00510C9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510C96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510C96"/>
    <w:rPr>
      <w:rFonts w:cs="Times New Roman"/>
    </w:rPr>
  </w:style>
  <w:style w:type="character" w:customStyle="1" w:styleId="c7">
    <w:name w:val="c7"/>
    <w:rsid w:val="00510C96"/>
  </w:style>
  <w:style w:type="character" w:customStyle="1" w:styleId="2a">
    <w:name w:val="Основной текст (2)"/>
    <w:rsid w:val="00510C96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510C96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uiPriority w:val="99"/>
    <w:semiHidden/>
    <w:rsid w:val="00510C96"/>
    <w:rPr>
      <w:rFonts w:cs="Times New Roman"/>
      <w:color w:val="808080"/>
    </w:rPr>
  </w:style>
  <w:style w:type="character" w:styleId="affffffa">
    <w:name w:val="FollowedHyperlink"/>
    <w:uiPriority w:val="99"/>
    <w:semiHidden/>
    <w:unhideWhenUsed/>
    <w:rsid w:val="00510C96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510C96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510C96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510C96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510C96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510C96"/>
    <w:pPr>
      <w:keepNext/>
      <w:numPr>
        <w:numId w:val="12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510C96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b">
    <w:name w:val="Основной текст_"/>
    <w:link w:val="42"/>
    <w:locked/>
    <w:rsid w:val="00510C96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rsid w:val="00510C96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510C96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/>
      <w:spacing w:val="2"/>
      <w:sz w:val="20"/>
      <w:szCs w:val="20"/>
    </w:rPr>
  </w:style>
  <w:style w:type="paragraph" w:customStyle="1" w:styleId="affffffc">
    <w:name w:val="Базовый"/>
    <w:link w:val="affffffd"/>
    <w:rsid w:val="00510C96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2"/>
    </w:rPr>
  </w:style>
  <w:style w:type="character" w:customStyle="1" w:styleId="affffffd">
    <w:name w:val="Базовый Знак"/>
    <w:link w:val="affffffc"/>
    <w:locked/>
    <w:rsid w:val="00510C96"/>
    <w:rPr>
      <w:rFonts w:ascii="Times New Roman" w:eastAsia="Times New Roman" w:hAnsi="Times New Roman"/>
      <w:sz w:val="24"/>
      <w:szCs w:val="22"/>
      <w:lang w:bidi="ar-SA"/>
    </w:rPr>
  </w:style>
  <w:style w:type="character" w:customStyle="1" w:styleId="status">
    <w:name w:val="status"/>
    <w:rsid w:val="00510C96"/>
    <w:rPr>
      <w:rFonts w:cs="Times New Roman"/>
    </w:rPr>
  </w:style>
  <w:style w:type="paragraph" w:customStyle="1" w:styleId="productname">
    <w:name w:val="product_name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510C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7">
    <w:name w:val="WWNum47"/>
    <w:rsid w:val="00510C96"/>
    <w:pPr>
      <w:numPr>
        <w:numId w:val="8"/>
      </w:numPr>
    </w:pPr>
  </w:style>
  <w:style w:type="numbering" w:customStyle="1" w:styleId="WWNum44">
    <w:name w:val="WWNum44"/>
    <w:rsid w:val="00510C96"/>
    <w:pPr>
      <w:numPr>
        <w:numId w:val="5"/>
      </w:numPr>
    </w:pPr>
  </w:style>
  <w:style w:type="numbering" w:customStyle="1" w:styleId="WWNum49">
    <w:name w:val="WWNum49"/>
    <w:rsid w:val="00510C96"/>
    <w:pPr>
      <w:numPr>
        <w:numId w:val="10"/>
      </w:numPr>
    </w:pPr>
  </w:style>
  <w:style w:type="numbering" w:customStyle="1" w:styleId="WWNum46">
    <w:name w:val="WWNum46"/>
    <w:rsid w:val="00510C96"/>
    <w:pPr>
      <w:numPr>
        <w:numId w:val="7"/>
      </w:numPr>
    </w:pPr>
  </w:style>
  <w:style w:type="numbering" w:customStyle="1" w:styleId="WWNum43">
    <w:name w:val="WWNum43"/>
    <w:rsid w:val="00510C96"/>
    <w:pPr>
      <w:numPr>
        <w:numId w:val="4"/>
      </w:numPr>
    </w:pPr>
  </w:style>
  <w:style w:type="numbering" w:customStyle="1" w:styleId="WWNum41">
    <w:name w:val="WWNum41"/>
    <w:rsid w:val="00510C96"/>
    <w:pPr>
      <w:numPr>
        <w:numId w:val="2"/>
      </w:numPr>
    </w:pPr>
  </w:style>
  <w:style w:type="numbering" w:customStyle="1" w:styleId="WWNum45">
    <w:name w:val="WWNum45"/>
    <w:rsid w:val="00510C96"/>
    <w:pPr>
      <w:numPr>
        <w:numId w:val="6"/>
      </w:numPr>
    </w:pPr>
  </w:style>
  <w:style w:type="numbering" w:customStyle="1" w:styleId="WWNum42">
    <w:name w:val="WWNum42"/>
    <w:rsid w:val="00510C96"/>
    <w:pPr>
      <w:numPr>
        <w:numId w:val="3"/>
      </w:numPr>
    </w:pPr>
  </w:style>
  <w:style w:type="numbering" w:customStyle="1" w:styleId="WWNum48">
    <w:name w:val="WWNum48"/>
    <w:rsid w:val="00510C96"/>
    <w:pPr>
      <w:numPr>
        <w:numId w:val="9"/>
      </w:numPr>
    </w:pPr>
  </w:style>
  <w:style w:type="paragraph" w:customStyle="1" w:styleId="Style17">
    <w:name w:val="Style17"/>
    <w:basedOn w:val="a0"/>
    <w:rsid w:val="00F437DC"/>
    <w:pPr>
      <w:widowControl w:val="0"/>
      <w:autoSpaceDE w:val="0"/>
      <w:autoSpaceDN w:val="0"/>
      <w:adjustRightInd w:val="0"/>
      <w:spacing w:after="0" w:line="222" w:lineRule="exact"/>
      <w:ind w:firstLine="336"/>
      <w:jc w:val="both"/>
    </w:pPr>
    <w:rPr>
      <w:rFonts w:ascii="Times New Roman" w:hAnsi="Times New Roman"/>
      <w:sz w:val="24"/>
      <w:szCs w:val="24"/>
    </w:rPr>
  </w:style>
  <w:style w:type="numbering" w:customStyle="1" w:styleId="1e">
    <w:name w:val="Нет списка1"/>
    <w:next w:val="a3"/>
    <w:uiPriority w:val="99"/>
    <w:semiHidden/>
    <w:unhideWhenUsed/>
    <w:rsid w:val="00730404"/>
  </w:style>
  <w:style w:type="table" w:customStyle="1" w:styleId="43">
    <w:name w:val="Сетка таблицы4"/>
    <w:basedOn w:val="a2"/>
    <w:next w:val="afffff5"/>
    <w:uiPriority w:val="59"/>
    <w:rsid w:val="0073040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next w:val="afffff5"/>
    <w:uiPriority w:val="59"/>
    <w:rsid w:val="00730404"/>
    <w:rPr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"/>
    <w:next w:val="a3"/>
    <w:uiPriority w:val="99"/>
    <w:semiHidden/>
    <w:unhideWhenUsed/>
    <w:rsid w:val="00730404"/>
  </w:style>
  <w:style w:type="table" w:customStyle="1" w:styleId="213">
    <w:name w:val="Сетка таблицы21"/>
    <w:basedOn w:val="a2"/>
    <w:next w:val="afffff5"/>
    <w:uiPriority w:val="59"/>
    <w:rsid w:val="00730404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fffff5"/>
    <w:uiPriority w:val="39"/>
    <w:rsid w:val="0073040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3901A-8F4E-4A36-BF00-2C25FF7E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10712</Words>
  <Characters>61065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KBADK PROFILE</cp:lastModifiedBy>
  <cp:revision>8</cp:revision>
  <cp:lastPrinted>2023-10-16T09:00:00Z</cp:lastPrinted>
  <dcterms:created xsi:type="dcterms:W3CDTF">2026-03-03T08:47:00Z</dcterms:created>
  <dcterms:modified xsi:type="dcterms:W3CDTF">2026-03-04T09:04:00Z</dcterms:modified>
</cp:coreProperties>
</file>